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5E" w:rsidRPr="00647C8A" w:rsidRDefault="00E7670C" w:rsidP="00DD045E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Zaproszenie do </w:t>
      </w:r>
      <w:r w:rsidR="002B5938"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br/>
      </w: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Konkursu na Logotyp Szkoły </w:t>
      </w:r>
      <w:r w:rsidR="008046AB"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Podstawowej </w:t>
      </w: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nr 6 </w:t>
      </w:r>
      <w:r w:rsidR="008046AB"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br/>
      </w: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w Rybniku Zamysłowie </w:t>
      </w:r>
      <w:r w:rsidR="00C92E2A"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br/>
      </w:r>
      <w:r w:rsidR="002B5938"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z okazji 120-lecia istnienia.</w:t>
      </w:r>
      <w:r w:rsidR="002B5938"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br/>
      </w:r>
    </w:p>
    <w:p w:rsidR="002B5938" w:rsidRPr="00647C8A" w:rsidRDefault="00591F93" w:rsidP="002B593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 okazji wyjątkowego </w:t>
      </w:r>
      <w:r w:rsidR="008036B8"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J</w:t>
      </w: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ubileuszu 120-lecia </w:t>
      </w:r>
      <w:r w:rsidR="008036B8"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</w:t>
      </w: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stnienia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 Szk</w:t>
      </w:r>
      <w:r w:rsidR="009C66A9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oła Podstawowa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nr 6 </w:t>
      </w:r>
      <w:r w:rsidR="002B5938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Rybniku ogłasza otwarty konkurs na stworzenie logotypu szkoły. </w:t>
      </w:r>
      <w:r w:rsidR="00C92E2A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Inicjatywa ta stanowi niepowtarzalną okazję do uczczenia bogatej historii placówki, która przez dekady kształciła i wspierała lokalną społeczność. </w:t>
      </w:r>
      <w:r w:rsidR="009C66A9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L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ogotyp ma za zadanie nie tylko wizualnie uosabiać etos i aspiracje szkoły, ale także pełnić rolę spójnego, ponadczasowego symbolu, który będzie reprezentował placówkę w nadchodzących latach.</w:t>
      </w:r>
      <w:r w:rsid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2B5938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Konkurs ten wykracza poza zwykłą rywalizację artystyczną. Jest to wspólny akt kreacji, w którym cała społeczność ma szansę wnieść wkład w dziedzictwo szkoły. Umożliwienie udziału </w:t>
      </w:r>
      <w:r w:rsidR="008B3AD0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jednocześnie uczniom i rodzicom </w:t>
      </w:r>
      <w:r w:rsidR="002B5938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buduje silniejsze więzi i poczucie współodpowiedzialności za wizerunek placówki. </w:t>
      </w:r>
    </w:p>
    <w:p w:rsidR="002B5938" w:rsidRPr="00647C8A" w:rsidRDefault="002B5938" w:rsidP="002B593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Placówka, której jubileusz obchodzimy, znana jest obecnie pod nazwą 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 xml:space="preserve">Zespół Szkolno-Przedszkolny nr 9 w Rybniku. Przez cały okres funkcjonowania, 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placówka z zaangażowaniem prowadziła edukację i otaczała opieką uczniów.</w:t>
      </w:r>
      <w:r w:rsid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Aby stworzyć logotyp, który autentycznie odda tożsamość szkoły, konieczne jest zrozumienie jej unikalnej historii i misji. Logotyp powinien odzwierciedlać ducha nauki, zaufania i wsparcia;</w:t>
      </w:r>
      <w:r w:rsid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stanie się on wizualną metaforą etosu szkoły, która kładzie nacisk na edukację i rozwój. Dodatkowym atutem placówki, który może stanowić inspirację, jest jej nowoczesna baza </w:t>
      </w:r>
      <w:r w:rsid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dydaktyczna, 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symbolizująca nowoczesność i wszechstronny rozwój.</w:t>
      </w:r>
    </w:p>
    <w:p w:rsidR="00591F93" w:rsidRPr="00647C8A" w:rsidRDefault="00591F93" w:rsidP="002B593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47C8A">
        <w:rPr>
          <w:rStyle w:val="CytatintensywnyZnak"/>
          <w:rFonts w:ascii="Times New Roman" w:hAnsi="Times New Roman" w:cs="Times New Roman"/>
          <w:i w:val="0"/>
          <w:color w:val="auto"/>
          <w:sz w:val="24"/>
          <w:szCs w:val="24"/>
        </w:rPr>
        <w:t>Logot</w:t>
      </w:r>
      <w:r w:rsidR="00DD045E" w:rsidRPr="00647C8A">
        <w:rPr>
          <w:rStyle w:val="CytatintensywnyZnak"/>
          <w:rFonts w:ascii="Times New Roman" w:hAnsi="Times New Roman" w:cs="Times New Roman"/>
          <w:i w:val="0"/>
          <w:color w:val="auto"/>
          <w:sz w:val="24"/>
          <w:szCs w:val="24"/>
        </w:rPr>
        <w:t>yp</w:t>
      </w:r>
      <w:r w:rsidRPr="00647C8A">
        <w:rPr>
          <w:rStyle w:val="CytatintensywnyZnak"/>
          <w:rFonts w:ascii="Times New Roman" w:hAnsi="Times New Roman" w:cs="Times New Roman"/>
          <w:i w:val="0"/>
          <w:color w:val="auto"/>
          <w:sz w:val="24"/>
          <w:szCs w:val="24"/>
        </w:rPr>
        <w:t xml:space="preserve"> zostanie wdrożony we wszystkich obszarach komunikacji. Obejmie to zarówno materiały drukowane</w:t>
      </w:r>
      <w:r w:rsidR="00647C8A">
        <w:rPr>
          <w:rStyle w:val="CytatintensywnyZnak"/>
          <w:rFonts w:ascii="Times New Roman" w:hAnsi="Times New Roman" w:cs="Times New Roman"/>
          <w:i w:val="0"/>
          <w:color w:val="auto"/>
          <w:sz w:val="24"/>
          <w:szCs w:val="24"/>
        </w:rPr>
        <w:t xml:space="preserve"> - 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plakaty, zaproszenia czy ulotki, </w:t>
      </w:r>
      <w:r w:rsid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oraz </w:t>
      </w:r>
      <w:r w:rsidR="00DD045E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platformę cyfrową - 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stronę internetową szkoły</w:t>
      </w:r>
      <w:r w:rsidR="00DD045E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. 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Będzie również wykorzystywany na elementach identyfikacji wizualnej, takich jak papier firmowy, dyplomy, a także na gadżetach i odzieży szkolnej. Celem jest stworzenie symbolu, który wzbudzi pozytywne emocje </w:t>
      </w:r>
      <w:r w:rsidR="002A1D8D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i poczucie przynależności, rezonując ze wszystkimi członkami społeczności s</w:t>
      </w:r>
      <w:r w:rsidR="002B5938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zkolnej: uczniami, </w:t>
      </w:r>
      <w:r w:rsid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rodzicami, 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absolwentami</w:t>
      </w:r>
      <w:r w:rsid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i pracownikami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.   </w:t>
      </w:r>
    </w:p>
    <w:p w:rsidR="00CB065A" w:rsidRPr="00647C8A" w:rsidRDefault="00CB065A" w:rsidP="002B593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Oczekiwane cechy Logotypu</w:t>
      </w:r>
      <w:r w:rsid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:</w:t>
      </w:r>
    </w:p>
    <w:p w:rsidR="00591F93" w:rsidRPr="00647C8A" w:rsidRDefault="00591F93" w:rsidP="002B593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Projektowany znak graficzny musi spełniać szereg kryteriów, które zapewnią jego funkcjonalność i efektywność komunikacyjną. Dobrze zaprojektowany logotyp łączy w sobie trzy kluczowe cechy: prostotę, rozpoznawalność i uniwersalność.   </w:t>
      </w:r>
    </w:p>
    <w:p w:rsidR="00591F93" w:rsidRPr="00647C8A" w:rsidRDefault="00591F93" w:rsidP="002A1D8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6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Prostota i zapamiętywalność: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Siła dobrego logotypu tkwi w jego prostocie. Projekt nie powinien być skomplikowany ani przeładowany zbędnymi elementami. Najlepiej, aby ograniczał się do maksymalnie czterech kolorów i dwóch krojów pisma, co zapewnia 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 xml:space="preserve">czytelność i profesjonalny wygląd. Prosta forma jest łatwiejsza do zapamiętania i lepiej sprawdza się w identyfikacji wizualnej.   </w:t>
      </w:r>
    </w:p>
    <w:p w:rsidR="00591F93" w:rsidRPr="00647C8A" w:rsidRDefault="00591F93" w:rsidP="002A1D8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6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Dopasowanie i adekwatność: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Logotyp musi być zgodny z misją, filozofią </w:t>
      </w:r>
      <w:r w:rsidR="002A1D8D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i </w:t>
      </w:r>
      <w:r w:rsidR="002A1D8D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harakterem Szk</w:t>
      </w:r>
      <w:r w:rsidR="00CB065A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oły</w:t>
      </w:r>
      <w:r w:rsid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80499C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Podstawowej</w:t>
      </w:r>
      <w:r w:rsid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nr 6</w:t>
      </w:r>
      <w:r w:rsid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w Rybniku 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 Powinien wzbudzać pozytywne emocje i być łatwo identyfikowany z placówką. Wybór symboli i kolorów powinien być przemyślany</w:t>
      </w:r>
      <w:r w:rsidR="00E8364F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:rsidR="00E8364F" w:rsidRPr="00647C8A" w:rsidRDefault="00591F93" w:rsidP="002A1D8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6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Uniwersalność i skalowalność: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Nowy logotyp musi być uniwersalny</w:t>
      </w:r>
      <w:r w:rsidR="00E8364F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i nadawać się do różnorodnego wykorzystania. Oznacza to, że powinien w</w:t>
      </w:r>
      <w:r w:rsidR="00E8364F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yglądać równie dobrze 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małych rozmiarach (np. na długopisie </w:t>
      </w:r>
      <w:r w:rsid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czy w ikonografii internetowej), 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co w dużych (np. na plakacie czy banerze).</w:t>
      </w:r>
    </w:p>
    <w:p w:rsidR="00591F93" w:rsidRPr="00647C8A" w:rsidRDefault="00591F93" w:rsidP="002A1D8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6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Ponadczasowość: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Projekt musi być odporny na chwilowe trendy. Powinien być na tyle solidny, aby mógł służyć szkole przez kolejne dekady i nabierać wartości z upływem czasu.   </w:t>
      </w:r>
    </w:p>
    <w:p w:rsidR="00CB065A" w:rsidRPr="00647C8A" w:rsidRDefault="00CB065A" w:rsidP="002B593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Zasady uczestnictwa</w:t>
      </w:r>
      <w:r w:rsid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:</w:t>
      </w:r>
    </w:p>
    <w:p w:rsidR="0080499C" w:rsidRPr="00647C8A" w:rsidRDefault="00591F93" w:rsidP="002B593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konkursie mogą wziąć udział wszyscy chętni członkowie społeczności Szk</w:t>
      </w:r>
      <w:r w:rsidR="001C21FC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oły Podstawowej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nr </w:t>
      </w:r>
      <w:r w:rsidR="00E8364F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6 w Rybniku: uczniowie, rodzice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nauczyciele</w:t>
      </w:r>
      <w:r w:rsidR="00E8364F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Projekty mogą być realizowane i zgłaszane indywidualnie lub zespołowo, przy czym zespół może składać się z maksymalnie 3 osób </w:t>
      </w:r>
      <w:r w:rsidR="002A1D8D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i może być mieszany, np. rodzic wraz z dzieckiem. Każdy uczestnik lub zespół może zgłosić tylko jeden projekt. Niezbędnym warunkiem udziału jest przedstawienie w pełni autorskiego projektu. Niedopuszczalne jest wykorzystanie gotowych szablonów, cudzych grafik lub innych elementów, do których uczestnik nie posiada praw autorskich.   </w:t>
      </w:r>
    </w:p>
    <w:p w:rsidR="00CB065A" w:rsidRPr="00647C8A" w:rsidRDefault="00CB065A" w:rsidP="002B593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Wymagania techniczne i forma pracy</w:t>
      </w:r>
      <w:r w:rsidR="004F0B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:</w:t>
      </w:r>
    </w:p>
    <w:p w:rsidR="00591F93" w:rsidRPr="00647C8A" w:rsidRDefault="00591F93" w:rsidP="002B593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Projekt logotypu powinien składać się z</w:t>
      </w:r>
      <w:r w:rsidR="0080499C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e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znaku graficznego</w:t>
      </w:r>
      <w:r w:rsidR="004F0B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80499C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(sygnetu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) oraz stylizacji literowej</w:t>
      </w:r>
      <w:r w:rsidR="004F0B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80499C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(logotypu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). Forma pracy</w:t>
      </w:r>
      <w:r w:rsidR="0080499C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powinna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być dostosowana do możliwości uczestnika.   </w:t>
      </w:r>
    </w:p>
    <w:p w:rsidR="004F0B11" w:rsidRDefault="00591F93" w:rsidP="002A1D8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Prace ręczne: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Mogą być wykonane w dowolnej technice plastycznej (np. kredki, flamastry, farby) na papierze w formacie A4 lub A5. W przypadku wygranej, praca zostanie poddana profesjonalnej </w:t>
      </w:r>
      <w:proofErr w:type="spellStart"/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wektoryzacji</w:t>
      </w:r>
      <w:proofErr w:type="spellEnd"/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przez organizatora.   </w:t>
      </w:r>
    </w:p>
    <w:p w:rsidR="003C40D1" w:rsidRPr="00647C8A" w:rsidRDefault="00591F93" w:rsidP="002A1D8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Prace cyfrowe: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Zaleca się tworzenie projektów w programach do grafiki wektorowej, </w:t>
      </w:r>
      <w:r w:rsidR="00711F84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co zapewnia skalowalność bez utraty jakości.</w:t>
      </w:r>
      <w:r w:rsidR="004F0B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3C40D1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Każdy projekt musi być zgłoszony wraz z wypełnionym i podpisanym formularzem zgłoszeniowym  oraz oświadczeniem o prawach autorskich i zgodach RODO (do pobrania </w:t>
      </w:r>
      <w:r w:rsidR="002A1D8D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="003C40D1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i wypełnienia  w bibliotece szkolnej)</w:t>
      </w:r>
      <w:r w:rsidR="004F0B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:rsidR="003C40D1" w:rsidRPr="00647C8A" w:rsidRDefault="003C40D1" w:rsidP="002B59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Prace ręczne: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Należy je dostarczyć osobiście do biblioteki szkolnej</w:t>
      </w:r>
      <w:r w:rsidR="00E8364F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:rsidR="003C40D1" w:rsidRPr="00647C8A" w:rsidRDefault="003C40D1" w:rsidP="002B593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Prace elektroniczne: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Należy je dostarczyć na nośniku cyfrowym (np. pendrive, płyta CD/DVD) do biblioteki szkolnej.   </w:t>
      </w:r>
    </w:p>
    <w:p w:rsidR="008046AB" w:rsidRPr="00647C8A" w:rsidRDefault="003C40D1" w:rsidP="00E8364F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Termin składania prac - </w:t>
      </w:r>
      <w:r w:rsidR="00120C12"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10 października 2025</w:t>
      </w:r>
      <w:r w:rsidR="008046AB"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br/>
      </w: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Ogłoszenie wyników konkursu - </w:t>
      </w:r>
      <w:r w:rsidR="00120C12"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14 października 2025</w:t>
      </w:r>
    </w:p>
    <w:p w:rsidR="002A1D8D" w:rsidRPr="00647C8A" w:rsidRDefault="003C40D1" w:rsidP="00E8364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lastRenderedPageBreak/>
        <w:t>Kryteria oceny i wybór zwycięzcy</w:t>
      </w:r>
      <w:r w:rsidR="004F0B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:</w:t>
      </w:r>
    </w:p>
    <w:p w:rsidR="008046AB" w:rsidRPr="00647C8A" w:rsidRDefault="00591F93" w:rsidP="00E8364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celu zapewnienia obiektywnej i merytorycznej oceny, powołana zostanie Komisja Konkursowa. Jury wyłoni zwycięzcę na podstawie przedstawionych kryteriów, a j</w:t>
      </w:r>
      <w:r w:rsidR="002A1D8D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ego decyzja będzie ostateczna.</w:t>
      </w:r>
    </w:p>
    <w:p w:rsidR="00591F93" w:rsidRPr="00647C8A" w:rsidRDefault="008046AB" w:rsidP="002B593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Projekty będą oceniane w dwóch głównych kategoriach:</w:t>
      </w:r>
    </w:p>
    <w:p w:rsidR="00591F93" w:rsidRPr="00647C8A" w:rsidRDefault="00E8364F" w:rsidP="00E8364F">
      <w:pPr>
        <w:pStyle w:val="Akapitzlist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K</w:t>
      </w:r>
      <w:r w:rsidR="003C40D1"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ryteria formalne: </w:t>
      </w:r>
      <w:r w:rsidR="000F77C9"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br/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T</w:t>
      </w:r>
      <w:r w:rsidR="003C40D1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erminowość - praca musi być złożona w wyznaczonym terminie</w:t>
      </w:r>
      <w:r w:rsidR="004F0B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  <w:r w:rsidR="000F77C9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</w:t>
      </w:r>
      <w:r w:rsidR="003C40D1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ompletność zgłoszenia - </w:t>
      </w:r>
      <w:r w:rsidR="000F77C9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ypełnienie </w:t>
      </w:r>
      <w:r w:rsidR="000F77C9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wymaganych 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f</w:t>
      </w:r>
      <w:r w:rsidR="000F77C9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ormularzy i oświadczeń</w:t>
      </w:r>
      <w:r w:rsidR="004F0B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  <w:r w:rsidR="000F77C9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</w:t>
      </w:r>
      <w:r w:rsidR="003C40D1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godność techniczna</w:t>
      </w:r>
      <w:r w:rsidR="000F77C9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- spełnienie wymagań co do formatu i formy pracy</w:t>
      </w:r>
      <w:r w:rsidR="004F0B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:rsidR="000F77C9" w:rsidRPr="00647C8A" w:rsidRDefault="00E8364F" w:rsidP="00E8364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K</w:t>
      </w:r>
      <w:r w:rsidR="000F77C9"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ryteria merytoryczne:</w:t>
      </w:r>
      <w:r w:rsidR="000F77C9"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br/>
      </w:r>
      <w:r w:rsidR="000F77C9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Oryginalność i pomysł - ocena kreatywności i unikalności znaku</w:t>
      </w:r>
      <w:r w:rsidR="004F0B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  <w:r w:rsidR="000F77C9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Zgodność z misją szkoły – czytelne odzwierci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edlenie tożsamości i</w:t>
      </w:r>
      <w:r w:rsidR="000F77C9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misji szkoły</w:t>
      </w:r>
      <w:r w:rsidR="004F0B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  <w:r w:rsidR="008046AB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="000F77C9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Czytelność i funkcjonalność - znak musi być łatwy do odczytania i praktyczny 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="000F77C9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różnych zastosowaniach</w:t>
      </w:r>
      <w:r w:rsidR="004F0B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  <w:r w:rsidR="008046AB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="000F77C9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Estetyka wykonania - jakość, spójność i ogólne wrażenie artystyczne projektu</w:t>
      </w:r>
      <w:r w:rsidR="004F0B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:rsidR="000F77C9" w:rsidRPr="00647C8A" w:rsidRDefault="008046AB" w:rsidP="002B593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Organizatorzy konkursu przygotowali szereg nagród, których celem jest docenienie kreatywności i talentu uczestników.Wszyscy uczestnicy konkursu, niezależnie od wyniku, otrzymają dyplomy uznania za wkład w rozwój tożsamości szkoły. Ich prace zostaną zaprezentowane na specjalnej wystawie w budynku szkoły, a także w galerii online na stronie internetowej, co pozwoli docenić wysiłek i talent każdego z nich.</w:t>
      </w:r>
    </w:p>
    <w:p w:rsidR="00591F93" w:rsidRPr="00647C8A" w:rsidRDefault="00591F93" w:rsidP="002B593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Konkurs na logotyp Szk</w:t>
      </w:r>
      <w:r w:rsidR="008046AB"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oły Podstawowej</w:t>
      </w: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nr 6 w Rybniku to coś więcej niż tylko projekt graficzny. To akt budowania wspólnego dziedzictwa i kształtowania wizerunku szkoły, która od 120 lat wspiera i kształci swoich podopiecznych. Wzywamy wszystkich członków naszej społeczności – uczniów, rodziców i nauczycieli – do wzięcia udziału w tym wyjątkowym wydarzeniu. Wasza kreatywność i zaangażowanie mogą na zawsze wpisać się w historię szkoły, tworząc symbol, który połączy przeszłość z przyszłością. Zachęcamy do wnikliwego zapoznania się z niniejszym regulaminem i dołączenia do grona twórców, którzy pozostawią swój ślad w 120-letniej historii </w:t>
      </w:r>
      <w:r w:rsidR="008046AB"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naszej placówki</w:t>
      </w: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.</w:t>
      </w:r>
    </w:p>
    <w:p w:rsidR="000F77C9" w:rsidRPr="00647C8A" w:rsidRDefault="000F77C9" w:rsidP="002A1D8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7C8A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  <w:r w:rsidR="004F0B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F77C9" w:rsidRPr="00647C8A" w:rsidRDefault="000F77C9" w:rsidP="002A1D8D">
      <w:pPr>
        <w:spacing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Udział w konkursie jest jednoznaczny z bezpłatnym przeniesieniem autorskich praw majątkowych do zgłoszonego</w:t>
      </w:r>
      <w:r w:rsidR="008B3AD0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projektu na rzecz Szkoły Podstawowej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nr 6 w Rybniku. Nabycie praw autorskich przez szkołę obejmuje prawo do modyfikacji i adaptacji zwycięskiego projektu, co jest kluczowe dla jego wdrożenia w profesjonalnej identyfikacji 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wizualnej. Uczestnik, zgłaszając pracę, składa oświadczenie, że jest jej jedynym autorem, że projekt nie narusza praw autorskich osób trzecich, i że będzie ponosić wyłączną odpowiedzialność w przypadku ewentualnych roszczeń.</w:t>
      </w: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 </w:t>
      </w:r>
    </w:p>
    <w:p w:rsidR="000F77C9" w:rsidRPr="00647C8A" w:rsidRDefault="000F77C9" w:rsidP="002A1D8D">
      <w:pPr>
        <w:spacing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647C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Dane osobowe</w:t>
      </w:r>
      <w:r w:rsidR="004F0B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:</w:t>
      </w:r>
    </w:p>
    <w:p w:rsidR="000F77C9" w:rsidRPr="00647C8A" w:rsidRDefault="000F77C9" w:rsidP="002A1D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Administratorem danych osobowy</w:t>
      </w:r>
      <w:r w:rsidR="008B3AD0"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ch uczestników jest Szkoła podstawowa</w:t>
      </w:r>
      <w:r w:rsidRPr="00647C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nr 6 w Rybniku. Dane osobowe, w tym imię, nazwisko, adres zamieszkania oraz dane kontaktowe, będą przetwarzane wyłącznie w celach związanych z organizacją i przebiegiem konkursu, w tym do komunikacji, ogłoszenia wyników oraz przekazania nagród. Zgodnie z Rozporządzeniem Parlamentu Europejskiego i Rady (UE) 2016/679 (RODO), podanie danych jest dobrowolne, jednakże niezbędne do wzięcia udziału w konkursie. Zgłoszenie udziału w konkursie jest równoznaczne z wyrażeniem zgody na przetwarzanie danych osobowych oraz na publikację imienia i nazwiska zwycięzcy w celach informacyjnych.  </w:t>
      </w:r>
    </w:p>
    <w:sectPr w:rsidR="000F77C9" w:rsidRPr="00647C8A" w:rsidSect="00542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91427"/>
    <w:multiLevelType w:val="multilevel"/>
    <w:tmpl w:val="A35E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0877AC"/>
    <w:multiLevelType w:val="hybridMultilevel"/>
    <w:tmpl w:val="6FB28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D7A25"/>
    <w:multiLevelType w:val="multilevel"/>
    <w:tmpl w:val="3A3E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D80621"/>
    <w:multiLevelType w:val="multilevel"/>
    <w:tmpl w:val="A3CC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1F93"/>
    <w:rsid w:val="000F77C9"/>
    <w:rsid w:val="00120C12"/>
    <w:rsid w:val="001C21FC"/>
    <w:rsid w:val="00272793"/>
    <w:rsid w:val="002A1D8D"/>
    <w:rsid w:val="002B5938"/>
    <w:rsid w:val="002C7651"/>
    <w:rsid w:val="00307EF3"/>
    <w:rsid w:val="003C40D1"/>
    <w:rsid w:val="00480E57"/>
    <w:rsid w:val="004F0B11"/>
    <w:rsid w:val="00542E01"/>
    <w:rsid w:val="00591F93"/>
    <w:rsid w:val="005F0692"/>
    <w:rsid w:val="00647C8A"/>
    <w:rsid w:val="00711F84"/>
    <w:rsid w:val="007330A5"/>
    <w:rsid w:val="00755291"/>
    <w:rsid w:val="007F1966"/>
    <w:rsid w:val="008036B8"/>
    <w:rsid w:val="008046AB"/>
    <w:rsid w:val="0080499C"/>
    <w:rsid w:val="008B3AD0"/>
    <w:rsid w:val="009C66A9"/>
    <w:rsid w:val="00C60239"/>
    <w:rsid w:val="00C92E2A"/>
    <w:rsid w:val="00CB065A"/>
    <w:rsid w:val="00D7186D"/>
    <w:rsid w:val="00DD045E"/>
    <w:rsid w:val="00E354D6"/>
    <w:rsid w:val="00E7670C"/>
    <w:rsid w:val="00E83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E01"/>
  </w:style>
  <w:style w:type="paragraph" w:styleId="Nagwek1">
    <w:name w:val="heading 1"/>
    <w:basedOn w:val="Normalny"/>
    <w:next w:val="Normalny"/>
    <w:link w:val="Nagwek1Znak"/>
    <w:uiPriority w:val="9"/>
    <w:qFormat/>
    <w:rsid w:val="00591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1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1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1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1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1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1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1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1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1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1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1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1F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1F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1F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1F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1F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1F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1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1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1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1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1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1F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1F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1F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1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1F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1F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2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1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7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60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63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Trybuś</dc:creator>
  <cp:lastModifiedBy>Anetka</cp:lastModifiedBy>
  <cp:revision>2</cp:revision>
  <dcterms:created xsi:type="dcterms:W3CDTF">2025-09-22T19:23:00Z</dcterms:created>
  <dcterms:modified xsi:type="dcterms:W3CDTF">2025-09-22T19:23:00Z</dcterms:modified>
</cp:coreProperties>
</file>