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55" w:rsidRPr="00E3616E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6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ZAPISÓW NA ZAJĘCIA „ZDROWY KRĘGOSŁUP”</w:t>
      </w:r>
    </w:p>
    <w:p w:rsidR="00E3616E" w:rsidRPr="002E2A55" w:rsidRDefault="00E3616E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pn. „Historia z kołem się toczy – Kulturalny Zamysłów łączy pokolenia”, realizowanego z Budżetu Obywatelskiego Miasta Rybnika na 2026 rok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§1. Postanowienia ogólne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zajęć jest Szkoła Podstawowa nr 6 w Rybniku.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realizowane są w ramach projektu finansowanego z Budżetu Obywatelskiego Miasta Rybnika, o charakterze lokalnym.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uczestnictwa w zajęciach oraz zasady zapisów.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§2. Termin i miejsce zajęć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odbywają się we wtorki w godzinach 17:00–18:00 (60 minut).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realizacji: od 17.03.2026 r. do 30.11.2026 r., z wyłączeniem lipca i sierpnia.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zajęć: Szkoła Podstawowa nr 6 w Rybniku.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§3. Uczestnicy zajęć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dedykowane są mieszkańcom dzielnicy Zamysłów, co wynika z lokalnego charakteru projektu.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może uczestniczyć wyłącznie osoba zapisana na listę uczestników.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A34DB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trosce o dostępność zajęć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zapisów mają osoby, które nie ucze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stniczyły wcześniej w zajęciach. O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soby uczestniczące w poprzednich miesiącach mogą zapisać się wyłącznie w przypadku wolnych miejsc.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§4. Zasady zapisów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odbywają się wyłącznie telefonicznie pod numerem: 32 422 37 39 w sekretariacie szkoły w godzinach 8:00–15:00.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zapisów: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marzec – 16.03, 17.03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kwiecień – 30.03, 31.03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maj – 29.04, 30.04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czerwiec – 28.05, 29.05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wrzesień – 27.08, 28.08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</w:t>
      </w:r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 – 29.09, 30.09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F66A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bookmarkStart w:id="0" w:name="_GoBack"/>
      <w:bookmarkEnd w:id="0"/>
      <w:r w:rsidR="002E2A55"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 – 29.10, 30.10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§5. Odpowiedzialność i zasady udziału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bierze udział w zajęciach dobrowolnie i na własną odpowiedzialność.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oświadcza, że jego stan zdrowia pozwala na udział w zajęciach ruchowych i nie istnieją przeciwwskazania medyczne.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kontuzje i urazy wynikające z udziału w zajęciach, o ile nie wynikają one z winy organizatora.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zobowiązany jest do stosowania się do poleceń prowadzącego zajęcia.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§6. Odwołanie lub zmiana zajęć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odwołania zajęć lub zmiany terminu w uzasadnionych przypadkach (np. brak prowadzącego, sytuacje losowe).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będą informowani o zmianach </w:t>
      </w:r>
      <w:r w:rsidR="003D2DE9" w:rsidRPr="003D2DE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sposób przyjęty przez organizatora (np. telefonicznie lub poprzez ogłoszenie w szkole).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§7. Ochrona danych osobowych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Szkoła Podstawowa nr 6 w Rybniku.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się skontaktować poprzez adres e-mail: </w:t>
      </w:r>
      <w:r w:rsidR="00CF5E51" w:rsidRPr="00CF5E51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pl-PL"/>
        </w:rPr>
        <w:t>zsp9@miastorybnik.pl</w:t>
      </w: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pisemnie na adres szkoły.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(imię i nazwisko) przetwarzane są w celu: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listy uczestników,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i realizacji zajęć.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jest art. 6 ust. 1 lit. e RODO – realizacja zadania publicznego.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mogą być udostępniane podmiotom uprawnionym na podstawie przepisów prawa</w:t>
      </w:r>
      <w:r w:rsidR="00412643"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643" w:rsidRPr="00CF5E51" w:rsidRDefault="00412643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nie będą przekazywane do państw trzecich ani organizacji międzynarodowych </w:t>
      </w:r>
    </w:p>
    <w:p w:rsidR="002E2A55" w:rsidRDefault="00412643" w:rsidP="0041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6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będą podlegały zautomatyzowanemu podejmowaniu decyzji, w tym profilowaniu.</w:t>
      </w:r>
    </w:p>
    <w:p w:rsidR="00412643" w:rsidRPr="002E2A55" w:rsidRDefault="00412643" w:rsidP="0041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realizacji projektu oraz przez czas wymagany przepisami prawa (np. w celach rozliczeniowych).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Uczestnik ma prawo do: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danych,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lub ograniczenia przetwarzania,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wniesienia skargi do Prezesa Urzędu Ochrony Danych Osobowych.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CF5E51" w:rsidRDefault="002E2A55" w:rsidP="00CF5E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5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lecz niezbędne do udziału w zajęciach.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Default="002E2A55" w:rsidP="00E3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§8. Postanowienia końcowe</w:t>
      </w:r>
    </w:p>
    <w:p w:rsidR="003D2DE9" w:rsidRPr="002E2A55" w:rsidRDefault="003D2DE9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od dnia 16.03.2026 r. do dnia 30.11.2026 r.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zmiany regulaminu.</w:t>
      </w:r>
    </w:p>
    <w:p w:rsidR="002E2A55" w:rsidRPr="002E2A55" w:rsidRDefault="002E2A55" w:rsidP="002E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30" w:rsidRPr="003D2DE9" w:rsidRDefault="002E2A55" w:rsidP="003D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zmianach regulaminu uczestnicy będą informowani </w:t>
      </w:r>
      <w:r w:rsidRPr="002E2A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sposób przyjęty przez organizatora (np. telefonicznie lub poprzez ogłoszenie w szkole).</w:t>
      </w:r>
    </w:p>
    <w:sectPr w:rsidR="00EF0A30" w:rsidRPr="003D2DE9" w:rsidSect="000B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7F9"/>
    <w:multiLevelType w:val="hybridMultilevel"/>
    <w:tmpl w:val="AE2C6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1426"/>
    <w:multiLevelType w:val="hybridMultilevel"/>
    <w:tmpl w:val="A5564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57E4D"/>
    <w:multiLevelType w:val="hybridMultilevel"/>
    <w:tmpl w:val="E5A0E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A0A2F"/>
    <w:rsid w:val="000B69F4"/>
    <w:rsid w:val="002E2A55"/>
    <w:rsid w:val="002F66A5"/>
    <w:rsid w:val="003A41BF"/>
    <w:rsid w:val="003D2DE9"/>
    <w:rsid w:val="00412643"/>
    <w:rsid w:val="00663AF6"/>
    <w:rsid w:val="00A34DB5"/>
    <w:rsid w:val="00CA0A2F"/>
    <w:rsid w:val="00CF5E51"/>
    <w:rsid w:val="00E3616E"/>
    <w:rsid w:val="00EE42B2"/>
    <w:rsid w:val="00EF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1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5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Tomala</dc:creator>
  <cp:lastModifiedBy>Anetka</cp:lastModifiedBy>
  <cp:revision>2</cp:revision>
  <dcterms:created xsi:type="dcterms:W3CDTF">2026-03-24T21:56:00Z</dcterms:created>
  <dcterms:modified xsi:type="dcterms:W3CDTF">2026-03-24T21:56:00Z</dcterms:modified>
</cp:coreProperties>
</file>