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6" w:rsidRDefault="00CD21D6" w:rsidP="00162EFD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</w:p>
    <w:p w:rsidR="000B7ECC" w:rsidRDefault="006124C7" w:rsidP="00162EFD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  <w:r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 xml:space="preserve">Wymagania edukacyjne </w:t>
      </w:r>
      <w:r w:rsidR="006748B8" w:rsidRPr="004B321A"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>.</w:t>
      </w:r>
      <w:r w:rsidR="00CD21D6"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>Klasa</w:t>
      </w:r>
      <w:r w:rsidR="006748B8" w:rsidRPr="004B321A"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  <w:t xml:space="preserve"> 5</w:t>
      </w:r>
    </w:p>
    <w:p w:rsidR="00A06376" w:rsidRPr="004B321A" w:rsidRDefault="00A06376" w:rsidP="00162EFD"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eastAsiaTheme="minorEastAsia" w:hAnsi="Arial Narrow" w:cs="Times New Roman"/>
          <w:b/>
          <w:bCs/>
          <w:color w:val="F7931D"/>
          <w:sz w:val="36"/>
          <w:szCs w:val="36"/>
          <w:lang w:eastAsia="pl-P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 w:rsidR="000B7ECC" w:rsidRPr="004B321A" w:rsidTr="00A06376">
        <w:trPr>
          <w:trHeight w:val="60"/>
          <w:tblHeader/>
        </w:trPr>
        <w:tc>
          <w:tcPr>
            <w:tcW w:w="2191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Temat lekcji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dopuszczająca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dostateczna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dobra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bardzo dobra</w:t>
            </w:r>
          </w:p>
        </w:tc>
        <w:tc>
          <w:tcPr>
            <w:tcW w:w="218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 xml:space="preserve">Ocena </w:t>
            </w:r>
          </w:p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celująca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0B7ECC" w:rsidRPr="004B321A" w:rsidRDefault="000B7ECC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FFFFFF"/>
                <w:lang w:eastAsia="pl-PL"/>
              </w:rPr>
              <w:t>Podstawa programowa</w:t>
            </w:r>
          </w:p>
        </w:tc>
      </w:tr>
      <w:tr w:rsidR="00502329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02329" w:rsidRPr="0015161C" w:rsidRDefault="0015161C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5161C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</w:t>
            </w:r>
            <w:r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.</w:t>
            </w:r>
            <w:r w:rsidRPr="0015161C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 xml:space="preserve"> Pradzieje i najdawniejsze cywilizacje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6DCB" w:rsidRPr="00DE6DCB" w:rsidRDefault="000B7ECC" w:rsidP="00ED1410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4B321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1.</w:t>
            </w:r>
            <w:r w:rsidR="00DE6DCB" w:rsidRPr="00DE6DC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Najdawniejsze dzieje człowieka</w:t>
            </w:r>
          </w:p>
          <w:p w:rsidR="00DE6DCB" w:rsidRPr="002C55AF" w:rsidRDefault="00DE6DCB" w:rsidP="00ED1410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DE6DCB" w:rsidRPr="00811D38" w:rsidRDefault="00DE6DCB" w:rsidP="00ED1410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11D38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C713AA" w:rsidRPr="00C713A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Człowiek rozumny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DE6DCB" w:rsidRPr="00C713A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Życie człowieka </w:t>
            </w:r>
            <w:r w:rsidR="004B3A62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w okresie paleolitu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DE6DCB" w:rsidRPr="00C713A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Rewolucja neolityczna i zmiany w życiu człowieka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0B7ECC" w:rsidRPr="004B321A" w:rsidRDefault="00DE6DCB" w:rsidP="00D65EB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 xml:space="preserve">Pierwsi rzemieślnicy </w:t>
            </w:r>
            <w:r w:rsidR="004B3A62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br/>
            </w:r>
            <w:r w:rsidRPr="00C713A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i kupcy</w:t>
            </w:r>
            <w:r w:rsidR="00510598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2C55AF" w:rsidRPr="00C713AA" w:rsidRDefault="002C55AF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wskazuje kontynent, </w:t>
            </w:r>
            <w:r w:rsidR="001268B6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br/>
              <w:t>z którego pochodzi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człowiek;</w:t>
            </w:r>
          </w:p>
          <w:p w:rsidR="002C55AF" w:rsidRPr="00C713AA" w:rsidRDefault="002C55AF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opisuje życie ludzi przed</w:t>
            </w:r>
            <w:r w:rsidR="00D43DF0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rewolucją neolityczną i</w:t>
            </w: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 po </w:t>
            </w:r>
            <w:r w:rsidR="00D43DF0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niej;</w:t>
            </w:r>
          </w:p>
          <w:p w:rsidR="000B7ECC" w:rsidRPr="00C713AA" w:rsidRDefault="002C55AF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rozumie pojęcia: wędrowny i osiadły tryb życia </w:t>
            </w:r>
            <w:r w:rsidR="004B3A62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 xml:space="preserve">oraz </w:t>
            </w:r>
            <w:r w:rsidR="00D43DF0">
              <w:rPr>
                <w:rFonts w:ascii="Arial Narrow" w:eastAsiaTheme="minorEastAsia" w:hAnsi="Arial Narrow" w:cs="Times New Roman"/>
                <w:color w:val="000000"/>
                <w:spacing w:val="-5"/>
                <w:lang w:eastAsia="pl-PL"/>
              </w:rPr>
              <w:t>potrafi je wyjaśnić</w:t>
            </w:r>
          </w:p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C713AA" w:rsidRDefault="0015161C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 w:hanging="113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C713A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neolit, paleolit, rewolucja neolityczna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5161C" w:rsidRPr="00ED1410" w:rsidRDefault="0015161C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dlaczego pierwsi ludzie prowadzili 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najpierw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wędrowny, a później osiadły tryb życia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ED1410" w:rsidRDefault="0015161C" w:rsidP="00D65EB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pojaw</w:t>
            </w:r>
            <w:r w:rsidR="00D43D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ili</w:t>
            </w:r>
            <w:r w:rsidR="00D43DF0"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się </w:t>
            </w: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kupcy i rzemieślnicy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ED1410" w:rsidRDefault="0015161C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wpływ rewolucji neolitycznej na zmiany w życiu ludzi na różnych płaszczyznach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ED1410" w:rsidRDefault="00ED1410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="0015161C"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nalizuje wpływ warunków geograficznych na życie ludzi i zmiany </w:t>
            </w:r>
            <w:r w:rsidR="004B3A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="0015161C" w:rsidRPr="00ED14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nim zachodzące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1)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3455AD" w:rsidRDefault="00554E98" w:rsidP="003455A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2. </w:t>
            </w:r>
            <w:r w:rsidR="004B3A62"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Mezopotamia – n</w:t>
            </w: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arodziny pierwszej cywilizacji </w:t>
            </w:r>
          </w:p>
          <w:p w:rsidR="00554E98" w:rsidRPr="00554E98" w:rsidRDefault="00554E98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554E98" w:rsidRPr="003455AD" w:rsidRDefault="00554E98" w:rsidP="003455A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Nowe surowce i nowe 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narzędzia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Mezopotamii i ich wpływ na życie ludzi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Powstanie państw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Mezopotamii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02329" w:rsidRPr="004B321A" w:rsidRDefault="00554E98" w:rsidP="00D65EB2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i osiągnięcia Mezopotamii</w:t>
            </w:r>
            <w:r w:rsidR="0051059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na mapie Mezopotamię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</w:t>
            </w:r>
            <w:r w:rsidR="003455AD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trzy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osiągnięcia mieszkańców Mezopotamii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3455AD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kim był</w:t>
            </w:r>
            <w:r w:rsidR="00554E98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Hammurabi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="00554E98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</w:t>
            </w:r>
            <w:r w:rsidR="00554E98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założenia jego kodeksu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surowce,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których zaczęto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wyrabiać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narzędzia</w:t>
            </w:r>
          </w:p>
          <w:p w:rsidR="000B7ECC" w:rsidRPr="004B321A" w:rsidRDefault="000B7ECC" w:rsidP="003455A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omawia znaczenie nowych surowców,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których wykonywano narzędzia</w:t>
            </w:r>
            <w:r w:rsid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najważniejsze rzeki Mezopotamii</w:t>
            </w:r>
            <w:r w:rsid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3455AD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sł</w:t>
            </w:r>
            <w:r w:rsidR="003455AD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ó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="003455AD"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politeizm </w:t>
            </w:r>
            <w:r w:rsid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455A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kodeks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54E98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znaczenie wylewów rzek dla rozwoju rolnictwa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4E98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politeistyczną</w:t>
            </w:r>
            <w:r w:rsid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 nazwę</w:t>
            </w:r>
            <w:r w:rsidR="004B3A62"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–</w:t>
            </w:r>
            <w:r w:rsidR="007A059B"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Ż</w:t>
            </w: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yzny Półksiężyc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7A059B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A05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okoliczności, które wpłynęły na powstanie państwa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554E98" w:rsidRPr="00963F2C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wynalezienia pisma dla funkcjonowania państwa</w:t>
            </w:r>
            <w:r w:rsid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963F2C" w:rsidRDefault="00554E98" w:rsidP="00D65EB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konsekwencje </w:t>
            </w: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wynalezieni</w:t>
            </w:r>
            <w:r w:rsid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963F2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I. 2) 3) 5)</w:t>
            </w:r>
          </w:p>
        </w:tc>
      </w:tr>
      <w:tr w:rsidR="00F76FEC" w:rsidRPr="004B321A" w:rsidTr="00A06376">
        <w:trPr>
          <w:trHeight w:val="4218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3. Starożytny Egipt</w:t>
            </w:r>
          </w:p>
          <w:p w:rsidR="00F76FEC" w:rsidRPr="00381548" w:rsidRDefault="00F76FE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F76FEC" w:rsidRPr="00121FF5" w:rsidRDefault="00F76FE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Warunki geograficzne starożytnego Egiptu </w:t>
            </w: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ich wpływ na życie mieszkańców.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Faraon i jego władza.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Egiptu.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Pismo egipskie.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Bogowie egipscy.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Grobowce faraonów.</w:t>
            </w:r>
          </w:p>
          <w:p w:rsidR="00F76FEC" w:rsidRPr="00F76FEC" w:rsidRDefault="00F76FEC" w:rsidP="00D65EB2">
            <w:pPr>
              <w:pStyle w:val="Akapitzlist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6FEC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Osiągnięcia Egipcjan.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nad jaką rzeką leży Egipt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faraon i hieroglify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850F52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politeizm, piramida, sarkofag, mumia;</w:t>
            </w:r>
          </w:p>
          <w:p w:rsidR="00F76FEC" w:rsidRPr="00850F52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trzy osiągnięcia Egipcjan</w:t>
            </w:r>
          </w:p>
          <w:p w:rsidR="00F76FEC" w:rsidRPr="00121FF5" w:rsidRDefault="00F76FEC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wylewy Nilu miały wpływ na plony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faraon, pisarze, rzemieślnicy, kupcy, kapłani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850F52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egipskich</w:t>
            </w:r>
          </w:p>
          <w:p w:rsidR="00F76FEC" w:rsidRPr="00121FF5" w:rsidRDefault="00F76FEC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wyjaśnia, dlaczego Egipt był nazywany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arem Nilu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monarcha despotyczna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Egipcjanie mumifikowali zwłoki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władzę faraona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funkcjonowania państwa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wynalazków Egipcjan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Egipt z Mezopotamią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 względem</w:t>
            </w:r>
            <w:r w:rsidRPr="00121FF5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wpływu warunków geograficznych na życie mieszkańców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F76FEC" w:rsidRPr="00121FF5" w:rsidRDefault="00F76FEC" w:rsidP="00D65EB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lang w:eastAsia="pl-PL"/>
              </w:rPr>
              <w:t>porównuje wynalazki poznanych cywilizacji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F76FE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0B7ECC" w:rsidRPr="004B321A" w:rsidTr="00A06376">
        <w:trPr>
          <w:trHeight w:val="1528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247A7" w:rsidRPr="00850F52" w:rsidRDefault="00D247A7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850F5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lastRenderedPageBreak/>
              <w:t>4. Starożytny Izrael</w:t>
            </w:r>
          </w:p>
          <w:p w:rsidR="00502329" w:rsidRDefault="00502329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C16DEE" w:rsidRPr="00C16DEE" w:rsidRDefault="00C16DEE" w:rsidP="00850F52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C16DEE" w:rsidRPr="00C16DEE" w:rsidRDefault="00C16DEE" w:rsidP="00D65EB2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C16DEE" w:rsidRPr="00C16DEE" w:rsidRDefault="00C16DEE" w:rsidP="00D65EB2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Judaizm i jego zasady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C16DEE" w:rsidRPr="00A06376" w:rsidRDefault="00C16DEE" w:rsidP="00850F52">
            <w:pPr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6DE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Najważniejsze postacie z historii Izraela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247A7" w:rsidRPr="0055101F" w:rsidRDefault="00D247A7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Palestynę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D247A7" w:rsidRPr="0055101F" w:rsidRDefault="00D247A7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a:</w:t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dekalog, judaizm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55101F" w:rsidRDefault="00D247A7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kogo wierzyli Żydzi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monoteizm, Jahwe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podaje cechy judaizmu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związek warunków geograficznych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zajęciami mieszkańców Palestyny</w:t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5101F" w:rsidRPr="004B321A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najważniejsze postacie z historii Izraela i wiąże je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wydarzeniami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opisuje wędrówki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niewolę Żydów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55101F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cechy judaizmu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="0055101F"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chrześcijaństwa, dostrzega korzenie chrześcijaństwa </w:t>
            </w:r>
            <w:r w:rsidR="00CA281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judaizmie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55101F" w:rsidRDefault="0055101F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5. </w:t>
            </w:r>
            <w:r w:rsidR="00E94B64"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Starożytne Indie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="00E94B64"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Chiny</w:t>
            </w:r>
          </w:p>
          <w:p w:rsidR="0055101F" w:rsidRPr="00E94B64" w:rsidRDefault="0055101F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E94B64" w:rsidRPr="0055101F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Dolina Indusu i jej mieszkańcy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mieszkańców starożytnych Indii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4B64" w:rsidRPr="0055101F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Chin – wpływ warunków geograficznych na życie mieszkańców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502329" w:rsidRPr="004B321A" w:rsidRDefault="00E94B64" w:rsidP="00D65EB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 </w:t>
            </w:r>
            <w:r w:rsidRPr="0055101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starożytnych Chin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na mapie miejsca powstania cywilizacji w Azji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po jednym osiągnięciu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każdej z tych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pierwszych cywilizacji w Azji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powstanie cywilizacji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chińskich wynalazków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lang w:eastAsia="pl-PL"/>
              </w:rPr>
              <w:t>wskazuje wynalazki, które zostały przeniesione z Azji do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6.Lekcja powtórzeniowa</w:t>
            </w:r>
            <w:r w:rsid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</w:p>
          <w:p w:rsidR="00502329" w:rsidRDefault="00502329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497E" w:rsidRPr="009A335E" w:rsidRDefault="0068497E" w:rsidP="0068497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b/>
                <w:color w:val="000000"/>
                <w:lang w:eastAsia="pl-PL"/>
              </w:rPr>
              <w:t>Zagadnienia</w:t>
            </w:r>
          </w:p>
          <w:p w:rsidR="0068497E" w:rsidRPr="009A335E" w:rsidRDefault="0068497E" w:rsidP="00D65EB2">
            <w:pPr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Powstanie </w:t>
            </w:r>
            <w:r w:rsidR="006170EC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br/>
            </w:r>
            <w:r w:rsidRPr="009A335E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 osiągnięcia pierwszych cywilizacji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.</w:t>
            </w:r>
          </w:p>
          <w:p w:rsidR="00502329" w:rsidRPr="004B321A" w:rsidRDefault="00502329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położenie poznanych cywilizacji 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mapie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podać co najmniej jedną informację na ich temat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94B64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mieszkańców poznanych państw</w:t>
            </w:r>
            <w:r w:rsidR="00C60E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przykłady politeizmu i monoteizmu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wpływ warunków geograficznych na życie codzienne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omówionych cywilizacji, potrafi je przyporządkować do danego obszaru, dostrzega ich wpływ na zachodzące zmiany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AD5662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wpływ osiągnięć na zachodzące zmiany</w:t>
            </w:r>
            <w:r w:rsidR="00AD5662"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662" w:rsidRDefault="00E94B64" w:rsidP="00D65EB2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dostrzec różnice między cywilizacjami 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</w:t>
            </w:r>
            <w:r w:rsidRP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różnych </w:t>
            </w:r>
            <w:r w:rsidR="00AD56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dziedzinach życia</w:t>
            </w:r>
          </w:p>
          <w:p w:rsidR="00E94B64" w:rsidRPr="004B321A" w:rsidRDefault="00E94B64" w:rsidP="00AD5662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1) 2) 3) 4)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662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</w:t>
            </w:r>
            <w:r w:rsid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 1. P</w:t>
            </w: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ierwsze cywilizacje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0B7ECC" w:rsidRPr="004B321A" w:rsidRDefault="000B7ECC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0B7ECC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E94B64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E94B64" w:rsidRDefault="00E94B64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E94B6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II. Starożytna Grecja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AD5662" w:rsidRDefault="00AD5662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7. </w:t>
            </w:r>
            <w:r w:rsidR="00E94B64"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Cywilizacja starożytnych Greków</w:t>
            </w:r>
          </w:p>
          <w:p w:rsidR="00E94B64" w:rsidRPr="00E94B64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AD5662" w:rsidRDefault="00E94B6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6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E94B64" w:rsidRPr="00AD5D24" w:rsidRDefault="00E94B64" w:rsidP="00D65EB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Warunki geograficzne i ich wpływ na życie mieszkańców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4B64" w:rsidRPr="00AD5D24" w:rsidRDefault="00AD5D24" w:rsidP="00D65EB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Miasta-państwa.</w:t>
            </w:r>
          </w:p>
          <w:p w:rsidR="00AD5D24" w:rsidRPr="004B321A" w:rsidRDefault="00E94B64" w:rsidP="00D65EB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grecka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94B64" w:rsidRPr="00AD5D24" w:rsidRDefault="00E94B6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starożytną Grecję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E94B64" w:rsidRPr="00AD5D24" w:rsidRDefault="00E94B6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polis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D24" w:rsidRDefault="00E94B6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zajęcia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AD5D24" w:rsidRDefault="001872B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Hellada, Hellenowie, akropol, agora, kolonia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AD5D24" w:rsidRDefault="005E504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i omawia wpływ warunków geograficznych na zajęcia i sposób życia starożytnych Greków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E504A" w:rsidRPr="00AD5D24" w:rsidRDefault="005E504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powstawania polis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D24" w:rsidRDefault="005E504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kolonizacji greckiej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AD5D24" w:rsidRDefault="00824EF3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wpływów greckich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 basenie Morza Śródziemnego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</w:t>
            </w:r>
          </w:p>
        </w:tc>
      </w:tr>
      <w:tr w:rsidR="000B7ECC" w:rsidRPr="004B321A" w:rsidTr="00A06376">
        <w:trPr>
          <w:trHeight w:val="256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24EF3" w:rsidRPr="00AD5D24" w:rsidRDefault="00AD5D24" w:rsidP="00162EFD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lastRenderedPageBreak/>
              <w:t xml:space="preserve">8. </w:t>
            </w:r>
            <w:r w:rsidR="00824EF3"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W demokratycznych Atenach</w:t>
            </w:r>
          </w:p>
          <w:p w:rsidR="00824EF3" w:rsidRPr="00824EF3" w:rsidRDefault="00824EF3" w:rsidP="00AD5D24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824EF3" w:rsidRPr="00AD5D24" w:rsidRDefault="00824EF3" w:rsidP="00AD5D24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AD5D24" w:rsidRPr="00AD5D24" w:rsidRDefault="00824EF3" w:rsidP="00D65EB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Demokracja</w:t>
            </w:r>
            <w:r w:rsid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24EF3" w:rsidRPr="00AD5D24" w:rsidRDefault="00824EF3" w:rsidP="00D65EB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Zgromadzenie ludowe, urzędnicy ateńscy</w:t>
            </w:r>
            <w:r w:rsid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0B7ECC" w:rsidRPr="00AD5D24" w:rsidRDefault="00824EF3" w:rsidP="00D65EB2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Społeczeństwo Aten</w:t>
            </w:r>
            <w:r w:rsidR="00AD5D24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rozumie pojęcie demokracja</w:t>
            </w:r>
          </w:p>
          <w:p w:rsidR="000B7ECC" w:rsidRDefault="000B7ECC" w:rsidP="00AD5D2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:rsidR="00824EF3" w:rsidRDefault="00824EF3" w:rsidP="00AD5D2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  <w:p w:rsidR="00824EF3" w:rsidRPr="004B321A" w:rsidRDefault="00824EF3" w:rsidP="00AD5D2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omawia demokrację jako sposób sprawowania rządów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D24" w:rsidRDefault="00AD5D24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wymienia</w:t>
            </w:r>
            <w:r w:rsidR="0012551A"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 urzędników ateńskich oraz ich kompetencje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omawia różnice w zadaniach kobiet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i mężczyzn oraz obywateli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i cudzoziemców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lang w:eastAsia="pl-PL"/>
              </w:rPr>
              <w:t xml:space="preserve">porównuje współczesną demokrację </w:t>
            </w:r>
            <w:r w:rsidR="00AD5D24"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AD5D24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I. 3) </w:t>
            </w: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</w:t>
            </w:r>
            <w:r w:rsidRPr="004C5CBA"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551A" w:rsidRPr="00AD5D24" w:rsidRDefault="00AD5D24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9. </w:t>
            </w:r>
            <w:r w:rsidR="0012551A"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Wierzenia starożytnych Greków</w:t>
            </w:r>
          </w:p>
          <w:p w:rsidR="0012551A" w:rsidRPr="0012551A" w:rsidRDefault="0012551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AD5D24" w:rsidRDefault="0012551A" w:rsidP="00AD5D24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AD5D24" w:rsidRPr="00AD5D24" w:rsidRDefault="0012551A" w:rsidP="00D65EB2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Mitologia grecka</w:t>
            </w:r>
            <w:r w:rsid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Bogowie greccy</w:t>
            </w:r>
            <w:r w:rsid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oddawania czci bogom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politeizm w odniesieniu do wierzeń Greków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12551A" w:rsidRPr="00AD5D24" w:rsidRDefault="0012551A" w:rsidP="00D65EB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była siedziba bogów greckich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D5D24" w:rsidRDefault="0012551A" w:rsidP="00D65EB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znaco najmniej </w:t>
            </w:r>
            <w:r w:rsidR="00AD5D24"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jednego</w:t>
            </w:r>
            <w:r w:rsidRPr="00AD5D2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boga greckiego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AF682F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najważniejszych bogów greckich: Zeusa, Posejdona, Hades, Atenę, Afrodytę, Herę, Apolla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wygląd bogów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sposoby oddawania czci bogom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2551A" w:rsidRPr="00AF682F" w:rsidRDefault="00AF682F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</w:t>
            </w:r>
            <w:r w:rsidR="0012551A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Homer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12551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herosi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znaczenie religii jako czynnika jednoczącego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10.W teatrze i na igrzyskach</w:t>
            </w:r>
          </w:p>
          <w:p w:rsidR="00001B0A" w:rsidRPr="00001B0A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Gimnazjony.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Igrzyska olimpijskie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teatru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Tragedie i komedie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AF682F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</w:t>
            </w:r>
            <w:r w:rsidR="00001B0A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ie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="00001B0A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gdzie odbywały się igrzyska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jak wyglądał teatr grecki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dyscypliny sportowe, które </w:t>
            </w:r>
            <w:r w:rsidR="00E32AB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były uprawiane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 czasie igrzysk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jak wyglądała 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praca i stroje aktorów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jaka była geneza teatru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sportu w codziennym życiu Greków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jaki sposób 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nagr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dzano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zwycięzców na igrzyskach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czym różni się tragedia od komedii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twórców </w:t>
            </w:r>
            <w:r w:rsidR="00AF682F"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tragedii</w:t>
            </w: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komedii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AF682F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dlaczego igrzyska i teatr były czynnikami integrującymi Greków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11.Uczeni, pisarze, artyści</w:t>
            </w:r>
          </w:p>
          <w:p w:rsidR="00AF682F" w:rsidRDefault="00AF682F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001B0A" w:rsidRPr="00AF682F" w:rsidRDefault="00001B0A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82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Filozofia grecka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01B0A" w:rsidRPr="00001B0A" w:rsidRDefault="00001B0A" w:rsidP="001C188F">
            <w:pPr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01B0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Architektura i rzeźba</w:t>
            </w:r>
            <w:r w:rsidR="00AF682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0B7ECC" w:rsidRPr="004B321A" w:rsidRDefault="000B7ECC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budynek wzniesiony przez Greków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filozofia</w:t>
            </w:r>
            <w:r w:rsidR="001F18F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jak wyglądało 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pismo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greckie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nauki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C55254" w:rsidRDefault="00AD5D24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</w:t>
            </w:r>
            <w:r w:rsidR="00001B0A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greckich filozofów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nauki, które rozwinęły się w Grecji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rozróżnia porządki architektoniczne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01B0A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filozofowie</w:t>
            </w:r>
            <w:r w:rsidR="00AF682F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dokonania Homera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osiągnięcia Greków z </w:t>
            </w:r>
            <w:r w:rsidR="007A5C78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osiągnięciami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dotychczas poznany</w:t>
            </w:r>
            <w:r w:rsidR="007A5C78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ch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cywilizacj</w:t>
            </w:r>
            <w:r w:rsidR="007A5C78"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C55254" w:rsidRDefault="00001B0A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integrujący charakter sztuki </w:t>
            </w:r>
            <w:r w:rsidR="00FE4BCF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nauki greckiej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5)</w:t>
            </w:r>
          </w:p>
        </w:tc>
      </w:tr>
      <w:tr w:rsidR="00D16451" w:rsidRPr="004B321A" w:rsidTr="00A06376">
        <w:trPr>
          <w:trHeight w:val="447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12. Lekcja powtórzeniowa. Starożytna Grecja</w:t>
            </w:r>
          </w:p>
          <w:p w:rsidR="00D16451" w:rsidRPr="00464677" w:rsidRDefault="00D1645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D16451" w:rsidRPr="00C55254" w:rsidRDefault="00D1645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Położenie geograficzne i jego konsekwencje dla Hellady.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starożytnych Greków.</w:t>
            </w:r>
          </w:p>
          <w:p w:rsidR="00D16451" w:rsidRPr="004B321A" w:rsidRDefault="00D16451" w:rsidP="00D65EB2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Wierzenia greckie.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Grecję na mapie;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wymienia, co najmniej trzy osiągnięcia Greków w różnych dziedzinach życia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zajęcia Greków;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rodzaje nauk, które rozwinęły się w Grecji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11103E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warunków geograficznych na zajęcia Greków;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pisma dla funkcjonowania polis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rozwoju nauki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warunków geograficznych na powstawanie polis;</w:t>
            </w:r>
          </w:p>
          <w:p w:rsidR="00D16451" w:rsidRPr="00C55254" w:rsidRDefault="00D16451" w:rsidP="00D65EB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czynniki integrujące greckie polis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3F279D" w:rsidRPr="0033608D" w:rsidRDefault="003F279D" w:rsidP="00D65EB2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contextualSpacing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czym różni się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ateńsk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aod 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demokracj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C5525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współczesn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ej</w:t>
            </w:r>
          </w:p>
          <w:p w:rsidR="00D16451" w:rsidRPr="00C55254" w:rsidRDefault="00D16451" w:rsidP="003F279D">
            <w:pPr>
              <w:pStyle w:val="Akapitzlist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D16451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65CC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I. 2) 3) 4) 5)</w:t>
            </w:r>
          </w:p>
        </w:tc>
      </w:tr>
      <w:tr w:rsidR="00D16451" w:rsidRPr="004B321A" w:rsidTr="00A06376">
        <w:trPr>
          <w:trHeight w:val="400"/>
        </w:trPr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C55254" w:rsidRDefault="004F3B91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Sprawdzian </w:t>
            </w:r>
            <w:r w:rsidR="00BF686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</w:t>
            </w:r>
            <w:r w:rsidRPr="004F3B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aGrecja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F305F" w:rsidRDefault="00D16451" w:rsidP="000F305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F305F" w:rsidRDefault="00D16451" w:rsidP="000F305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F305F" w:rsidRDefault="00D16451" w:rsidP="000F305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16451" w:rsidRPr="000B73BF" w:rsidRDefault="00D16451" w:rsidP="000B73BF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D16451" w:rsidRPr="00D16451" w:rsidRDefault="00D16451" w:rsidP="00D16451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D16451" w:rsidRPr="004B321A" w:rsidRDefault="00D16451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4547B6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547B6" w:rsidRPr="004547B6" w:rsidRDefault="004547B6" w:rsidP="00162EFD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lang w:eastAsia="pl-PL"/>
              </w:rPr>
            </w:pPr>
            <w:r w:rsidRPr="004547B6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III. Starożytny Rzym</w:t>
            </w:r>
          </w:p>
        </w:tc>
      </w:tr>
      <w:tr w:rsidR="00865CC9" w:rsidRPr="004B321A" w:rsidTr="00A06376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865CC9" w:rsidRPr="000C4E9B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13. Rzym – od królestwa do republiki</w:t>
            </w:r>
          </w:p>
          <w:p w:rsidR="00865CC9" w:rsidRPr="00747A7A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865CC9" w:rsidRPr="000C4E9B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Powstanie Rzymu.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w okresie królewskim.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Rzym jako republika.</w:t>
            </w:r>
          </w:p>
          <w:p w:rsidR="00865CC9" w:rsidRPr="00747A7A" w:rsidRDefault="00865CC9" w:rsidP="00D65EB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Urzędy rzymskie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potrafi wskazać Rzym na mapie;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pojęcie republika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wie, kiedy Rzym stał się republiką;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zna zasady funkcjonowania republiki;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wymienia rzymskie urzędy;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wie, jak byli ubrani urzędnicy rzymscy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wskazuje kompetencje urzędników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porównuje republikę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rzymską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demokracją ateńską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lang w:eastAsia="pl-PL"/>
              </w:rPr>
              <w:t xml:space="preserve">rozumie przyczyny walk plebejuszy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0C4E9B">
              <w:rPr>
                <w:rFonts w:ascii="Arial Narrow" w:eastAsiaTheme="minorEastAsia" w:hAnsi="Arial Narrow" w:cs="Times New Roman"/>
                <w:lang w:eastAsia="pl-PL"/>
              </w:rPr>
              <w:t>z patrycjuszami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C4E9B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14. Imperium Rzymskie</w:t>
            </w:r>
          </w:p>
          <w:p w:rsidR="00865CC9" w:rsidRPr="00323013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0C4E9B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Rzymu.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Romanizacja prowincji.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Niewolnicy.</w:t>
            </w:r>
          </w:p>
          <w:p w:rsidR="00865CC9" w:rsidRPr="000C4E9B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republiki.</w:t>
            </w:r>
          </w:p>
          <w:p w:rsidR="00865CC9" w:rsidRDefault="00865CC9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C4E9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Narodziny cesarstwa.</w:t>
            </w:r>
          </w:p>
          <w:p w:rsidR="00A06376" w:rsidRPr="000C4E9B" w:rsidRDefault="00A06376" w:rsidP="00D65EB2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potrafi pokazać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zymskie na mapie; 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skąd się brali niewolnicy;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cesarstwo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romanizacja;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kim był Gajusz Juliusz Cezar; 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upadła republika;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położenie niewolników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przyczyny rzymskich podbojów;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wpływ Rzymian na podbite prowincje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doszło do upadku republiki;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efekty podbojów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rzymskich 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upadku republiki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różnic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 republiką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15. Cywilizacja starożytnego Rzymu</w:t>
            </w:r>
          </w:p>
          <w:p w:rsidR="00865CC9" w:rsidRPr="004951D7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3B2A4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Wpływ Greków na kulturę rzymską. Romanizacja prowincji.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Religia Rzymian.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Osiągnięcia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budownictwie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Default="00865CC9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Literatura i prawo rzymskie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A06376" w:rsidRPr="003B2A42" w:rsidRDefault="00A06376" w:rsidP="00D65EB2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akwedukt, łuk triumfalny, gladiator;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religię Rzymian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bogów rzymskich;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osiągnięcia Rzymian w budownictwie;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wyjaśnić powiedzenie: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szystkie drogi prowadzą do Rzymu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edukacji rzymskiej;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rzymskich twórców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wyjaśnia wpływ Greków na kulturę rzymską;</w:t>
            </w:r>
          </w:p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uzasadnia, że państwo rzymskie było krajem wielu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3B2A42" w:rsidRDefault="00865CC9" w:rsidP="00D65EB2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lang w:eastAsia="pl-PL"/>
              </w:rPr>
              <w:t>dostrzega wpływ osiągnięć Rzymian na współczesny świat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0B7ECC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951D7" w:rsidRDefault="004951D7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16. Powstanie chrześcijaństwa </w:t>
            </w:r>
            <w:r w:rsidR="0055557F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3B2A4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schyłek starożytności</w:t>
            </w:r>
          </w:p>
          <w:p w:rsidR="00A06376" w:rsidRPr="003B2A42" w:rsidRDefault="00A06376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:rsidR="004951D7" w:rsidRPr="007F426A" w:rsidRDefault="004951D7" w:rsidP="00162EF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rozwój chrześcijaństwa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Prześladowanie chrześcijan.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Chrześcijaństwo religią panującą.</w:t>
            </w:r>
          </w:p>
          <w:p w:rsidR="000B7ECC" w:rsidRPr="007F426A" w:rsidRDefault="004951D7" w:rsidP="00D65EB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Upadek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Cesarstwa Rzymskiego na Zachodzie.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zna datę upadku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esarstwa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zymskiego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 Zachodzie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gdzie i kiedy narodziło się chrześcijaństwo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951D7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Jezus Chrystus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F426A" w:rsidRDefault="004951D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pojęciechrześcijaństwo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założenia chrześcijaństwa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</w:t>
            </w:r>
            <w:r w:rsidR="003B2A42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jak wyglądało życie pierwszych chrześcijan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rozwój chrześcijaństwa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barbarzyńcy, tolerancja religijna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prześladowań chrześcijan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0B7ECC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słabości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514767" w:rsidRPr="007F426A" w:rsidRDefault="00514767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upadku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esarstwa 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zymskiego</w:t>
            </w:r>
            <w:r w:rsidR="007F426A"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na Zachodzie</w:t>
            </w:r>
          </w:p>
          <w:p w:rsidR="000B7ECC" w:rsidRPr="004B321A" w:rsidRDefault="000B7ECC" w:rsidP="007F426A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B7ECC" w:rsidRPr="007F426A" w:rsidRDefault="00C52F56" w:rsidP="00D65EB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przyczyny rozwoju chrześcijaństwa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0B7ECC" w:rsidRPr="004B321A" w:rsidRDefault="00865CC9" w:rsidP="00162EFD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3) 5)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7F426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17. Lekcja powtórzeniowa. Starożytny Rzym</w:t>
            </w:r>
          </w:p>
          <w:p w:rsidR="00865CC9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7F426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F426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9E6997" w:rsidRDefault="00865CC9" w:rsidP="00D65EB2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Formy sprawowania władzy.</w:t>
            </w:r>
          </w:p>
          <w:p w:rsidR="00865CC9" w:rsidRPr="009E6997" w:rsidRDefault="00865CC9" w:rsidP="00D65EB2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Rzymian.</w:t>
            </w:r>
          </w:p>
          <w:p w:rsidR="00865CC9" w:rsidRPr="009E6997" w:rsidRDefault="00865CC9" w:rsidP="00D65EB2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Religie 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mperium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</w:t>
            </w:r>
            <w:r w:rsidRPr="009E699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zymskim.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Rzym;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różne formy sprawowania władzy;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Jezus Chrystus, Gajusz Juliusz Cezar, Oktawian August,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upadło Cesarstwo Rzymskie na Zachodzie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umiejscawia w czasie powstani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upadek Rzymu;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różne formy ustrojowe;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osiągnięcia Rzymian w różnych dziedzinach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pierwszych chrześcijan;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rzymską edukację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porównuje różne formy ustrojowe;</w:t>
            </w:r>
          </w:p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przyczyny i skutki podbojów rzymskich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0872E1" w:rsidRDefault="00865CC9" w:rsidP="00D65EB2">
            <w:pPr>
              <w:pStyle w:val="Akapitzlist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0872E1">
              <w:rPr>
                <w:rFonts w:ascii="Arial Narrow" w:eastAsiaTheme="minorEastAsia" w:hAnsi="Arial Narrow" w:cs="Times New Roman"/>
                <w:lang w:eastAsia="pl-PL"/>
              </w:rPr>
              <w:t>dostrzega wpływy greckie na kulturę rzymską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I. 2) 3) 4) 5)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9E6997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Pr="009E699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Starożytny Rzym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865CC9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A4EA4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IV. Początki średniowiecza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18. Bizancjum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3A7DEC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Cesarstwo na </w:t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wschodzie.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Justynian Wielki.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Sztuka bizantyjska.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Schizma wschodnia.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Bizancjum na mapie;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pojęcia: cesarstwo wschodnie, </w:t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schizma wschodnia;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wygląda mozaika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działania cesarza Justyniana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osiągnięcia Bizancjum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 dziedzinie kultury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architektury;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konsekwencje schizmy wschodniej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różnice między cesarstwem wschodnim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 zachodnim; 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Bizancjum dla zachowania dorobku starożytności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podaje argumenty uzasadniające przydomek cesarza Justyniana;</w:t>
            </w:r>
          </w:p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działania, które miały pomóc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odbudowaniu cesarstwa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3A7DEC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DE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omawia współczesne konsekwencje schizmy wschodniej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2), III. 3)</w:t>
            </w:r>
          </w:p>
        </w:tc>
      </w:tr>
      <w:tr w:rsidR="00865CC9" w:rsidRPr="004B321A" w:rsidTr="00A06376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575C8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19</w:t>
            </w: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Powstanie cywilizacji islamu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575C8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islamu.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Założenia islamu.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575C8A" w:rsidRDefault="00865CC9" w:rsidP="00D65EB2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575C8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Osiągnięcia Arabów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Półwysep Arabski;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Mahomet;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islam, Koran, muzułmanin, arabeska;</w:t>
            </w:r>
          </w:p>
          <w:p w:rsidR="00865CC9" w:rsidRPr="006D684D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wieku powstał islam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założenia islamu;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wskazuje ziemie podbite przez Arabów;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roku 622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wymienia filary islamu;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omawia politykę Arabów na podbitych terenach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rozumie, jakie znaczenie mieli Arabowie w przekazaniu potomnym dorobku starożytnych Greków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rozumie znaczenie handlu i wojen arabskich dla rozprzestrzeniania się osiągnięć innych kultur</w:t>
            </w:r>
          </w:p>
          <w:p w:rsidR="00865CC9" w:rsidRPr="004B321A" w:rsidRDefault="00865CC9" w:rsidP="00865CC9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II. 1)</w:t>
            </w:r>
          </w:p>
        </w:tc>
      </w:tr>
      <w:tr w:rsidR="00865CC9" w:rsidRPr="004B321A" w:rsidTr="00A06376">
        <w:trPr>
          <w:trHeight w:val="566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865CC9" w:rsidRPr="00C25ACA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20. Państwo karolińskie</w:t>
            </w:r>
          </w:p>
          <w:p w:rsidR="00865CC9" w:rsidRPr="00CA4EA4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</w:p>
          <w:p w:rsidR="00865CC9" w:rsidRPr="00C25ACA" w:rsidRDefault="00865CC9" w:rsidP="00865CC9"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Zagadnienia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Państwa germańskie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Państwo Franków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Państwo Karola Wielkiego, renesans karoliński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Podział państwa Karola</w:t>
            </w:r>
            <w:r>
              <w:rPr>
                <w:rFonts w:ascii="Arial Narrow" w:eastAsiaTheme="minorEastAsia" w:hAnsi="Arial Narrow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kim był Karol Wielki;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zna daty: 800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r.</w:t>
            </w: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, 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br/>
            </w: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843</w:t>
            </w:r>
            <w:r>
              <w:rPr>
                <w:rFonts w:ascii="Arial Narrow" w:eastAsiaTheme="minorEastAsia" w:hAnsi="Arial Narrow" w:cs="Times New Roman"/>
                <w:lang w:eastAsia="pl-PL"/>
              </w:rPr>
              <w:t xml:space="preserve"> r.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kiedy Frankowie przyjęli chrzest;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 xml:space="preserve">wie, kim był Chlodwig; </w:t>
            </w:r>
          </w:p>
          <w:p w:rsidR="00865CC9" w:rsidRPr="00C25ACA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lang w:eastAsia="pl-PL"/>
              </w:rPr>
            </w:pPr>
            <w:r w:rsidRPr="00C25ACA">
              <w:rPr>
                <w:rFonts w:ascii="Arial Narrow" w:eastAsiaTheme="minorEastAsia" w:hAnsi="Arial Narrow" w:cs="Times New Roman"/>
                <w:lang w:eastAsia="pl-PL"/>
              </w:rPr>
              <w:t>wie, co zmienił traktat w Verdun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przedstawia zmiany wprowadzone przez Karola Wielkiego w zakresie kultury i sztuki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 znaczenie przyjęcia chrztu</w:t>
            </w:r>
            <w:r>
              <w:rPr>
                <w:rFonts w:ascii="Arial Narrow" w:hAnsi="Arial Narrow"/>
              </w:rPr>
              <w:t xml:space="preserve"> przez Franków;</w:t>
            </w:r>
          </w:p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rozumie, dlaczego Karolowi nadano przydomek Wielki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rozumie, dlaczego upadek Cesarstwa Rzymskiego na Zachodzie zmienił Europę;</w:t>
            </w:r>
          </w:p>
          <w:p w:rsidR="00865CC9" w:rsidRPr="00C25ACA" w:rsidRDefault="00865CC9" w:rsidP="00D65EB2">
            <w:pPr>
              <w:pStyle w:val="Akapitzlist"/>
              <w:numPr>
                <w:ilvl w:val="0"/>
                <w:numId w:val="24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 w:rsidRPr="00C25ACA">
              <w:rPr>
                <w:rFonts w:ascii="Arial Narrow" w:hAnsi="Arial Narrow"/>
              </w:rPr>
              <w:t>rozumie znaczenie zmian, które zaszły dzięki reformom Karola Wielkiego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DC3217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1)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21. Nowe państwa na zachodzie Europy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Nowe państwa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Niemcy za Ottona I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Wikingowie i ich podboje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państwa, które powstały po traktacie w Verdun;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został cesarzem w 962 r.;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wikingowie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władzę króla we wczesnym średniowieczu;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wskazać na mapie podboje wikingów i państwa, które powstały po traktacie w Verdun;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języki, które wykształciły się w Europie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najazdów wikingów na Europę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koronacji Ottona I na cesarza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osłabienia władzy królewskiej we wczesnym średniowieczu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2)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22. Słowiańszczyzna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Osiedl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nie się Słowian.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Życie codzienne Słowian.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pierwszych państw w Europie Środkowej.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Organizacja państw słowiańskich.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Dwa kręgi słowiańszczyzny.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wymienić państwa słowiańskie;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 żyli pierwsi Słowianie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organizację państw słowiańskich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jaki sposób chrystianizowano plemiona słowiańskie;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cyrylica i dostrzega znaczenie pisma dla rozwoju chrześcijaństwa w 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Cyryla i Metodego nazywano apostołami Słowian;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i omawia różnice spowodowane przyjęciem chrztu ze wschodu i zachodu Europy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współczesne skutki przyjmowania chrztu przez Słowian z Rzymu lub Bizancjum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2)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23. Lekcja powtórzeniowa. Początki średniowiecza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C10531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Bizancjum.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Islam.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Nowe państwa europejskie.</w:t>
            </w:r>
          </w:p>
          <w:p w:rsidR="00865CC9" w:rsidRPr="00C10531" w:rsidRDefault="00865CC9" w:rsidP="00D65EB2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Chrystianizacja Europy.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wymienić państwa powstałe w okresie wczesnego średniowiecza oraz wskazać je na mapie;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które z tych państw najszybciej przyjęły chrześcijaństwo;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Karol Wielki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Słowian;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 Otton I, Justynian Wielki, Mahomet, oraz zna ich dokonania;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zasady islamu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pisma dla rozwoju chrześcijaństwa;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schizma wschodnia;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powstania islamu i zmian, które wiązały się z wprowadzeniem tej religii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i skutki przyjmowania chrześcijaństwa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dostrzega, że czas średniowiecza to czas budowania Europy;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chrześcijaństwa na budowę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865CC9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II. 1) 2), 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1) 2) 3)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4</w:t>
            </w: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. 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Początki średniowiecza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:rsidR="00865CC9" w:rsidRPr="004B321A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</w:tr>
      <w:tr w:rsidR="00865CC9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CA4EA4" w:rsidRDefault="00865CC9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Dział. V. Społeczeństwo, władza i kultura średniowiecznej Europy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24. Rycerstwo i system lenny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353E62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System lenny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Zamek ośrodkiem władzy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 pazia do rycerza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4B321A" w:rsidRDefault="00865CC9" w:rsidP="00D65EB2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Kultura rycerska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mógł zostać rycerzem, przedstawia zadania rycerza;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opowiada, na czym polegał system lenny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przedstawia drogę od pazia do rycerza oraz zadania związane z poszczególnymi stopniami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wasal, senior, lenno;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zamku i jego roli jako siedziby możnowładcy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immunitet;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ceremonii nadawania lenna;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polegała kultura rycerska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skutki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powstania systemu lennego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865CC9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rolę króla w systemie lennym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865CC9" w:rsidRPr="00353E62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jaki wpływ miał system lennyna </w:t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pozycję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króla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53E6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sytuację wewnętrzną w państwie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65CC9" w:rsidRPr="004B321A" w:rsidRDefault="00444B87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3)</w:t>
            </w:r>
          </w:p>
        </w:tc>
      </w:tr>
      <w:tr w:rsidR="00444B87" w:rsidRPr="004B321A" w:rsidTr="00A06376">
        <w:trPr>
          <w:trHeight w:val="2191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467DA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67DA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25. Średniowieczna wieś</w:t>
            </w: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F364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A06376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</w:pPr>
            <w:r w:rsidRPr="00A06376">
              <w:rPr>
                <w:rFonts w:ascii="Arial Narrow" w:eastAsiaTheme="minorEastAsia" w:hAnsi="Arial Narrow" w:cs="Times New Roman"/>
                <w:color w:val="000000"/>
                <w:spacing w:val="-4"/>
                <w:lang w:eastAsia="pl-PL"/>
              </w:rPr>
              <w:t>Życie codzienne na wsi.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Pan i poddani.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Osadnictwo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Zmiany w rolnictwie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 jak wyglądało życie na wsi średniowiecznej;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dostrzega różnice między panem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poddanymi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narzędzia używane do pracy na roli w okresie średniowiecza;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polegało osadnictwo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obowiązki chłopów i pana;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nowe sposoby uprawiania ziemi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osadnictwa dla właściciela ziemi;</w:t>
            </w:r>
          </w:p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pogody dla życia na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444B87" w:rsidRPr="005F364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F364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wpływ nowych metod uprawiania ziemi i nowych narzędzi na życie mieszkańców wsi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D16E4C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16E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26. Średniowieczne miasto</w:t>
            </w: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6A59F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6A59F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Odrodzenie miast.</w:t>
            </w:r>
          </w:p>
          <w:p w:rsidR="00444B87" w:rsidRPr="00940173" w:rsidRDefault="00A06376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Lokacje</w:t>
            </w:r>
            <w:r w:rsidR="00444B87"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miast i ich wygląd.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Funkcje miast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4B321A" w:rsidRDefault="00444B87" w:rsidP="00D65EB2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Mieszkańcy miast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ich zajęcia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zajmowali się mieszkańcy miast;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potrafi opisać wygląd średniowiecznego miasta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grupy społeczne mieszkały w średniowiecznych miastach;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cech, mistrz, czeladnik;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funkcje miast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lokowania miasta i jego cechach;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jakie znaczenie miały</w:t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cech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dlaczego właściciele ziemi dążyli do lokowania miast;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samorząd miasta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przedstawia podobieństwa i różnice między miastem współczesnym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średniowiecznym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27. Kościół i kultura na zachodzie Europy</w:t>
            </w:r>
          </w:p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E1635C" w:rsidRPr="00CA4EA4" w:rsidRDefault="00E1635C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9401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i rola zakonów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Uniwersytety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Style architektoniczne w średniowieczu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style architektoniczne średniowiecza;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działo na uniwersytecie;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się zajmowali zakonnicy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przykłady średniowiecznych zakonów;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gdzie powstał pierwszy zakon, zna jego założyciela;</w:t>
            </w:r>
          </w:p>
          <w:p w:rsidR="00444B87" w:rsidRPr="00940173" w:rsidRDefault="00A06376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zasadę „M</w:t>
            </w:r>
            <w:r w:rsidR="00444B87"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ódl się i pracuj”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najstarsze uniwersytety;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rolę uniwersytetu;</w:t>
            </w:r>
          </w:p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czym zajmowali się dominikanie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franciszkanie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wpływ duchowieństwa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 chrześcijaństwa na życie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średniowiecznej Europie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444B87" w:rsidRPr="00940173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porównuje rolę zakonów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średniowieczu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94017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we współczesności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3) 4)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992116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28. Spór cesarstwa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papiestwem</w:t>
            </w: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CA4EA4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99211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</w:t>
            </w:r>
            <w:r w:rsidRPr="00B74E6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nia</w:t>
            </w:r>
          </w:p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Upadek znaczenia papiestwa.</w:t>
            </w:r>
          </w:p>
          <w:p w:rsidR="00444B87" w:rsidRPr="00B74E64" w:rsidRDefault="00A06376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Program reform</w:t>
            </w:r>
            <w:r w:rsidR="00444B8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Spór między Henrykiem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Grzegorzem VII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4B321A" w:rsidRDefault="00444B87" w:rsidP="00D65EB2">
            <w:pPr>
              <w:pStyle w:val="Akapitzlist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Konkordat w Wormacji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czego dotyczył spór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ie, kim byli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: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Henryk IV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Grzegorz VII;</w:t>
            </w:r>
          </w:p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konkordat wormacki;</w:t>
            </w:r>
          </w:p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etapach sporu między papieżem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cesarzem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44B87" w:rsidRPr="00B74E64" w:rsidRDefault="00444B87" w:rsidP="00A06376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założenia reformy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zaproponowane przez klasztor</w:t>
            </w:r>
            <w:r w:rsidR="00A06376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 benedyktyńskie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określenie „pójść do Kanossy”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jego genezę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sporu między papiestwem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cesarstwem;</w:t>
            </w:r>
          </w:p>
          <w:p w:rsidR="00444B87" w:rsidRPr="00B74E64" w:rsidRDefault="00444B87" w:rsidP="00A06376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zmian zaproponowanych przez klasztor</w:t>
            </w:r>
            <w:r w:rsidR="00A06376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ybenedyktyńskie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444B87" w:rsidRPr="00B74E64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konkordatu w Wormacji dla stosunków między Kościołem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74E6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państwami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III. 3)</w:t>
            </w:r>
          </w:p>
        </w:tc>
      </w:tr>
      <w:tr w:rsidR="00865CC9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29</w:t>
            </w:r>
            <w:r w:rsidRPr="00BA15D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Wyprawy krzyżowe</w:t>
            </w:r>
          </w:p>
          <w:p w:rsidR="00865CC9" w:rsidRPr="00CA4EA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865CC9" w:rsidRPr="00BA15D4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865CC9" w:rsidRPr="00CA4EA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Przyczyny krucjat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CA4EA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Synod w Clermont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pierwsza krucjata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CA4EA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Państwa krzyżowców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zakony rycerskie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865CC9" w:rsidRPr="00BA15D4" w:rsidRDefault="00865CC9" w:rsidP="00D65EB2">
            <w:pPr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Zakończenie krucjat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krucjata, wyprawa krzyżowa;</w:t>
            </w:r>
          </w:p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czym zajmowały się zakony rycerskie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trasy wypraw krzyżowych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miejsca </w:t>
            </w: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powstawania państw krzyżowców;</w:t>
            </w:r>
          </w:p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zakony rycerskie </w:t>
            </w:r>
          </w:p>
          <w:p w:rsidR="00865CC9" w:rsidRPr="004B321A" w:rsidRDefault="00865CC9" w:rsidP="00865CC9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wypraw krzyżowych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wpływ wartości uznawanych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średniowieczu za ważne na powstanie ruchu krucjatowego;</w:t>
            </w:r>
          </w:p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wypraw krzyżowych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865CC9" w:rsidRPr="00BA15D4" w:rsidRDefault="00865CC9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15D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przyczyny zakończenia krucjat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865CC9" w:rsidRPr="004B321A" w:rsidRDefault="00444B87" w:rsidP="00865CC9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4)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30. </w:t>
            </w: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Lekcja powtórzeniowa.</w:t>
            </w:r>
          </w:p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średniowiecznej Europy</w:t>
            </w:r>
          </w:p>
          <w:p w:rsidR="00E938C6" w:rsidRDefault="00E938C6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E938C6" w:rsidRPr="00C10531" w:rsidRDefault="00E938C6" w:rsidP="00E938C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C1053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E938C6" w:rsidRDefault="00E938C6" w:rsidP="00D65EB2">
            <w:pPr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średniowiecznej Europy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38C6" w:rsidRDefault="00E938C6" w:rsidP="00D65EB2">
            <w:pPr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194E1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Konflikty średniowiecznego świata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938C6" w:rsidRPr="004B321A" w:rsidRDefault="00E938C6" w:rsidP="00E938C6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chłopa, rycerza, mieszczanina, duchownego w średniowieczu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style architektoniczne średniowiecza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potrafi je rozpoznać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systemu lennego na funkcjonowanie wsi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zmiany zachodzące na wsi , rozumie ich znaczenie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8C783D" w:rsidRDefault="00444B87" w:rsidP="00D65EB2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rolę chrześcijaństwa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C783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kształtowaniu się średniowiecznej Europy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III. 3) 4),</w:t>
            </w:r>
          </w:p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IV. 1) 2) 3) 4)</w:t>
            </w:r>
          </w:p>
        </w:tc>
      </w:tr>
      <w:tr w:rsidR="00444B87" w:rsidRPr="004B321A" w:rsidTr="00A06376">
        <w:trPr>
          <w:trHeight w:val="602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A1609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Sprawdzian 5.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Władza, społeczeństwo i kultura średnio</w:t>
            </w:r>
            <w:r w:rsidR="00E1635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-</w:t>
            </w:r>
            <w:r w:rsidRPr="004A160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wiecznej Europy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444B87" w:rsidRPr="00CA4EA4" w:rsidTr="00A06376">
        <w:trPr>
          <w:trHeight w:val="51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44B87" w:rsidRPr="00CA4EA4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lang w:eastAsia="pl-PL"/>
              </w:rPr>
            </w:pPr>
            <w:r w:rsidRPr="00CA4EA4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t>Dział VI. Polska pierwszych Piastów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31. Narodziny państwa polskiego</w:t>
            </w:r>
          </w:p>
          <w:p w:rsidR="00444B87" w:rsidRPr="00595FB8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Zagadnienia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Słowianie na ziemiach dzisiejszej Polski.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Podboje Mieszka I.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Przyjęcie chrztu.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B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ud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owa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państw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przez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Mieszk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kim był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kiedy Polska 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przyjęła chrzest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wymienia największe plemiona zamieszkujące ziemie 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polskie;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tworzeniu państwa polskiego;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przyjęciu chrztu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kiedy była bitwa pod Cedynią;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podbojów dla tworzenia państwa Mieszka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przyjęcia chrześcijaństwa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analizuje zmiany spowodowane przez chrzest w kontekście </w:t>
            </w: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międzynarodowego położenia Polski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V. 1) 2)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32. Panowanie Bolesława Chrobrego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2794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Misja biskupa Wojciecha.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arcybiskupstwa w Gnieźnie.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Zjazd gnieźnieński.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Wojny Bolesława Chrobrego.</w:t>
            </w:r>
          </w:p>
          <w:p w:rsidR="00444B87" w:rsidRPr="00527943" w:rsidRDefault="00444B87" w:rsidP="00D65EB2">
            <w:pPr>
              <w:pStyle w:val="Akapitzlist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2794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Koronacja Bolesława Chrobrego.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był następcą Mieszka I;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był św. Wojciech;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w którym roku Bolesław Chrobry został królem i kiedy był zjazd w Gnieźnie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brał udział w zjeździe gnieźnieńskim;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misji biskupa Wojciecha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Bolesław Chrobry toczył wojny i zna rezultat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tych wojen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 zjazdu gnieźnieńskiego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pierwszego arcybiskupstwa na ziemiach polskich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jak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wpłynęła na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sytuacj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ę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Europie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3)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</w:t>
            </w: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 Upadek i odbudowa państwa pierwszych Piastów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0E684C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Zagadnienia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Mieszka 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Kryzys monarchii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Kazimierz Odnowiciel i jego działania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Śmiały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biskup Stanisław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1635C" w:rsidRPr="000E684C" w:rsidRDefault="00E1635C" w:rsidP="00E1635C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jaka dynastia sprawowała rządy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średniowiecznej Polsce;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wie, kim byli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Mieszko II, Bolesław Śmiały, Kazimierz Odnowiciel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wymienia problemy Polski w I połowie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 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przyczyny problemów Polski w</w:t>
            </w:r>
            <w:r w:rsidR="00E1635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XI</w:t>
            </w:r>
            <w:r w:rsidR="00E1635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w.;</w:t>
            </w:r>
          </w:p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działania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mające na celu poprawę sytuacji Polski podejmowane przez kolejnych władców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przyczyny problemów wewnętrznych państwa polskiego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0E684C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</w:t>
            </w:r>
            <w:r w:rsidR="00E1635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koronacji Bolesława Śmiałego i 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zamordowania </w:t>
            </w:r>
            <w:r w:rsidRPr="000E684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biskupa Stanisława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lastRenderedPageBreak/>
              <w:t>V. 3) 4)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34. Panowanie Bolesława Krzywoustego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Władysław Herman i jego rządy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Bolesław Krzywousty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konflikt ze Zbigniewem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Rządy Bolesława Krzywoustego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Testament Bolesława Krzywoustego i jego konsekwencje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1635C" w:rsidRPr="005A73CA" w:rsidRDefault="00E1635C" w:rsidP="00D65EB2">
            <w:pPr>
              <w:pStyle w:val="Akapitzlist"/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kto i kiedy podzielił Polskę na dzielnice;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Polskę w XII w.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władców Polski – Władysława Hermana i Bolesława Krzywoustego;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na czym polegał konflikt Bolesława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Zbigniewa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dlaczego obrona Głogowa przeszła do legendy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działania Bolesława Krzywoustego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skutki testamentu Bolesława Krzywoustego;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konfliktu między Bolesławem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Zbigniewem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podboju Pomorza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V. 5)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35. Społeczeństwo Polski pierwszych Piastów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Życie na wsi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 mieście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Powinności – daniny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posługi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Wojowie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444B87" w:rsidRPr="005A73CA" w:rsidRDefault="00444B87" w:rsidP="00D65EB2">
            <w:pPr>
              <w:pStyle w:val="Akapitzlist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Duchowieństwo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grupy społeczne w Polsce średniowiecznej;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zajęcia wojów;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pojęcia: możnowładca, wojowie, duchowieństwo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życie na wsi, w mieście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różnice występujące między poszczególnymi stanami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dostrzega wpływ chrześcijaństwa na funkcjonowanie państwa polskiego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rozumie, jakie znaczenie miały powinności poszczególnych grup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społecznych</w:t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dla funkcjonowania państwa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6)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36. Lekcja powtórzeniowa. Polska pierwszych Piastów</w:t>
            </w:r>
          </w:p>
          <w:p w:rsidR="00444B87" w:rsidRPr="00270D73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444B87" w:rsidRPr="00D763DD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państwa polskiego.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Społeczeństwo polskie w okresie wczesnopiastowskim.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na mapie państwo pierwszych Piastów;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władców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Piastów;</w:t>
            </w:r>
          </w:p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7395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się wydarzyło w 966 r., 1000 r., 1025 r., 1138 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działania pierwszych władców z dynastii Piastów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grupy społeczne zamieszkujące ziemie polskie, omawia ich zajęcia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i wymienia przyczyny oraz skutki przyjęcia chrztu, zjazdu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Gnieźnie, pierwszej koronacji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444B87" w:rsidRPr="00D763DD" w:rsidRDefault="00444B87" w:rsidP="00D65EB2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jaki wpływ miało przyjęcia chrześcijaństwa na zmiany w różnych dziedzinach życia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763DD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 Polsce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444B8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V. 1) 2) 3) 4)</w:t>
            </w:r>
          </w:p>
          <w:p w:rsidR="00444B87" w:rsidRPr="00DC3217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5) 6)</w:t>
            </w:r>
          </w:p>
        </w:tc>
      </w:tr>
      <w:tr w:rsidR="00444B87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5A73C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6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Polska pierwszych Piastów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444B87" w:rsidRPr="004B321A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  <w:tr w:rsidR="00444B87" w:rsidRPr="004B321A" w:rsidTr="00A06376">
        <w:trPr>
          <w:trHeight w:val="60"/>
        </w:trPr>
        <w:tc>
          <w:tcPr>
            <w:tcW w:w="1469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70C0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44B87" w:rsidRPr="00270D73" w:rsidRDefault="00444B87" w:rsidP="00444B8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</w:pPr>
            <w:r w:rsidRPr="00270D73">
              <w:rPr>
                <w:rFonts w:ascii="Arial Narrow" w:eastAsiaTheme="minorEastAsia" w:hAnsi="Arial Narrow" w:cs="Times New Roman"/>
                <w:b/>
                <w:color w:val="FFFFFF" w:themeColor="background1"/>
                <w:lang w:eastAsia="pl-PL"/>
              </w:rPr>
              <w:lastRenderedPageBreak/>
              <w:t>Dział VII. Polska dzielnicowa i zjednoczona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4234B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37. Rozbicie dzielnicowe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4234B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Polska dzielnicowa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Sąsiedzi Polski dzielnicowej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Sprowadzenie Krzyżaków do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Najazd Mongołów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co oznacza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</w:t>
            </w: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podział Polski na dzielnice;</w:t>
            </w:r>
          </w:p>
          <w:p w:rsidR="006811FE" w:rsidRPr="004234B7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4234B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Krzyżacy, Mongołowie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sąsiadów Polski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kim walczyli Polacy w okresie rozbicia dzielnicowego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 zna efekty tych walk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jaki sposób układały się stosunki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sąsiadami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okresie rozbicia dzielnicowego;</w:t>
            </w:r>
          </w:p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opisuje proces budowania państwa krzyżackiego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skutki stosunków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sąsiadami;</w:t>
            </w:r>
          </w:p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zaproszenia Krzyżaków do Polski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811FE" w:rsidRPr="00C2061E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2061E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skutki rozbicia dzielnicowego na różnych płaszczyznach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1) 2) 3)</w:t>
            </w:r>
          </w:p>
        </w:tc>
      </w:tr>
      <w:tr w:rsidR="006811FE" w:rsidRPr="004B321A" w:rsidTr="00A06376">
        <w:trPr>
          <w:trHeight w:val="298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AF6E91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38. Społeczeństwo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gospodarka Polski dzielnicowej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AF6E91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AF6E91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0E66F0" w:rsidRDefault="006811FE" w:rsidP="00D65EB2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Wieś w średniowieczu.</w:t>
            </w:r>
          </w:p>
          <w:p w:rsidR="006811FE" w:rsidRPr="000E66F0" w:rsidRDefault="006811FE" w:rsidP="00D65EB2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Kolonizacja na prawie niemieckim.</w:t>
            </w:r>
          </w:p>
          <w:p w:rsidR="006811FE" w:rsidRPr="000E66F0" w:rsidRDefault="006811FE" w:rsidP="00D65EB2">
            <w:pPr>
              <w:pStyle w:val="Akapitzlist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66F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stanów.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stany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społeczeństwie polskim;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kolonizacja;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pojęcie trójpolówka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procesie kolonizacji na prawie niemieckim;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wymienia zajęcia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różnych 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stanów</w:t>
            </w:r>
          </w:p>
          <w:p w:rsidR="006811FE" w:rsidRPr="00AD5A72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</w:t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zmian w rolnictwie dla życia ludzi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analizuje znaczenie kolonizacji dla rozwoju gospodarczego;</w:t>
            </w:r>
          </w:p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wskazuje, w jaki sposób kształtował się samorząd na wsi, a jak w mieście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6811FE" w:rsidRPr="00DB0C17" w:rsidRDefault="006811FE" w:rsidP="00D65EB2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rozumie, w jaki sposób ukształtowały się poszczególne grupy społeczne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DB0C17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VI. 4)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7C6E00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39. Odbudowa Królestwa Polskiego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</w:p>
          <w:p w:rsidR="006811FE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Zagadnienia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Zwolennicy zjednoczenia.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Przemysł II królem Polski.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oron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acja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Wacław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II na króla polskiego.</w:t>
            </w:r>
          </w:p>
          <w:p w:rsidR="006811FE" w:rsidRPr="007C6E00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jednocz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enie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ch przez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Łokie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tka</w:t>
            </w: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C6E0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Konflikt Polski z Krzyżakami</w:t>
            </w:r>
          </w:p>
          <w:p w:rsidR="00E1635C" w:rsidRPr="007C6E00" w:rsidRDefault="00E1635C" w:rsidP="00D65EB2">
            <w:pPr>
              <w:pStyle w:val="Akapitzlist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kto i kiedy zjednoczył ziemie polskie;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jakie ziemie Polska utraciła na rzecz Krzyżaków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wymienia kolejnych władców Polski;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kiedy Polska 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utraciła Pomorze Gdańskie;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wydarzenie uznawane za zakończenie rozbicia dzielnicowego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wskazuje przyczyny zjednoczenia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ziem polskich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utraty Pomorza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próbach odzyskania utraconych ziem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6B721B" w:rsidRDefault="006811FE" w:rsidP="00D65EB2">
            <w:pPr>
              <w:pStyle w:val="Akapitzlist"/>
              <w:numPr>
                <w:ilvl w:val="0"/>
                <w:numId w:val="56"/>
              </w:numPr>
              <w:spacing w:after="0" w:line="280" w:lineRule="atLeast"/>
              <w:ind w:left="170" w:hanging="170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wskazuje rolę Kościoła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zjednoczeniu ziem polskich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6B721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 xml:space="preserve">rozumie znaczenie zjednoczenia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ziem polskich 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dla zmiany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położenia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międzynarodow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ego</w:t>
            </w:r>
            <w:r w:rsidRPr="006B721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lastRenderedPageBreak/>
              <w:t>VI. 2) 5)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D60BD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3D60BD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40. Polska Kazimierza Wielkiego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F03DAC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Problemy Polski po przejęciu władzy przez Kazimierza Wielkiego.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Pokój z Czechami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Krzyżakami.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Działania Kazimierza Wielkiego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dziedzinie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gospodar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, 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obronn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ości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, prawodaw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stwa</w:t>
            </w: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F03DAC" w:rsidRDefault="006811FE" w:rsidP="00D65EB2">
            <w:pPr>
              <w:pStyle w:val="Akapitzlist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03DAC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Utworzenie Akademii Krakowskiej.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kto był ostatnim królem Polski z dynastii Piastów;</w:t>
            </w:r>
          </w:p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powiedzenie „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astał Polskę drewnianą,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 xml:space="preserve">a 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zostawił murowaną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”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działania Kazimierza Wielkiego w różnych dziedzinach;</w:t>
            </w:r>
          </w:p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została utworzona Akademia Krakowska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powołania Akademii Krakowskiej;</w:t>
            </w:r>
          </w:p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omawia, w jaki sposób Kazimierz Wielki rozwiązał problemy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Czechami i Krzyżakami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BA2248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BA2248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znaczenie pokoju z Krzyżakami i Czechami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DC3217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80899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41. Polska w unii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 Węgrami i Litwą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080899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080899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Unia z Węgrami.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Ludwik Węgierski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Jadwiga na tronie polskim.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Unia personalna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Litwą.</w:t>
            </w:r>
          </w:p>
          <w:p w:rsidR="006811FE" w:rsidRPr="00C44BF9" w:rsidRDefault="006811FE" w:rsidP="00D65EB2">
            <w:pPr>
              <w:pStyle w:val="Akapitzlist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Wielka 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C44BF9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zakonem.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z kim Polska zawarła unie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XIV w.;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Jadwig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a i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Władysław Jagiełł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 był rezultat bitwy pod Grunwaldem, wie, kto w niej walczył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nazwę dynastii, która rządziła Polską od 1385 roku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zawarciu unii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Polski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Węgrami i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o chrzcie Litwy 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tzw. 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ojnie 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wojny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rzyżakami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1409 r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przyczyny zawarcia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przez Polskę 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unii z Litwą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dlaczego doszło do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ielkiej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ojny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K</w:t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rzyżakami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postanowienia pierwszego pokoju toruńskiego </w:t>
            </w:r>
          </w:p>
          <w:p w:rsidR="006811FE" w:rsidRPr="000E30C1" w:rsidRDefault="006811FE" w:rsidP="006811FE">
            <w:pPr>
              <w:pStyle w:val="Akapitzlist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znaczenie przywileju koszyckiego</w:t>
            </w:r>
          </w:p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0E30C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analizuje zmiany zachodzące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0E30C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państwie polskim pod wpływem unii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3) 4) 5) 6)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97210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42. Jagiellonowie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w Europie Środkowej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897210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897210" w:rsidRDefault="006811FE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Druga unia Polski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Węgier.</w:t>
            </w:r>
          </w:p>
          <w:p w:rsidR="006811FE" w:rsidRPr="00897210" w:rsidRDefault="006811FE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Wojna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trzynastoletnia.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Jagiellonowie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97210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 Czechach i na Węgrzech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.</w:t>
            </w:r>
          </w:p>
          <w:p w:rsidR="00E1635C" w:rsidRPr="004B321A" w:rsidRDefault="00E1635C" w:rsidP="00D65EB2">
            <w:pPr>
              <w:pStyle w:val="Akapitzlist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kim byli: Władysław Warneńczyk, Kazimierz Jagiellończyk;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Polska odzyskała Pomorze Gdańskie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jakie były efekty drugiego pokoju toruńskiego;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zna powody rozpadu unii polsko-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-</w:t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węgierskiej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opowiada o wojnie trzynastoletniej;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wie, w których państwach zasiadali na tronach władcy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 dynastii Jagiellonów;</w:t>
            </w:r>
          </w:p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zna cele i efekty działania Związku </w:t>
            </w: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Pruskiego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rozumie znaczenie odzyskania Gdańska dla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2A71CB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2A71CB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przyczyny wzrostu potęgi Jagiellonów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5) 6)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70568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>43. Monarchia stanowa w Polsce</w:t>
            </w:r>
          </w:p>
          <w:p w:rsidR="006811FE" w:rsidRPr="00270D7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705683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monarchii stanowych.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Monarchia stanowa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Polsce.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Powstanie szlachty.</w:t>
            </w:r>
          </w:p>
          <w:p w:rsidR="006811FE" w:rsidRPr="00705683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Przywileje szlacheckie.</w:t>
            </w:r>
          </w:p>
          <w:p w:rsidR="006811FE" w:rsidRDefault="006811FE" w:rsidP="00D65EB2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705683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Działalność sejmu.</w:t>
            </w:r>
          </w:p>
          <w:p w:rsidR="00E1635C" w:rsidRPr="00E1635C" w:rsidRDefault="00E1635C" w:rsidP="00E1635C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z jakich izb składał się sejm i kto w nim zasiadał;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pojęcie szlachta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pojęcia: przywilej, sejm walny, konstytucja nihil novi, elekcja;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na czym polega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ła</w:t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 monarchia stanowa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kiedy zebrał się pierwszy polski sejm;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kształtowaniu się monarchii stanowej;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 powstawaniu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rozumie okoliczności nadawania przywilejów, wskazuje ich konsekwencje;</w:t>
            </w:r>
          </w:p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wymienia treść przywilejów nadanych szlachcie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8429B1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8429B1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omawia funkcjonowanie monarchii stanowej, dostrzega różnice między monarchią stanową a patrymonialną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7)</w:t>
            </w:r>
          </w:p>
        </w:tc>
      </w:tr>
      <w:tr w:rsidR="006811FE" w:rsidRPr="004B321A" w:rsidTr="00A06376">
        <w:trPr>
          <w:trHeight w:val="60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702E26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 xml:space="preserve">44. Lekcja powtórzeniowa. Polska zjednoczona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br/>
            </w: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i dzielnicowa</w:t>
            </w:r>
          </w:p>
          <w:p w:rsidR="006811FE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</w:p>
          <w:p w:rsidR="006811FE" w:rsidRPr="00702E26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702E26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Zagadnienia</w:t>
            </w:r>
          </w:p>
          <w:p w:rsidR="006811FE" w:rsidRPr="00F80EC2" w:rsidRDefault="006811FE" w:rsidP="00D65EB2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Zjednoczenie państwa polskiego.</w:t>
            </w:r>
          </w:p>
          <w:p w:rsidR="006811FE" w:rsidRPr="00F80EC2" w:rsidRDefault="006811FE" w:rsidP="00D65EB2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Jagiellonowie na tronie polskim.</w:t>
            </w:r>
          </w:p>
          <w:p w:rsidR="006811FE" w:rsidRPr="004B321A" w:rsidRDefault="006811FE" w:rsidP="00D65EB2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Unie Polski.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lastRenderedPageBreak/>
              <w:t>wie, kiedy Polska została zjednoczona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;</w:t>
            </w:r>
          </w:p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wie, kim byli: Władysław Łokietek, Jadwiga, Władysław Jagiełło, Kazimierz Jagiellończyk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wskazuje Polskę na mapie;</w:t>
            </w:r>
          </w:p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na mapie państwa, z którymi Polska weszła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w unie personalne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znaczenie zawierania unii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i zjednoczenia Polski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>i skutki: zjednoczenia ziem polskich, unii personalnych, wojny trzynastoletniej, nadawania przywilejów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3A7C04" w:rsidRDefault="006811FE" w:rsidP="00D65EB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eastAsiaTheme="minorEastAsia" w:hAnsi="Arial Narrow" w:cs="Times New Roman"/>
                <w:color w:val="000000"/>
                <w:lang w:eastAsia="pl-PL"/>
              </w:rPr>
            </w:pP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t xml:space="preserve">rozumie zmiany zachodzące </w:t>
            </w:r>
            <w:r w:rsidRPr="003A7C04">
              <w:rPr>
                <w:rFonts w:ascii="Arial Narrow" w:eastAsiaTheme="minorEastAsia" w:hAnsi="Arial Narrow" w:cs="Times New Roman"/>
                <w:color w:val="000000"/>
                <w:lang w:eastAsia="pl-PL"/>
              </w:rPr>
              <w:br/>
              <w:t>w państwie polskim pod wpływem zawieranych unii, zjednoczenia, nadawania przywilejów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 xml:space="preserve">VI. 1) 2) 3) </w:t>
            </w:r>
          </w:p>
          <w:p w:rsidR="006811FE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</w:pPr>
            <w:r>
              <w:rPr>
                <w:rFonts w:ascii="Arial Narrow" w:eastAsiaTheme="minorEastAsia" w:hAnsi="Arial Narrow" w:cs="AgendaPl RegularCondensed"/>
                <w:color w:val="000000"/>
                <w:lang w:eastAsia="pl-PL"/>
              </w:rPr>
              <w:t>4) 5),</w:t>
            </w:r>
          </w:p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  <w:r>
              <w:rPr>
                <w:rFonts w:ascii="Arial Narrow" w:eastAsiaTheme="minorEastAsia" w:hAnsi="Arial Narrow" w:cs="Times New Roman"/>
                <w:lang w:eastAsia="pl-PL"/>
              </w:rPr>
              <w:t>VII. 1) 2) 3) 4) 5) 6) 7)</w:t>
            </w:r>
          </w:p>
        </w:tc>
      </w:tr>
      <w:tr w:rsidR="006811FE" w:rsidRPr="004B321A" w:rsidTr="00A06376">
        <w:trPr>
          <w:trHeight w:val="483"/>
        </w:trPr>
        <w:tc>
          <w:tcPr>
            <w:tcW w:w="2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lastRenderedPageBreak/>
              <w:t xml:space="preserve">Sprawdzian </w:t>
            </w:r>
            <w:r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7</w:t>
            </w:r>
            <w:r w:rsidRPr="005A73CA"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  <w:t>.</w:t>
            </w:r>
          </w:p>
          <w:p w:rsidR="006811FE" w:rsidRPr="00F80EC2" w:rsidRDefault="006811FE" w:rsidP="006811FE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eastAsiaTheme="minorEastAsia" w:hAnsi="Arial Narrow" w:cs="Times New Roman"/>
                <w:b/>
                <w:color w:val="000000"/>
                <w:lang w:eastAsia="pl-PL"/>
              </w:rPr>
            </w:pPr>
            <w:r w:rsidRPr="00F80EC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 xml:space="preserve">Polska zjednoczona </w:t>
            </w:r>
            <w:r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br/>
            </w:r>
            <w:r w:rsidRPr="00F80EC2">
              <w:rPr>
                <w:rFonts w:ascii="Arial Narrow" w:eastAsiaTheme="minorEastAsia" w:hAnsi="Arial Narrow" w:cs="Times New Roman"/>
                <w:b/>
                <w:bCs/>
                <w:color w:val="000000"/>
                <w:lang w:eastAsia="pl-PL"/>
              </w:rPr>
              <w:t>i dzielnicowa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6811FE" w:rsidRPr="004B321A" w:rsidRDefault="006811FE" w:rsidP="006811FE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eastAsiaTheme="minorEastAsia" w:hAnsi="Arial Narrow" w:cs="Times New Roman"/>
                <w:lang w:eastAsia="pl-PL"/>
              </w:rPr>
            </w:pPr>
          </w:p>
        </w:tc>
      </w:tr>
    </w:tbl>
    <w:p w:rsidR="006B5810" w:rsidRPr="004B321A" w:rsidRDefault="006B5810" w:rsidP="00162EFD">
      <w:pPr>
        <w:spacing w:after="0" w:line="280" w:lineRule="atLeast"/>
        <w:rPr>
          <w:rFonts w:ascii="Arial Narrow" w:hAnsi="Arial Narrow" w:cs="Times New Roman"/>
          <w:color w:val="F09120"/>
        </w:rPr>
      </w:pPr>
    </w:p>
    <w:sectPr w:rsidR="006B5810" w:rsidRPr="004B321A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80" w:rsidRDefault="009A2B80" w:rsidP="00285D6F">
      <w:pPr>
        <w:spacing w:after="0" w:line="240" w:lineRule="auto"/>
      </w:pPr>
      <w:r>
        <w:separator/>
      </w:r>
    </w:p>
  </w:endnote>
  <w:endnote w:type="continuationSeparator" w:id="1">
    <w:p w:rsidR="009A2B80" w:rsidRDefault="009A2B8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gendaPl BoldCondensed">
    <w:altName w:val="Times New Roman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00000007" w:usb1="5000204B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76" w:rsidRDefault="0071611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716116">
      <w:rPr>
        <w:b/>
        <w:noProof/>
        <w:color w:val="003892"/>
        <w:lang w:eastAsia="pl-PL"/>
      </w:rPr>
      <w:pict>
        <v:line id="Łącznik prostoliniowy 3" o:spid="_x0000_s8194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A06376" w:rsidRPr="009E0F62">
      <w:rPr>
        <w:b/>
        <w:color w:val="003892"/>
      </w:rPr>
      <w:t>AUTOR:</w:t>
    </w:r>
    <w:bookmarkStart w:id="0" w:name="_Hlk512890222"/>
    <w:r w:rsidR="00A06376" w:rsidRPr="00C52F56">
      <w:t>Anita Plumińska-Mieloch</w:t>
    </w:r>
    <w:bookmarkEnd w:id="0"/>
  </w:p>
  <w:p w:rsidR="00A06376" w:rsidRDefault="00716116" w:rsidP="00EE01FE">
    <w:pPr>
      <w:pStyle w:val="Stopka"/>
      <w:tabs>
        <w:tab w:val="clear" w:pos="9072"/>
        <w:tab w:val="right" w:pos="9639"/>
      </w:tabs>
      <w:ind w:left="-567" w:right="1"/>
    </w:pPr>
    <w:r w:rsidRPr="00716116">
      <w:rPr>
        <w:b/>
        <w:noProof/>
        <w:color w:val="003892"/>
        <w:lang w:eastAsia="pl-PL"/>
      </w:rPr>
      <w:pict>
        <v:line id="Łącznik prostoliniowy 5" o:spid="_x0000_s8193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A06376" w:rsidRDefault="00A06376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A06376" w:rsidRDefault="00716116" w:rsidP="009130E5">
    <w:pPr>
      <w:pStyle w:val="Stopka"/>
      <w:ind w:left="-1417"/>
      <w:jc w:val="center"/>
    </w:pPr>
    <w:r>
      <w:fldChar w:fldCharType="begin"/>
    </w:r>
    <w:r w:rsidR="00A06376">
      <w:instrText>PAGE   \* MERGEFORMAT</w:instrText>
    </w:r>
    <w:r>
      <w:fldChar w:fldCharType="separate"/>
    </w:r>
    <w:r w:rsidR="006124C7">
      <w:rPr>
        <w:noProof/>
      </w:rPr>
      <w:t>1</w:t>
    </w:r>
    <w:r>
      <w:fldChar w:fldCharType="end"/>
    </w:r>
  </w:p>
  <w:p w:rsidR="00A06376" w:rsidRPr="00285D6F" w:rsidRDefault="00A0637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80" w:rsidRDefault="009A2B80" w:rsidP="00285D6F">
      <w:pPr>
        <w:spacing w:after="0" w:line="240" w:lineRule="auto"/>
      </w:pPr>
      <w:r>
        <w:separator/>
      </w:r>
    </w:p>
  </w:footnote>
  <w:footnote w:type="continuationSeparator" w:id="1">
    <w:p w:rsidR="009A2B80" w:rsidRDefault="009A2B8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76" w:rsidRDefault="00A0637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6376" w:rsidRDefault="00A06376" w:rsidP="00435B7E">
    <w:pPr>
      <w:pStyle w:val="Nagwek"/>
      <w:tabs>
        <w:tab w:val="clear" w:pos="9072"/>
      </w:tabs>
      <w:ind w:left="142" w:right="142"/>
    </w:pPr>
  </w:p>
  <w:p w:rsidR="00A06376" w:rsidRDefault="00A06376" w:rsidP="00435B7E">
    <w:pPr>
      <w:pStyle w:val="Nagwek"/>
      <w:tabs>
        <w:tab w:val="clear" w:pos="9072"/>
      </w:tabs>
      <w:ind w:left="142" w:right="142"/>
    </w:pPr>
  </w:p>
  <w:p w:rsidR="00A06376" w:rsidRPr="00EB7D55" w:rsidRDefault="00A06376" w:rsidP="00EB7D55">
    <w:pPr>
      <w:pStyle w:val="Nagwek"/>
      <w:ind w:left="142" w:right="-283"/>
    </w:pPr>
    <w:r>
      <w:rPr>
        <w:b/>
        <w:color w:val="F09120"/>
      </w:rPr>
      <w:t>Historia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B7D55">
      <w:rPr>
        <w:i/>
        <w:iCs/>
      </w:rPr>
      <w:t>Szkoła podstawowa 4–8</w:t>
    </w:r>
  </w:p>
  <w:p w:rsidR="00A06376" w:rsidRDefault="00A06376" w:rsidP="00424BED">
    <w:pPr>
      <w:pStyle w:val="Nagwek"/>
      <w:tabs>
        <w:tab w:val="clear" w:pos="9072"/>
        <w:tab w:val="left" w:pos="4536"/>
      </w:tabs>
      <w:ind w:left="142" w:right="-28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B3"/>
    <w:multiLevelType w:val="hybridMultilevel"/>
    <w:tmpl w:val="5F9EB4E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050"/>
    <w:multiLevelType w:val="hybridMultilevel"/>
    <w:tmpl w:val="97C2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3EE3"/>
    <w:multiLevelType w:val="hybridMultilevel"/>
    <w:tmpl w:val="615A13C6"/>
    <w:lvl w:ilvl="0" w:tplc="36F82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C73A59"/>
    <w:multiLevelType w:val="hybridMultilevel"/>
    <w:tmpl w:val="5D029E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62617"/>
    <w:multiLevelType w:val="hybridMultilevel"/>
    <w:tmpl w:val="D1DED68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559B6"/>
    <w:multiLevelType w:val="hybridMultilevel"/>
    <w:tmpl w:val="41AA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541A"/>
    <w:multiLevelType w:val="hybridMultilevel"/>
    <w:tmpl w:val="49A82040"/>
    <w:lvl w:ilvl="0" w:tplc="1B748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7D77EC"/>
    <w:multiLevelType w:val="hybridMultilevel"/>
    <w:tmpl w:val="E89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34F1"/>
    <w:multiLevelType w:val="hybridMultilevel"/>
    <w:tmpl w:val="718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E2E7C"/>
    <w:multiLevelType w:val="hybridMultilevel"/>
    <w:tmpl w:val="F682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66341"/>
    <w:multiLevelType w:val="hybridMultilevel"/>
    <w:tmpl w:val="E7FA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C7710"/>
    <w:multiLevelType w:val="hybridMultilevel"/>
    <w:tmpl w:val="C57C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80A04"/>
    <w:multiLevelType w:val="hybridMultilevel"/>
    <w:tmpl w:val="CD26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82B73"/>
    <w:multiLevelType w:val="hybridMultilevel"/>
    <w:tmpl w:val="0BD43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711CB"/>
    <w:multiLevelType w:val="hybridMultilevel"/>
    <w:tmpl w:val="522E2DC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44811"/>
    <w:multiLevelType w:val="hybridMultilevel"/>
    <w:tmpl w:val="8946D0E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7678D"/>
    <w:multiLevelType w:val="hybridMultilevel"/>
    <w:tmpl w:val="CC78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0A8"/>
    <w:multiLevelType w:val="hybridMultilevel"/>
    <w:tmpl w:val="98EE61A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B6821"/>
    <w:multiLevelType w:val="hybridMultilevel"/>
    <w:tmpl w:val="F720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06AF2"/>
    <w:multiLevelType w:val="hybridMultilevel"/>
    <w:tmpl w:val="1BE6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1B3E48"/>
    <w:multiLevelType w:val="hybridMultilevel"/>
    <w:tmpl w:val="FBE6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870ED"/>
    <w:multiLevelType w:val="hybridMultilevel"/>
    <w:tmpl w:val="0BAE6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53FEC"/>
    <w:multiLevelType w:val="hybridMultilevel"/>
    <w:tmpl w:val="1E20337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E86071"/>
    <w:multiLevelType w:val="hybridMultilevel"/>
    <w:tmpl w:val="2E02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35C14"/>
    <w:multiLevelType w:val="hybridMultilevel"/>
    <w:tmpl w:val="5E8EFB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1665E3"/>
    <w:multiLevelType w:val="hybridMultilevel"/>
    <w:tmpl w:val="178A7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2777"/>
    <w:multiLevelType w:val="hybridMultilevel"/>
    <w:tmpl w:val="6CE02922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51AB5"/>
    <w:multiLevelType w:val="hybridMultilevel"/>
    <w:tmpl w:val="80ACAEFE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B6A9C"/>
    <w:multiLevelType w:val="hybridMultilevel"/>
    <w:tmpl w:val="C9044B54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7B433D"/>
    <w:multiLevelType w:val="hybridMultilevel"/>
    <w:tmpl w:val="70EE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F285B"/>
    <w:multiLevelType w:val="hybridMultilevel"/>
    <w:tmpl w:val="ADDC4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E53FD"/>
    <w:multiLevelType w:val="hybridMultilevel"/>
    <w:tmpl w:val="D2549896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B3580"/>
    <w:multiLevelType w:val="hybridMultilevel"/>
    <w:tmpl w:val="CBD427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3349C"/>
    <w:multiLevelType w:val="hybridMultilevel"/>
    <w:tmpl w:val="F7DAFF9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52D6302A"/>
    <w:multiLevelType w:val="hybridMultilevel"/>
    <w:tmpl w:val="133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B6A9D"/>
    <w:multiLevelType w:val="hybridMultilevel"/>
    <w:tmpl w:val="974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04C7"/>
    <w:multiLevelType w:val="hybridMultilevel"/>
    <w:tmpl w:val="5916265C"/>
    <w:lvl w:ilvl="0" w:tplc="908A8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D1758D"/>
    <w:multiLevelType w:val="hybridMultilevel"/>
    <w:tmpl w:val="C372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79C6"/>
    <w:multiLevelType w:val="hybridMultilevel"/>
    <w:tmpl w:val="D8E0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16E3F"/>
    <w:multiLevelType w:val="hybridMultilevel"/>
    <w:tmpl w:val="BE44EDCE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B05C6B"/>
    <w:multiLevelType w:val="hybridMultilevel"/>
    <w:tmpl w:val="57BC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52B7D"/>
    <w:multiLevelType w:val="hybridMultilevel"/>
    <w:tmpl w:val="3FF2A8B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D5357"/>
    <w:multiLevelType w:val="hybridMultilevel"/>
    <w:tmpl w:val="D820C3F6"/>
    <w:lvl w:ilvl="0" w:tplc="E4982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1227FB"/>
    <w:multiLevelType w:val="hybridMultilevel"/>
    <w:tmpl w:val="058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60A4F"/>
    <w:multiLevelType w:val="hybridMultilevel"/>
    <w:tmpl w:val="7122A83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5B7BCA"/>
    <w:multiLevelType w:val="hybridMultilevel"/>
    <w:tmpl w:val="9030F01E"/>
    <w:lvl w:ilvl="0" w:tplc="81DE98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C14863"/>
    <w:multiLevelType w:val="hybridMultilevel"/>
    <w:tmpl w:val="8770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C53B5A"/>
    <w:multiLevelType w:val="hybridMultilevel"/>
    <w:tmpl w:val="7010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E062C1"/>
    <w:multiLevelType w:val="hybridMultilevel"/>
    <w:tmpl w:val="BA48E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0265E6"/>
    <w:multiLevelType w:val="hybridMultilevel"/>
    <w:tmpl w:val="FCB2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7037A7"/>
    <w:multiLevelType w:val="hybridMultilevel"/>
    <w:tmpl w:val="90C67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45B93"/>
    <w:multiLevelType w:val="hybridMultilevel"/>
    <w:tmpl w:val="D02004A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B32670"/>
    <w:multiLevelType w:val="hybridMultilevel"/>
    <w:tmpl w:val="A0CE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3F2E5E"/>
    <w:multiLevelType w:val="hybridMultilevel"/>
    <w:tmpl w:val="99F618C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E95D48"/>
    <w:multiLevelType w:val="hybridMultilevel"/>
    <w:tmpl w:val="D424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E2A9E"/>
    <w:multiLevelType w:val="hybridMultilevel"/>
    <w:tmpl w:val="1E6EA940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AC2A42"/>
    <w:multiLevelType w:val="hybridMultilevel"/>
    <w:tmpl w:val="95C40348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375D80"/>
    <w:multiLevelType w:val="hybridMultilevel"/>
    <w:tmpl w:val="0F00F5EC"/>
    <w:lvl w:ilvl="0" w:tplc="81DE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1B2006"/>
    <w:multiLevelType w:val="hybridMultilevel"/>
    <w:tmpl w:val="6B40C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D9708A"/>
    <w:multiLevelType w:val="hybridMultilevel"/>
    <w:tmpl w:val="4562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39"/>
  </w:num>
  <w:num w:numId="4">
    <w:abstractNumId w:val="46"/>
  </w:num>
  <w:num w:numId="5">
    <w:abstractNumId w:val="53"/>
  </w:num>
  <w:num w:numId="6">
    <w:abstractNumId w:val="12"/>
  </w:num>
  <w:num w:numId="7">
    <w:abstractNumId w:val="32"/>
  </w:num>
  <w:num w:numId="8">
    <w:abstractNumId w:val="54"/>
  </w:num>
  <w:num w:numId="9">
    <w:abstractNumId w:val="1"/>
  </w:num>
  <w:num w:numId="10">
    <w:abstractNumId w:val="45"/>
  </w:num>
  <w:num w:numId="11">
    <w:abstractNumId w:val="30"/>
  </w:num>
  <w:num w:numId="12">
    <w:abstractNumId w:val="16"/>
  </w:num>
  <w:num w:numId="13">
    <w:abstractNumId w:val="24"/>
  </w:num>
  <w:num w:numId="14">
    <w:abstractNumId w:val="10"/>
  </w:num>
  <w:num w:numId="15">
    <w:abstractNumId w:val="8"/>
  </w:num>
  <w:num w:numId="16">
    <w:abstractNumId w:val="28"/>
  </w:num>
  <w:num w:numId="17">
    <w:abstractNumId w:val="18"/>
  </w:num>
  <w:num w:numId="18">
    <w:abstractNumId w:val="4"/>
  </w:num>
  <w:num w:numId="19">
    <w:abstractNumId w:val="44"/>
  </w:num>
  <w:num w:numId="20">
    <w:abstractNumId w:val="59"/>
  </w:num>
  <w:num w:numId="21">
    <w:abstractNumId w:val="21"/>
  </w:num>
  <w:num w:numId="22">
    <w:abstractNumId w:val="11"/>
  </w:num>
  <w:num w:numId="23">
    <w:abstractNumId w:val="7"/>
  </w:num>
  <w:num w:numId="24">
    <w:abstractNumId w:val="15"/>
  </w:num>
  <w:num w:numId="25">
    <w:abstractNumId w:val="47"/>
  </w:num>
  <w:num w:numId="26">
    <w:abstractNumId w:val="41"/>
  </w:num>
  <w:num w:numId="27">
    <w:abstractNumId w:val="42"/>
  </w:num>
  <w:num w:numId="28">
    <w:abstractNumId w:val="27"/>
  </w:num>
  <w:num w:numId="29">
    <w:abstractNumId w:val="17"/>
  </w:num>
  <w:num w:numId="30">
    <w:abstractNumId w:val="51"/>
  </w:num>
  <w:num w:numId="31">
    <w:abstractNumId w:val="3"/>
  </w:num>
  <w:num w:numId="32">
    <w:abstractNumId w:val="31"/>
  </w:num>
  <w:num w:numId="33">
    <w:abstractNumId w:val="0"/>
  </w:num>
  <w:num w:numId="34">
    <w:abstractNumId w:val="26"/>
  </w:num>
  <w:num w:numId="35">
    <w:abstractNumId w:val="9"/>
  </w:num>
  <w:num w:numId="36">
    <w:abstractNumId w:val="19"/>
  </w:num>
  <w:num w:numId="37">
    <w:abstractNumId w:val="20"/>
  </w:num>
  <w:num w:numId="38">
    <w:abstractNumId w:val="38"/>
  </w:num>
  <w:num w:numId="39">
    <w:abstractNumId w:val="14"/>
  </w:num>
  <w:num w:numId="40">
    <w:abstractNumId w:val="35"/>
  </w:num>
  <w:num w:numId="41">
    <w:abstractNumId w:val="58"/>
  </w:num>
  <w:num w:numId="42">
    <w:abstractNumId w:val="48"/>
  </w:num>
  <w:num w:numId="43">
    <w:abstractNumId w:val="29"/>
  </w:num>
  <w:num w:numId="44">
    <w:abstractNumId w:val="37"/>
  </w:num>
  <w:num w:numId="45">
    <w:abstractNumId w:val="13"/>
  </w:num>
  <w:num w:numId="46">
    <w:abstractNumId w:val="56"/>
  </w:num>
  <w:num w:numId="47">
    <w:abstractNumId w:val="55"/>
  </w:num>
  <w:num w:numId="48">
    <w:abstractNumId w:val="34"/>
  </w:num>
  <w:num w:numId="49">
    <w:abstractNumId w:val="43"/>
  </w:num>
  <w:num w:numId="50">
    <w:abstractNumId w:val="22"/>
  </w:num>
  <w:num w:numId="51">
    <w:abstractNumId w:val="23"/>
  </w:num>
  <w:num w:numId="52">
    <w:abstractNumId w:val="52"/>
  </w:num>
  <w:num w:numId="53">
    <w:abstractNumId w:val="25"/>
  </w:num>
  <w:num w:numId="54">
    <w:abstractNumId w:val="40"/>
  </w:num>
  <w:num w:numId="55">
    <w:abstractNumId w:val="49"/>
  </w:num>
  <w:num w:numId="56">
    <w:abstractNumId w:val="57"/>
  </w:num>
  <w:num w:numId="57">
    <w:abstractNumId w:val="33"/>
  </w:num>
  <w:num w:numId="58">
    <w:abstractNumId w:val="5"/>
  </w:num>
  <w:num w:numId="59">
    <w:abstractNumId w:val="2"/>
  </w:num>
  <w:num w:numId="60">
    <w:abstractNumId w:val="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1B0A"/>
    <w:rsid w:val="000038EB"/>
    <w:rsid w:val="00030BA0"/>
    <w:rsid w:val="00031868"/>
    <w:rsid w:val="00066F4F"/>
    <w:rsid w:val="00080899"/>
    <w:rsid w:val="00083502"/>
    <w:rsid w:val="000872E1"/>
    <w:rsid w:val="00091AF5"/>
    <w:rsid w:val="000B73BF"/>
    <w:rsid w:val="000B7ECC"/>
    <w:rsid w:val="000C2CB5"/>
    <w:rsid w:val="000C3F5B"/>
    <w:rsid w:val="000C4E9B"/>
    <w:rsid w:val="000E30C1"/>
    <w:rsid w:val="000E66F0"/>
    <w:rsid w:val="000E684C"/>
    <w:rsid w:val="000F305F"/>
    <w:rsid w:val="0011103E"/>
    <w:rsid w:val="00121FF5"/>
    <w:rsid w:val="0012551A"/>
    <w:rsid w:val="001268B6"/>
    <w:rsid w:val="00135469"/>
    <w:rsid w:val="0015161C"/>
    <w:rsid w:val="00162EFD"/>
    <w:rsid w:val="00174FE2"/>
    <w:rsid w:val="00180054"/>
    <w:rsid w:val="001872B1"/>
    <w:rsid w:val="001972D7"/>
    <w:rsid w:val="001B58CF"/>
    <w:rsid w:val="001B5C73"/>
    <w:rsid w:val="001C188F"/>
    <w:rsid w:val="001E4CB0"/>
    <w:rsid w:val="001F0820"/>
    <w:rsid w:val="001F18F1"/>
    <w:rsid w:val="00203BAD"/>
    <w:rsid w:val="00220643"/>
    <w:rsid w:val="00220EC8"/>
    <w:rsid w:val="00235273"/>
    <w:rsid w:val="00245DA5"/>
    <w:rsid w:val="00270D73"/>
    <w:rsid w:val="00285D6F"/>
    <w:rsid w:val="002A71CB"/>
    <w:rsid w:val="002B769E"/>
    <w:rsid w:val="002C0B2F"/>
    <w:rsid w:val="002C55AF"/>
    <w:rsid w:val="002E0816"/>
    <w:rsid w:val="002F1910"/>
    <w:rsid w:val="00317434"/>
    <w:rsid w:val="00323013"/>
    <w:rsid w:val="003455AD"/>
    <w:rsid w:val="00353E62"/>
    <w:rsid w:val="003572A4"/>
    <w:rsid w:val="00362BCB"/>
    <w:rsid w:val="00381548"/>
    <w:rsid w:val="003A29D8"/>
    <w:rsid w:val="003A7C04"/>
    <w:rsid w:val="003A7DEC"/>
    <w:rsid w:val="003B19DC"/>
    <w:rsid w:val="003B2A42"/>
    <w:rsid w:val="003D0B3A"/>
    <w:rsid w:val="003D39FF"/>
    <w:rsid w:val="003D60BD"/>
    <w:rsid w:val="003F279D"/>
    <w:rsid w:val="004149C5"/>
    <w:rsid w:val="004234B7"/>
    <w:rsid w:val="00424BED"/>
    <w:rsid w:val="00435B7E"/>
    <w:rsid w:val="00444B87"/>
    <w:rsid w:val="00445E31"/>
    <w:rsid w:val="004547B6"/>
    <w:rsid w:val="00464677"/>
    <w:rsid w:val="00467DAD"/>
    <w:rsid w:val="004951D7"/>
    <w:rsid w:val="004A1609"/>
    <w:rsid w:val="004B321A"/>
    <w:rsid w:val="004B3A62"/>
    <w:rsid w:val="004D7BAE"/>
    <w:rsid w:val="004F3B91"/>
    <w:rsid w:val="00502329"/>
    <w:rsid w:val="0050656A"/>
    <w:rsid w:val="005069D0"/>
    <w:rsid w:val="00510598"/>
    <w:rsid w:val="00514767"/>
    <w:rsid w:val="00527943"/>
    <w:rsid w:val="00541B22"/>
    <w:rsid w:val="00544386"/>
    <w:rsid w:val="0055101F"/>
    <w:rsid w:val="00553ACB"/>
    <w:rsid w:val="00554E98"/>
    <w:rsid w:val="0055557F"/>
    <w:rsid w:val="00575C8A"/>
    <w:rsid w:val="00590618"/>
    <w:rsid w:val="00592B22"/>
    <w:rsid w:val="00595FB8"/>
    <w:rsid w:val="005A73CA"/>
    <w:rsid w:val="005D02DC"/>
    <w:rsid w:val="005E504A"/>
    <w:rsid w:val="005F364D"/>
    <w:rsid w:val="00602ABB"/>
    <w:rsid w:val="006124C7"/>
    <w:rsid w:val="006170EC"/>
    <w:rsid w:val="00620A72"/>
    <w:rsid w:val="0063579C"/>
    <w:rsid w:val="00640C02"/>
    <w:rsid w:val="00646619"/>
    <w:rsid w:val="0065287C"/>
    <w:rsid w:val="00671F58"/>
    <w:rsid w:val="00672759"/>
    <w:rsid w:val="006748B8"/>
    <w:rsid w:val="006811FE"/>
    <w:rsid w:val="0068497E"/>
    <w:rsid w:val="006A06F0"/>
    <w:rsid w:val="006A59F3"/>
    <w:rsid w:val="006B5810"/>
    <w:rsid w:val="006B721B"/>
    <w:rsid w:val="006C569B"/>
    <w:rsid w:val="006D684D"/>
    <w:rsid w:val="006E02F3"/>
    <w:rsid w:val="006F68A9"/>
    <w:rsid w:val="00702E26"/>
    <w:rsid w:val="00705683"/>
    <w:rsid w:val="00716116"/>
    <w:rsid w:val="0072500E"/>
    <w:rsid w:val="007458D5"/>
    <w:rsid w:val="00747A7A"/>
    <w:rsid w:val="00754CBF"/>
    <w:rsid w:val="007963FD"/>
    <w:rsid w:val="007A059B"/>
    <w:rsid w:val="007A17AF"/>
    <w:rsid w:val="007A42E0"/>
    <w:rsid w:val="007A5C78"/>
    <w:rsid w:val="007B3CB5"/>
    <w:rsid w:val="007B7B39"/>
    <w:rsid w:val="007C6E00"/>
    <w:rsid w:val="007E4DED"/>
    <w:rsid w:val="007F426A"/>
    <w:rsid w:val="00811D38"/>
    <w:rsid w:val="00816A44"/>
    <w:rsid w:val="00824EF3"/>
    <w:rsid w:val="00830B8E"/>
    <w:rsid w:val="0083577E"/>
    <w:rsid w:val="008429B1"/>
    <w:rsid w:val="00850F52"/>
    <w:rsid w:val="008606A2"/>
    <w:rsid w:val="00863EB3"/>
    <w:rsid w:val="008648E0"/>
    <w:rsid w:val="00865CC9"/>
    <w:rsid w:val="00883EC8"/>
    <w:rsid w:val="0089186E"/>
    <w:rsid w:val="00892997"/>
    <w:rsid w:val="00897210"/>
    <w:rsid w:val="008C2636"/>
    <w:rsid w:val="008C783D"/>
    <w:rsid w:val="009005E6"/>
    <w:rsid w:val="00912790"/>
    <w:rsid w:val="009130E5"/>
    <w:rsid w:val="00914856"/>
    <w:rsid w:val="0092608B"/>
    <w:rsid w:val="00940173"/>
    <w:rsid w:val="009456FD"/>
    <w:rsid w:val="0096345A"/>
    <w:rsid w:val="00963F2C"/>
    <w:rsid w:val="009705F3"/>
    <w:rsid w:val="00992116"/>
    <w:rsid w:val="00996949"/>
    <w:rsid w:val="009A2B80"/>
    <w:rsid w:val="009C6F1F"/>
    <w:rsid w:val="009D4894"/>
    <w:rsid w:val="009E0F62"/>
    <w:rsid w:val="009E6997"/>
    <w:rsid w:val="009F7E04"/>
    <w:rsid w:val="00A06376"/>
    <w:rsid w:val="00A239DF"/>
    <w:rsid w:val="00A26EC7"/>
    <w:rsid w:val="00A47104"/>
    <w:rsid w:val="00A56DF8"/>
    <w:rsid w:val="00A5798A"/>
    <w:rsid w:val="00A808DB"/>
    <w:rsid w:val="00A90D48"/>
    <w:rsid w:val="00AA581A"/>
    <w:rsid w:val="00AA6BD3"/>
    <w:rsid w:val="00AB49BA"/>
    <w:rsid w:val="00AB697C"/>
    <w:rsid w:val="00AD5662"/>
    <w:rsid w:val="00AD5A72"/>
    <w:rsid w:val="00AD5D24"/>
    <w:rsid w:val="00AE3F9B"/>
    <w:rsid w:val="00AF682F"/>
    <w:rsid w:val="00AF6E91"/>
    <w:rsid w:val="00B31FC0"/>
    <w:rsid w:val="00B32207"/>
    <w:rsid w:val="00B4775B"/>
    <w:rsid w:val="00B5562A"/>
    <w:rsid w:val="00B57FF5"/>
    <w:rsid w:val="00B63701"/>
    <w:rsid w:val="00B74E64"/>
    <w:rsid w:val="00BA15D4"/>
    <w:rsid w:val="00BA2248"/>
    <w:rsid w:val="00BF6861"/>
    <w:rsid w:val="00C10531"/>
    <w:rsid w:val="00C16DEE"/>
    <w:rsid w:val="00C2061E"/>
    <w:rsid w:val="00C25ACA"/>
    <w:rsid w:val="00C276FB"/>
    <w:rsid w:val="00C34F23"/>
    <w:rsid w:val="00C44BF9"/>
    <w:rsid w:val="00C52CA6"/>
    <w:rsid w:val="00C52F56"/>
    <w:rsid w:val="00C55254"/>
    <w:rsid w:val="00C60EAC"/>
    <w:rsid w:val="00C713AA"/>
    <w:rsid w:val="00CA281D"/>
    <w:rsid w:val="00CA4EA4"/>
    <w:rsid w:val="00CD21D6"/>
    <w:rsid w:val="00CD4BBA"/>
    <w:rsid w:val="00D1145E"/>
    <w:rsid w:val="00D16451"/>
    <w:rsid w:val="00D16E4C"/>
    <w:rsid w:val="00D22D55"/>
    <w:rsid w:val="00D247A7"/>
    <w:rsid w:val="00D25F56"/>
    <w:rsid w:val="00D276D1"/>
    <w:rsid w:val="00D43DF0"/>
    <w:rsid w:val="00D65EB2"/>
    <w:rsid w:val="00D763DD"/>
    <w:rsid w:val="00D97345"/>
    <w:rsid w:val="00DA5565"/>
    <w:rsid w:val="00DB0C17"/>
    <w:rsid w:val="00DE6DCB"/>
    <w:rsid w:val="00E10C1B"/>
    <w:rsid w:val="00E1635C"/>
    <w:rsid w:val="00E1740F"/>
    <w:rsid w:val="00E32ABB"/>
    <w:rsid w:val="00E87AB7"/>
    <w:rsid w:val="00E90DEB"/>
    <w:rsid w:val="00E938C6"/>
    <w:rsid w:val="00E94882"/>
    <w:rsid w:val="00E94B64"/>
    <w:rsid w:val="00EA03CB"/>
    <w:rsid w:val="00EA627A"/>
    <w:rsid w:val="00EB7D55"/>
    <w:rsid w:val="00EC12C2"/>
    <w:rsid w:val="00ED1410"/>
    <w:rsid w:val="00EE01FE"/>
    <w:rsid w:val="00EF446B"/>
    <w:rsid w:val="00F01954"/>
    <w:rsid w:val="00F03DAC"/>
    <w:rsid w:val="00F17473"/>
    <w:rsid w:val="00F7395B"/>
    <w:rsid w:val="00F73A55"/>
    <w:rsid w:val="00F76FEC"/>
    <w:rsid w:val="00F80EC2"/>
    <w:rsid w:val="00F96958"/>
    <w:rsid w:val="00FD3A8B"/>
    <w:rsid w:val="00FE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0B7ECC"/>
  </w:style>
  <w:style w:type="table" w:customStyle="1" w:styleId="Tabela-Siatka1">
    <w:name w:val="Tabela - Siatka1"/>
    <w:basedOn w:val="Standardowy"/>
    <w:next w:val="Tabela-Siatka"/>
    <w:uiPriority w:val="59"/>
    <w:rsid w:val="000B7EC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E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B7ECC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B7ECC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B7ECC"/>
  </w:style>
  <w:style w:type="paragraph" w:customStyle="1" w:styleId="tabelaglowkaBIALAtabela">
    <w:name w:val="tabela_glowka_BIALA (tabela)"/>
    <w:basedOn w:val="BasicParagraph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B7ECC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B7ECC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B7ECC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B7ECC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B7ECC"/>
    <w:rPr>
      <w:b/>
    </w:rPr>
  </w:style>
  <w:style w:type="character" w:customStyle="1" w:styleId="PLAboldPSOxInne1">
    <w:name w:val="PLA_bold_PSO (xInne)1"/>
    <w:uiPriority w:val="99"/>
    <w:rsid w:val="000B7ECC"/>
    <w:rPr>
      <w:b/>
      <w:w w:val="100"/>
    </w:rPr>
  </w:style>
  <w:style w:type="character" w:customStyle="1" w:styleId="CondensedItalic">
    <w:name w:val="Condensed Italic"/>
    <w:uiPriority w:val="99"/>
    <w:rsid w:val="000B7ECC"/>
    <w:rPr>
      <w:i/>
    </w:rPr>
  </w:style>
  <w:style w:type="character" w:customStyle="1" w:styleId="B">
    <w:name w:val="B"/>
    <w:uiPriority w:val="99"/>
    <w:rsid w:val="000B7ECC"/>
    <w:rPr>
      <w:b/>
    </w:rPr>
  </w:style>
  <w:style w:type="character" w:customStyle="1" w:styleId="bezdzielenia">
    <w:name w:val="bez dzielenia"/>
    <w:uiPriority w:val="99"/>
    <w:rsid w:val="000B7ECC"/>
    <w:rPr>
      <w:u w:val="none"/>
    </w:rPr>
  </w:style>
  <w:style w:type="character" w:customStyle="1" w:styleId="kolorczerwony">
    <w:name w:val="kolor czerwony"/>
    <w:uiPriority w:val="99"/>
    <w:rsid w:val="000B7ECC"/>
    <w:rPr>
      <w:color w:val="F7931D"/>
    </w:rPr>
  </w:style>
  <w:style w:type="character" w:customStyle="1" w:styleId="agendaniebieskiwersale">
    <w:name w:val="agenda niebieski wersale"/>
    <w:uiPriority w:val="99"/>
    <w:rsid w:val="000B7ECC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B7ECC"/>
    <w:rPr>
      <w:rFonts w:ascii="AgendaPl BoldCondensed" w:hAnsi="AgendaPl BoldCondensed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F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B7ECC"/>
  </w:style>
  <w:style w:type="table" w:customStyle="1" w:styleId="Tabela-Siatka1">
    <w:name w:val="Tabela - Siatka1"/>
    <w:basedOn w:val="Standardowy"/>
    <w:next w:val="Tabela-Siatka"/>
    <w:uiPriority w:val="59"/>
    <w:rsid w:val="000B7E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0B7EC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B7ECC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B7ECC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B7ECC"/>
  </w:style>
  <w:style w:type="paragraph" w:customStyle="1" w:styleId="tabelaglowkaBIALAtabela">
    <w:name w:val="tabela_glowka_BIALA (tabela)"/>
    <w:basedOn w:val="BasicParagraph"/>
    <w:uiPriority w:val="99"/>
    <w:rsid w:val="000B7EC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B7ECC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B7ECC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B7ECC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B7ECC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B7ECC"/>
    <w:rPr>
      <w:b/>
    </w:rPr>
  </w:style>
  <w:style w:type="character" w:customStyle="1" w:styleId="PLAboldPSOxInne1">
    <w:name w:val="PLA_bold_PSO (xInne)1"/>
    <w:uiPriority w:val="99"/>
    <w:rsid w:val="000B7ECC"/>
    <w:rPr>
      <w:b/>
      <w:w w:val="100"/>
    </w:rPr>
  </w:style>
  <w:style w:type="character" w:customStyle="1" w:styleId="CondensedItalic">
    <w:name w:val="Condensed Italic"/>
    <w:uiPriority w:val="99"/>
    <w:rsid w:val="000B7ECC"/>
    <w:rPr>
      <w:i/>
    </w:rPr>
  </w:style>
  <w:style w:type="character" w:customStyle="1" w:styleId="B">
    <w:name w:val="B"/>
    <w:uiPriority w:val="99"/>
    <w:rsid w:val="000B7ECC"/>
    <w:rPr>
      <w:b/>
    </w:rPr>
  </w:style>
  <w:style w:type="character" w:customStyle="1" w:styleId="bezdzielenia">
    <w:name w:val="bez dzielenia"/>
    <w:uiPriority w:val="99"/>
    <w:rsid w:val="000B7ECC"/>
    <w:rPr>
      <w:u w:val="none"/>
    </w:rPr>
  </w:style>
  <w:style w:type="character" w:customStyle="1" w:styleId="kolorczerwony">
    <w:name w:val="kolor czerwony"/>
    <w:uiPriority w:val="99"/>
    <w:rsid w:val="000B7ECC"/>
    <w:rPr>
      <w:color w:val="F7931D"/>
    </w:rPr>
  </w:style>
  <w:style w:type="character" w:customStyle="1" w:styleId="agendaniebieskiwersale">
    <w:name w:val="agenda niebieski wersale"/>
    <w:uiPriority w:val="99"/>
    <w:rsid w:val="000B7ECC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B7ECC"/>
    <w:rPr>
      <w:rFonts w:ascii="AgendaPl BoldCondensed" w:hAnsi="AgendaPl BoldCondensed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6A3D-4BC1-405F-AA0E-B18AC024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4167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2025-09-09T20:27:00Z</dcterms:created>
  <dcterms:modified xsi:type="dcterms:W3CDTF">2025-09-09T20:27:00Z</dcterms:modified>
</cp:coreProperties>
</file>