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28" w:rsidRDefault="009C2487">
      <w:pPr>
        <w:pStyle w:val="Tekstpodstawowy"/>
        <w:rPr>
          <w:rFonts w:ascii="Times New Roman"/>
          <w:sz w:val="20"/>
        </w:rPr>
      </w:pPr>
      <w:r w:rsidRPr="009C2487">
        <w:rPr>
          <w:noProof/>
        </w:rPr>
        <w:pict>
          <v:rect id="Rectangle 185" o:spid="_x0000_s1026" style="position:absolute;margin-left:683.3pt;margin-top:0;width:31.2pt;height:581.15pt;z-index:1572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</w:pict>
      </w:r>
      <w:r w:rsidRPr="009C2487">
        <w:rPr>
          <w:noProof/>
        </w:rPr>
        <w:pict>
          <v:line id="Line 187" o:spid="_x0000_s1124" style="position:absolute;z-index:-17984512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9C2487">
        <w:rPr>
          <w:noProof/>
        </w:rPr>
        <w:pict>
          <v:line id="Line 186" o:spid="_x0000_s1123" style="position:absolute;z-index:-17984000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9C248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1" o:spid="_x0000_s1122" type="#_x0000_t202" style="position:absolute;margin-left:771.3pt;margin-top:84.05pt;width:14pt;height:144.9pt;z-index:15723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" filled="f" stroked="f">
            <v:textbox style="layout-flow:vertical" inset="0,0,0,0">
              <w:txbxContent>
                <w:p w:rsidR="00A20B28" w:rsidRDefault="000B7C4F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</w:t>
                  </w:r>
                  <w:r w:rsidR="00AB44F1">
                    <w:rPr>
                      <w:color w:val="FFFFFF"/>
                      <w:w w:val="90"/>
                      <w:sz w:val="2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Text Box 180" o:spid="_x0000_s1027" type="#_x0000_t202" style="position:absolute;margin-left:771.3pt;margin-top:438.9pt;width:14pt;height:100.7pt;z-index:15723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mynPotUBAACYAwAADgAAAAAAAAAAAAAAAAAuAgAAZHJzL2Uyb0RvYy54bWxQSwECLQAUAAYACAAA&#10;ACEAvIDj0uQAAAAOAQAADwAAAAAAAAAAAAAAAAAvBAAAZHJzL2Rvd25yZXYueG1sUEsFBgAAAAAE&#10;AAQA8wAAAEAFAAAAAA==&#10;" filled="f" stroked="f">
            <v:textbox style="layout-flow:vertical" inset="0,0,0,0">
              <w:txbxContent>
                <w:p w:rsidR="00A20B28" w:rsidRDefault="000B7C4F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Text Box 179" o:spid="_x0000_s1028" type="#_x0000_t202" style="position:absolute;margin-left:46.55pt;margin-top:55.7pt;width:12.8pt;height:306.95pt;z-index:15724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eC2AEAAJg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KuQ69o1iSqxOLIdwWhdeb05ilGLgVSmk/3kA0lJ0ny1bEvdqTmhOyjkBq1rkjePH&#10;U3obpv07ODJNy8iT6RZv2LbaJEUvLM50efxJ6HlV4379/p1uvfxQ+18A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BRDh4LYAQAAmAMAAA4AAAAAAAAAAAAAAAAALgIAAGRycy9lMm9Eb2MueG1sUEsBAi0AFAAGAAgA&#10;AAAhAEVy7gfiAAAACgEAAA8AAAAAAAAAAAAAAAAAMgQAAGRycy9kb3ducmV2LnhtbFBLBQYAAAAA&#10;BAAEAPMAAABBBQAAAAA=&#10;" filled="f" stroked="f">
            <v:textbox style="layout-flow:vertical" inset="0,0,0,0">
              <w:txbxContent>
                <w:p w:rsidR="00A20B28" w:rsidRDefault="000B7C4F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Autor:A</w:t>
                  </w:r>
                  <w:r w:rsidR="00AB44F1">
                    <w:rPr>
                      <w:color w:val="231F20"/>
                    </w:rPr>
                    <w:t>rkadiusz Głowacz</w:t>
                  </w:r>
                </w:p>
              </w:txbxContent>
            </v:textbox>
            <w10:wrap anchorx="page" anchory="page"/>
          </v:shape>
        </w:pict>
      </w:r>
    </w:p>
    <w:p w:rsidR="00A20B28" w:rsidRDefault="00A20B28">
      <w:pPr>
        <w:pStyle w:val="Tekstpodstawowy"/>
        <w:rPr>
          <w:rFonts w:ascii="Times New Roman"/>
          <w:sz w:val="20"/>
        </w:rPr>
      </w:pPr>
    </w:p>
    <w:p w:rsidR="00A20B28" w:rsidRDefault="00BF7828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24128" behindDoc="0" locked="0" layoutInCell="1" allowOverlap="1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2030309368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0B28" w:rsidRDefault="00A20B28">
      <w:pPr>
        <w:pStyle w:val="Tekstpodstawowy"/>
        <w:spacing w:before="1"/>
        <w:rPr>
          <w:rFonts w:ascii="Times New Roman"/>
          <w:sz w:val="22"/>
        </w:rPr>
      </w:pPr>
    </w:p>
    <w:p w:rsidR="00A20B28" w:rsidRPr="00E81146" w:rsidRDefault="00BF7828">
      <w:pPr>
        <w:pStyle w:val="Tytu"/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25152" behindDoc="0" locked="0" layoutInCell="1" allowOverlap="1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234458954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487" w:rsidRPr="009C2487">
        <w:rPr>
          <w:noProof/>
          <w:color w:val="4FAAC3"/>
        </w:rPr>
        <w:pict>
          <v:group id="Grupa 108" o:spid="_x0000_s1119" style="position:absolute;left:0;text-align:left;margin-left:-37.55pt;margin-top:7.25pt;width:17.15pt;height:485.25pt;z-index:485404672;mso-position-horizontal-relative:text;mso-position-vertical-relative:text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6gbQIAAJ0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CQyp6gbQIAAJ0HAAAOAAAAAAAAAAAA&#10;AAAAAC4CAABkcnMvZTJvRG9jLnhtbFBLAQItABQABgAIAAAAIQB/eIzE4QAAAAoBAAAPAAAAAAAA&#10;AAAAAAAAAMcEAABkcnMvZG93bnJldi54bWxQSwUGAAAAAAQABADzAAAA1QUAAAAA&#10;">
            <v:line id="Łącznik prosty 159" o:spid="_x0000_s1121" style="position:absolute;visibility:visibl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" strokecolor="#ffc000"/>
            <v:line id="Łącznik prosty 159" o:spid="_x0000_s1120" style="position:absolute;visibility:visibl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" strokecolor="black [3213]"/>
          </v:group>
        </w:pict>
      </w:r>
      <w:r w:rsidR="00315A45" w:rsidRPr="00E81146">
        <w:rPr>
          <w:color w:val="4FAAC3"/>
          <w:w w:val="90"/>
        </w:rPr>
        <w:t>Wymagania</w:t>
      </w:r>
      <w:r w:rsidR="00600FF0">
        <w:rPr>
          <w:color w:val="4FAAC3"/>
          <w:w w:val="90"/>
        </w:rPr>
        <w:t xml:space="preserve"> </w:t>
      </w:r>
      <w:r w:rsidR="00315A45" w:rsidRPr="00E81146">
        <w:rPr>
          <w:color w:val="4FAAC3"/>
          <w:w w:val="90"/>
        </w:rPr>
        <w:t>edukacyjne</w:t>
      </w:r>
      <w:r w:rsidR="00600FF0">
        <w:rPr>
          <w:color w:val="4FAAC3"/>
          <w:w w:val="90"/>
        </w:rPr>
        <w:t xml:space="preserve"> </w:t>
      </w:r>
      <w:r w:rsidR="00EC09FE">
        <w:rPr>
          <w:color w:val="4FAAC3"/>
          <w:w w:val="90"/>
        </w:rPr>
        <w:t>z geografii</w:t>
      </w:r>
      <w:r w:rsidR="00315A45" w:rsidRPr="00E81146">
        <w:rPr>
          <w:color w:val="4FAAC3"/>
          <w:w w:val="90"/>
        </w:rPr>
        <w:t>.Klasa</w:t>
      </w:r>
      <w:r w:rsidR="00AB44F1">
        <w:rPr>
          <w:color w:val="4FAAC3"/>
          <w:w w:val="90"/>
        </w:rPr>
        <w:t>6</w:t>
      </w:r>
    </w:p>
    <w:p w:rsidR="00A20B28" w:rsidRDefault="009C2487">
      <w:pPr>
        <w:pStyle w:val="Tekstpodstawowy"/>
        <w:spacing w:before="1"/>
        <w:rPr>
          <w:b/>
          <w:sz w:val="13"/>
        </w:rPr>
      </w:pPr>
      <w:r w:rsidRPr="009C2487">
        <w:rPr>
          <w:noProof/>
        </w:rPr>
        <w:pict>
          <v:shape id="Text Box 177" o:spid="_x0000_s1029" type="#_x0000_t202" style="position:absolute;margin-left:23.6pt;margin-top:470.1pt;width:12.4pt;height:66.95pt;z-index:15725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lKW2AEAAJcDAAAOAAAAZHJzL2Uyb0RvYy54bWysU9tu2zAMfR+wfxD0vjjJli4w4hRdiw4D&#10;ugvQ7gNoWbaF2aJGKbHz96PkON3Wt2EvBC1Kh+cc0rvrse/EUZM3aAu5Wiyl0FZhZWxTyO9P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+3dbrigubTfL9dUmdYB8fuzIh48aexGTQhLPNIHD8cGHSAby+UrsZfHedF2aa2f/OOCL8SSR&#10;j3wn5mEsR2GqQr6NfaOWEqsTqyGctoW3m5MYpRh4Uwrpfx6AtBTdJ8uOxLWaE5qTck7AqhZ54fjx&#10;lN6Gaf0OjkzTMvLkucUbdq02SdEzizNdnn4Set7UuF6/f6dbz//T/hcA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/uZSltgBAACXAwAADgAAAAAAAAAAAAAAAAAuAgAAZHJzL2Uyb0RvYy54bWxQSwECLQAUAAYACAAA&#10;ACEATSd1J+EAAAAKAQAADwAAAAAAAAAAAAAAAAAyBAAAZHJzL2Rvd25yZXYueG1sUEsFBgAAAAAE&#10;AAQA8wAAAEAFAAAAAA==&#10;" filled="f" stroked="f">
            <v:textbox style="layout-flow:vertical" inset="0,0,0,0">
              <w:txbxContent>
                <w:p w:rsidR="00A20B28" w:rsidRDefault="000B7C4F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Text Box 178" o:spid="_x0000_s1030" type="#_x0000_t202" style="position:absolute;margin-left:23.45pt;margin-top:292.25pt;width:15.2pt;height:8.4pt;z-index:15724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" filled="f" stroked="f">
            <v:textbox style="layout-flow:vertical" inset="0,0,0,0">
              <w:txbxContent>
                <w:p w:rsidR="00A20B28" w:rsidRDefault="000B7C4F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351066" w:rsidRPr="000F1C76" w:rsidTr="00322CFC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322CFC" w:rsidRPr="000F1C76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BD00BE" w:rsidRPr="000F1C76" w:rsidRDefault="00BD00BE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3C2DC1" w:rsidRPr="000F1C76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BD00BE" w:rsidRPr="000F1C76" w:rsidRDefault="00BD00BE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BF7828" w:rsidRPr="000F1C76" w:rsidTr="00CD2279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:rsidR="00BF7828" w:rsidRPr="000F1C76" w:rsidRDefault="00BF7828" w:rsidP="00BF7828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I.1.</w:t>
            </w:r>
          </w:p>
        </w:tc>
        <w:tc>
          <w:tcPr>
            <w:tcW w:w="1451" w:type="dxa"/>
            <w:tcBorders>
              <w:top w:val="nil"/>
            </w:tcBorders>
          </w:tcPr>
          <w:p w:rsidR="00BF7828" w:rsidRPr="000F1C76" w:rsidRDefault="00BF7828" w:rsidP="00BF7828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BF782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Długość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F782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geograficzna</w:t>
            </w:r>
          </w:p>
        </w:tc>
        <w:tc>
          <w:tcPr>
            <w:tcW w:w="2181" w:type="dxa"/>
            <w:tcBorders>
              <w:top w:val="nil"/>
            </w:tcBorders>
          </w:tcPr>
          <w:p w:rsidR="00BF7828" w:rsidRPr="00BF7828" w:rsidRDefault="00024946" w:rsidP="00024946">
            <w:pPr>
              <w:pStyle w:val="TableParagraph"/>
              <w:numPr>
                <w:ilvl w:val="0"/>
                <w:numId w:val="1"/>
              </w:numPr>
              <w:spacing w:before="60"/>
              <w:ind w:left="28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="00BF7828"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twierdza, że długość geograficzna na mapach i globusach jest wskaz</w:t>
            </w:r>
            <w:r w:rsidR="00BF7828"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="00BF7828"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wana za pomocą poł</w:t>
            </w:r>
            <w:r w:rsidR="00BF7828"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="00BF7828"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dników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BF7828" w:rsidRPr="00BF7828" w:rsidRDefault="00024946" w:rsidP="00024946">
            <w:pPr>
              <w:pStyle w:val="TableParagraph"/>
              <w:numPr>
                <w:ilvl w:val="0"/>
                <w:numId w:val="1"/>
              </w:numPr>
              <w:spacing w:before="60"/>
              <w:ind w:left="28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BF7828"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dczytuje długość ge</w:t>
            </w:r>
            <w:r w:rsidR="00BF7828"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BF7828"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graficzną punktu poł</w:t>
            </w:r>
            <w:r w:rsidR="00BF7828"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BF7828"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żonego na zaznaczonym na mapie południku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:rsidR="00BF7828" w:rsidRPr="00BF7828" w:rsidRDefault="00024946" w:rsidP="00024946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52" w:hanging="2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kreśla półkulę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 xml:space="preserve"> na której leży dany punkt na mapie obejmującej południk zerowy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BF7828" w:rsidRPr="00BF7828" w:rsidRDefault="00024946" w:rsidP="00024946">
            <w:pPr>
              <w:pStyle w:val="TableParagraph"/>
              <w:numPr>
                <w:ilvl w:val="0"/>
                <w:numId w:val="3"/>
              </w:numPr>
              <w:spacing w:before="60"/>
              <w:ind w:left="352" w:hanging="276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a podstawie wartości długości geograficznej określa wzajemne rel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cje przestrzenne pomi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dzy miejscami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:rsidR="00BF7828" w:rsidRPr="00BF7828" w:rsidRDefault="00024946" w:rsidP="00992542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12" w:right="23" w:hanging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odaje zakres możliwych wartości, jakie przyjmuje długość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BF7828" w:rsidRPr="00BF7828" w:rsidRDefault="00024946" w:rsidP="00024946">
            <w:pPr>
              <w:pStyle w:val="TableParagraph"/>
              <w:numPr>
                <w:ilvl w:val="0"/>
                <w:numId w:val="3"/>
              </w:numPr>
              <w:spacing w:before="60"/>
              <w:ind w:left="309" w:right="21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kreśla półkulę, na kt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rej leży dany punkt na mapie nie obejmującej południka zerowego</w:t>
            </w:r>
            <w:r w:rsidR="0035477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:rsidR="00BF7828" w:rsidRDefault="00024946" w:rsidP="00992542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2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podanych współrzędnych geograficznych wskazuje położenie punktów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obszarów na mapach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różnych skalach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:rsidR="00024946" w:rsidRPr="00BF7828" w:rsidRDefault="00024946" w:rsidP="00992542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2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BF7828">
              <w:rPr>
                <w:rFonts w:asciiTheme="minorHAnsi" w:hAnsiTheme="minorHAnsi" w:cstheme="minorHAnsi"/>
                <w:sz w:val="18"/>
                <w:szCs w:val="18"/>
              </w:rPr>
              <w:t>yjaśnia czym jest długość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BF7828" w:rsidRPr="00BF7828" w:rsidRDefault="00BF7828" w:rsidP="00024946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:rsidR="00BF7828" w:rsidRPr="00BF7828" w:rsidRDefault="00024946" w:rsidP="00D54F93">
            <w:pPr>
              <w:pStyle w:val="TableParagraph"/>
              <w:numPr>
                <w:ilvl w:val="0"/>
                <w:numId w:val="3"/>
              </w:numPr>
              <w:spacing w:before="60"/>
              <w:ind w:left="340" w:right="131" w:hanging="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dczytuje z najwyższą możliwą dokładnością długość geograficzną dowolnych punktów na mapie i globusie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54F93" w:rsidRPr="000F1C76" w:rsidTr="00CD2279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D54F93" w:rsidRPr="000F1C76" w:rsidRDefault="00D54F93" w:rsidP="00D54F93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:rsidR="00D54F93" w:rsidRPr="000F1C76" w:rsidRDefault="00D54F93" w:rsidP="00D54F93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54F93">
              <w:rPr>
                <w:rFonts w:asciiTheme="minorHAnsi" w:hAnsiTheme="minorHAnsi" w:cstheme="minorHAnsi"/>
                <w:b/>
                <w:sz w:val="20"/>
                <w:szCs w:val="20"/>
              </w:rPr>
              <w:t>Szerokość geograficzna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D54F93" w:rsidRPr="00BF7828" w:rsidRDefault="00D54F93" w:rsidP="00D54F93">
            <w:pPr>
              <w:pStyle w:val="TableParagraph"/>
              <w:numPr>
                <w:ilvl w:val="0"/>
                <w:numId w:val="1"/>
              </w:numPr>
              <w:spacing w:before="60"/>
              <w:ind w:left="269" w:right="53" w:hanging="26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twierdza, że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szerokość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geograficzna na mapach i globusach jest wskaz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wana za pomocą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leżników;</w:t>
            </w:r>
          </w:p>
          <w:p w:rsidR="00D54F93" w:rsidRPr="000F1C76" w:rsidRDefault="00D54F93" w:rsidP="00A05D45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41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dczytuje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szerokość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geograficzną punktu położonego na zazn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czonym na mapie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noleżniku.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D54F93" w:rsidRPr="00D54F93" w:rsidRDefault="00D54F93" w:rsidP="00992542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8" w:hanging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kreśla półkulę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 xml:space="preserve"> na której leży dany punkt na mapie obejmującej równik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359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a podstawie wartości szerokości geograficznej określa wzajemne rel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cje przestrzenne pomi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dzy miejscami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D54F93" w:rsidRPr="00D54F93" w:rsidRDefault="00D54F93" w:rsidP="00992542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8" w:right="23" w:hanging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odaje zakres możliwych wartości</w:t>
            </w:r>
            <w:r w:rsidR="00600F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jakie przyjmuje szerokość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359" w:right="23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kreśla półkulę, na kt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rej leży dany punkt na mapie nie obejmującej równika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D54F93" w:rsidRPr="00D54F93" w:rsidRDefault="00D54F93" w:rsidP="00992542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4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D54F9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podanych współrzędnych geograficznych wskazuje położenie punktów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54F9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obszarów na mapach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54F9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różnych skalach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243" w:right="137" w:hanging="16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yjaśnia czym jest sz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rokość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359" w:right="136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 xml:space="preserve">dczytuje z najwyższą możliwą dokładnością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szerokość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 xml:space="preserve"> geogr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ficzną dowolnych punktów na mapie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globusie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93D65" w:rsidRPr="000F1C76" w:rsidTr="00C66669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993D65" w:rsidRPr="000F1C76" w:rsidRDefault="00993D65" w:rsidP="004005F2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:rsidR="00993D65" w:rsidRPr="000F1C76" w:rsidRDefault="007B7035" w:rsidP="007B7035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7B7035">
              <w:rPr>
                <w:rFonts w:asciiTheme="minorHAnsi" w:hAnsiTheme="minorHAnsi" w:cstheme="minorHAnsi"/>
                <w:b/>
                <w:sz w:val="20"/>
                <w:szCs w:val="20"/>
              </w:rPr>
              <w:t>Określanie p</w:t>
            </w:r>
            <w:r w:rsidRPr="007B7035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7B7035">
              <w:rPr>
                <w:rFonts w:asciiTheme="minorHAnsi" w:hAnsiTheme="minorHAnsi" w:cstheme="minorHAnsi"/>
                <w:b/>
                <w:sz w:val="20"/>
                <w:szCs w:val="20"/>
              </w:rPr>
              <w:t>łożeni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7B70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geogr</w:t>
            </w:r>
            <w:r w:rsidRPr="007B7035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7B7035">
              <w:rPr>
                <w:rFonts w:asciiTheme="minorHAnsi" w:hAnsiTheme="minorHAnsi" w:cstheme="minorHAnsi"/>
                <w:b/>
                <w:sz w:val="20"/>
                <w:szCs w:val="20"/>
              </w:rPr>
              <w:t>ficznego 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7B7035">
              <w:rPr>
                <w:rFonts w:asciiTheme="minorHAnsi" w:hAnsiTheme="minorHAnsi" w:cstheme="minorHAnsi"/>
                <w:b/>
                <w:sz w:val="20"/>
                <w:szCs w:val="20"/>
              </w:rPr>
              <w:t>praktyce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7B7035" w:rsidRPr="007B7035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8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dnajduje punkty leż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ce na zaznaczonych l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niach siatki kartogr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ficznej na podstawie podanych współrzę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 geograficznych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8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dczytuje współrzędne geograficzne punktów leżących na zaznacz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 liniach siatki ka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tograficznej</w:t>
            </w:r>
            <w:r w:rsidR="00993D65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331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obiera i odczytuje właściwe współrzędne potrzebne do odcz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tania szerokości i dł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gości geograficznej na mapie i globusie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7B7035" w:rsidRPr="007B7035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30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ogólną zasadę działania GPS (Global Positioning System)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30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yznacza w terenie współrzędne geogr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ficzne dowolnych punktów (za pomocą mapy lub GPS)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7B7035" w:rsidRPr="007B7035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dczytuje współrzędne geograficzne punktów na mapie topograficznej z dokładnością do m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nut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orównuje położenie geograficzne punktów na podstawie ich wspó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ł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rzędnych geografic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A05D45" w:rsidRPr="00A05D45" w:rsidRDefault="00A05D45" w:rsidP="00A05D45">
            <w:pPr>
              <w:pStyle w:val="TableParagraph"/>
              <w:numPr>
                <w:ilvl w:val="0"/>
                <w:numId w:val="1"/>
              </w:numPr>
              <w:spacing w:before="60"/>
              <w:ind w:left="34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05D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rozciągłość połudn</w:t>
            </w:r>
            <w:r w:rsidRPr="00A05D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A05D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kowa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05D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równoleżnikowa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93D65" w:rsidRPr="000F1C76" w:rsidRDefault="00A05D45" w:rsidP="00A05D45">
            <w:pPr>
              <w:pStyle w:val="TableParagraph"/>
              <w:numPr>
                <w:ilvl w:val="0"/>
                <w:numId w:val="1"/>
              </w:numPr>
              <w:spacing w:before="60"/>
              <w:ind w:left="34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A05D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blicza rozciągłość południkową i równ</w:t>
            </w:r>
            <w:r w:rsidRPr="00A05D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A05D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leżnikową</w:t>
            </w:r>
            <w:r w:rsidR="00993D65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66669" w:rsidRPr="000F1C76" w:rsidTr="00C66669">
        <w:trPr>
          <w:trHeight w:val="419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:rsidR="00C66669" w:rsidRDefault="00C66669" w:rsidP="00C66669">
            <w:pPr>
              <w:pStyle w:val="TableParagraph"/>
              <w:spacing w:before="60"/>
              <w:ind w:left="121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</w:p>
        </w:tc>
      </w:tr>
    </w:tbl>
    <w:p w:rsidR="006F54A2" w:rsidRDefault="006F54A2" w:rsidP="006F54A2">
      <w:pPr>
        <w:pStyle w:val="Tekstpodstawowy"/>
        <w:rPr>
          <w:b/>
          <w:sz w:val="20"/>
        </w:rPr>
      </w:pPr>
    </w:p>
    <w:p w:rsidR="006F54A2" w:rsidRDefault="006F54A2">
      <w:pPr>
        <w:rPr>
          <w:b/>
          <w:sz w:val="20"/>
          <w:szCs w:val="18"/>
        </w:rPr>
      </w:pPr>
      <w:r>
        <w:rPr>
          <w:b/>
          <w:sz w:val="20"/>
        </w:rPr>
        <w:br w:type="page"/>
      </w:r>
    </w:p>
    <w:p w:rsidR="006F54A2" w:rsidRDefault="009C2487" w:rsidP="006F54A2">
      <w:pPr>
        <w:pStyle w:val="Tekstpodstawowy"/>
        <w:rPr>
          <w:rFonts w:ascii="Times New Roman"/>
          <w:sz w:val="20"/>
        </w:rPr>
      </w:pPr>
      <w:r w:rsidRPr="009C2487">
        <w:rPr>
          <w:noProof/>
        </w:rPr>
        <w:lastRenderedPageBreak/>
        <w:pict>
          <v:rect id="_x0000_s1118" style="position:absolute;margin-left:683.3pt;margin-top:0;width:31.2pt;height:581.15pt;z-index:4854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</w:pict>
      </w:r>
      <w:r w:rsidRPr="009C2487">
        <w:rPr>
          <w:noProof/>
        </w:rPr>
        <w:pict>
          <v:line id="_x0000_s1117" style="position:absolute;z-index:-17883136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9C2487">
        <w:rPr>
          <w:noProof/>
        </w:rPr>
        <w:pict>
          <v:line id="_x0000_s1116" style="position:absolute;z-index:-17882112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9C2487">
        <w:rPr>
          <w:noProof/>
        </w:rPr>
        <w:pict>
          <v:shape id="_x0000_s1031" type="#_x0000_t202" style="position:absolute;margin-left:771.3pt;margin-top:84.05pt;width:14pt;height:144.9pt;z-index:485428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4U2AEAAJg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/k2SotiKqhPLAdhXhdeb05ilGLkVSkl/TgoNFL0Hx1bEvdqSXBJqiVRTnfAG8eP&#10;5/Q2zPt38GjbjpFn0x3csG2NTYqeWZzp8viT0POqxv369Tvdev6h9j8B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1SzOFNgBAACYAwAADgAAAAAAAAAAAAAAAAAuAgAAZHJzL2Uyb0RvYy54bWxQSwECLQAUAAYA&#10;CAAAACEAnFUZvuQAAAANAQAADwAAAAAAAAAAAAAAAAAyBAAAZHJzL2Rvd25yZXYueG1sUEsFBgAA&#10;AAAEAAQA8wAAAEMFAAAAAA==&#10;" filled="f" stroked="f">
            <v:textbox style="layout-flow:vertical" inset="0,0,0,0">
              <w:txbxContent>
                <w:p w:rsidR="006F54A2" w:rsidRDefault="006F54A2" w:rsidP="006F54A2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Klasa6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_x0000_s1032" type="#_x0000_t202" style="position:absolute;margin-left:771.3pt;margin-top:438.9pt;width:14pt;height:100.7pt;z-index:485429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rR1wEAAJg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" filled="f" stroked="f">
            <v:textbox style="layout-flow:vertical" inset="0,0,0,0">
              <w:txbxContent>
                <w:p w:rsidR="006F54A2" w:rsidRDefault="006F54A2" w:rsidP="006F54A2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_x0000_s1033" type="#_x0000_t202" style="position:absolute;margin-left:46.55pt;margin-top:55.7pt;width:12.8pt;height:306.95pt;z-index:485430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da2AEAAJgDAAAOAAAAZHJzL2Uyb0RvYy54bWysU9tu2zAMfR+wfxD0vjjJ0Cw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xb5RTInVieUQTuvC681JjFIMvCqF9D8PQFqK7pNlS+JezQnNSTknYFWLvHH8&#10;eEpvw7R/B0emaRl5Mt3iDdtWm6TomcWZLo8/CT2vatyv37/Trecfav8L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Cp991rYAQAAmAMAAA4AAAAAAAAAAAAAAAAALgIAAGRycy9lMm9Eb2MueG1sUEsBAi0AFAAGAAgA&#10;AAAhAEVy7gfiAAAACgEAAA8AAAAAAAAAAAAAAAAAMgQAAGRycy9kb3ducmV2LnhtbFBLBQYAAAAA&#10;BAAEAPMAAABBBQAAAAA=&#10;" filled="f" stroked="f">
            <v:textbox style="layout-flow:vertical" inset="0,0,0,0">
              <w:txbxContent>
                <w:p w:rsidR="006F54A2" w:rsidRDefault="006F54A2" w:rsidP="006F54A2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Autor:Arkadiusz Głowacz</w:t>
                  </w:r>
                </w:p>
              </w:txbxContent>
            </v:textbox>
            <w10:wrap anchorx="page" anchory="page"/>
          </v:shape>
        </w:pict>
      </w:r>
    </w:p>
    <w:p w:rsidR="006F54A2" w:rsidRDefault="006F54A2" w:rsidP="006F54A2">
      <w:pPr>
        <w:pStyle w:val="Tekstpodstawowy"/>
        <w:rPr>
          <w:rFonts w:ascii="Times New Roman"/>
          <w:sz w:val="20"/>
        </w:rPr>
      </w:pPr>
    </w:p>
    <w:p w:rsidR="006F54A2" w:rsidRDefault="006F54A2" w:rsidP="006F54A2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36416" behindDoc="0" locked="0" layoutInCell="1" allowOverlap="1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430368218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54A2" w:rsidRDefault="006F54A2" w:rsidP="006F54A2">
      <w:pPr>
        <w:pStyle w:val="Tekstpodstawowy"/>
        <w:spacing w:before="1"/>
        <w:rPr>
          <w:rFonts w:ascii="Times New Roman"/>
          <w:sz w:val="22"/>
        </w:rPr>
      </w:pPr>
    </w:p>
    <w:p w:rsidR="006F54A2" w:rsidRDefault="006F54A2" w:rsidP="006F54A2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37440" behindDoc="0" locked="0" layoutInCell="1" allowOverlap="1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407050140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487" w:rsidRPr="009C2487">
        <w:rPr>
          <w:noProof/>
          <w:color w:val="4FAAC3"/>
        </w:rPr>
        <w:pict>
          <v:group id="_x0000_s1113" style="position:absolute;left:0;text-align:left;margin-left:-37.55pt;margin-top:7.25pt;width:17.15pt;height:485.25pt;z-index:485435392;mso-position-horizontal-relative:text;mso-position-vertical-relative:text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C2v/trbQIAAJ0HAAAOAAAAAAAAAAAA&#10;AAAAAC4CAABkcnMvZTJvRG9jLnhtbFBLAQItABQABgAIAAAAIQB/eIzE4QAAAAoBAAAPAAAAAAAA&#10;AAAAAAAAAMcEAABkcnMvZG93bnJldi54bWxQSwUGAAAAAAQABADzAAAA1QUAAAAA&#10;">
            <v:line id="Łącznik prosty 159" o:spid="_x0000_s1115" style="position:absolute;visibility:visibl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" strokecolor="#ffc000"/>
            <v:line id="Łącznik prosty 159" o:spid="_x0000_s1114" style="position:absolute;visibility:visibl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" strokecolor="black [3213]"/>
          </v:group>
        </w:pict>
      </w:r>
      <w:r w:rsidR="009C2487" w:rsidRPr="009C2487">
        <w:rPr>
          <w:noProof/>
        </w:rPr>
        <w:pict>
          <v:shape id="_x0000_s1034" type="#_x0000_t202" style="position:absolute;left:0;text-align:left;margin-left:23.6pt;margin-top:470.1pt;width:12.4pt;height:66.95pt;z-index:485432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o1gEAAJc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" filled="f" stroked="f">
            <v:textbox style="layout-flow:vertical" inset="0,0,0,0">
              <w:txbxContent>
                <w:p w:rsidR="006F54A2" w:rsidRDefault="006F54A2" w:rsidP="006F54A2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  <w:r w:rsidR="009C2487" w:rsidRPr="009C2487">
        <w:rPr>
          <w:noProof/>
        </w:rPr>
        <w:pict>
          <v:shape id="_x0000_s1035" type="#_x0000_t202" style="position:absolute;left:0;text-align:left;margin-left:23.45pt;margin-top:292.25pt;width:15.2pt;height:8.4pt;z-index:485431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" filled="f" stroked="f">
            <v:textbox style="layout-flow:vertical" inset="0,0,0,0">
              <w:txbxContent>
                <w:p w:rsidR="006F54A2" w:rsidRDefault="00116B14" w:rsidP="006F54A2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6F54A2" w:rsidRPr="000F1C76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F54A2" w:rsidRPr="000F1C76" w:rsidRDefault="006F54A2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F54A2" w:rsidRPr="000F1C76" w:rsidRDefault="006F54A2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:rsidR="006F54A2" w:rsidRPr="000F1C76" w:rsidRDefault="006F54A2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F54A2" w:rsidRPr="000F1C76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F54A2" w:rsidRPr="000F1C76" w:rsidRDefault="006F54A2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F54A2" w:rsidRPr="000F1C76" w:rsidRDefault="006F54A2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F54A2" w:rsidRPr="000F1C76" w:rsidRDefault="006F54A2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F54A2" w:rsidRPr="000F1C76" w:rsidRDefault="006F54A2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F54A2" w:rsidRPr="000F1C76" w:rsidRDefault="006F54A2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6F54A2" w:rsidRPr="000F1C76" w:rsidRDefault="006F54A2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:rsidR="006F54A2" w:rsidRPr="000F1C76" w:rsidRDefault="006F54A2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F54A2" w:rsidRPr="000F1C76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F54A2" w:rsidRPr="000F1C76" w:rsidRDefault="006F54A2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6F54A2" w:rsidRPr="000F1C76" w:rsidRDefault="006F54A2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:rsidR="006F54A2" w:rsidRPr="000F1C76" w:rsidRDefault="006F54A2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6F54A2" w:rsidRPr="000F1C76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:rsidR="006F54A2" w:rsidRPr="000F1C76" w:rsidRDefault="006F54A2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C64C1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.1.</w:t>
            </w:r>
          </w:p>
        </w:tc>
        <w:tc>
          <w:tcPr>
            <w:tcW w:w="1451" w:type="dxa"/>
            <w:tcBorders>
              <w:top w:val="nil"/>
            </w:tcBorders>
          </w:tcPr>
          <w:p w:rsidR="006F54A2" w:rsidRPr="000F1C76" w:rsidRDefault="00C64C1A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C64C1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Ziemia we Wszechświ</w:t>
            </w:r>
            <w:r w:rsidRPr="00C64C1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e</w:t>
            </w:r>
            <w:r w:rsidRPr="00C64C1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cie</w:t>
            </w:r>
          </w:p>
        </w:tc>
        <w:tc>
          <w:tcPr>
            <w:tcW w:w="2181" w:type="dxa"/>
            <w:tcBorders>
              <w:top w:val="nil"/>
            </w:tcBorders>
          </w:tcPr>
          <w:p w:rsidR="00C64C1A" w:rsidRPr="00C64C1A" w:rsidRDefault="008257B5" w:rsidP="008257B5">
            <w:pPr>
              <w:pStyle w:val="TableParagraph"/>
              <w:numPr>
                <w:ilvl w:val="0"/>
                <w:numId w:val="1"/>
              </w:numPr>
              <w:spacing w:before="60"/>
              <w:ind w:left="269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C64C1A" w:rsidRPr="00C64C1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nazwy wię</w:t>
            </w:r>
            <w:r w:rsidR="00C64C1A" w:rsidRPr="00C64C1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</w:t>
            </w:r>
            <w:r w:rsidR="00C64C1A" w:rsidRPr="00C64C1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szości planet Układu Słonecznego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F54A2" w:rsidRPr="00BF7828" w:rsidRDefault="008257B5" w:rsidP="008257B5">
            <w:pPr>
              <w:pStyle w:val="TableParagraph"/>
              <w:numPr>
                <w:ilvl w:val="0"/>
                <w:numId w:val="1"/>
              </w:numPr>
              <w:spacing w:before="60"/>
              <w:ind w:left="269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C64C1A" w:rsidRPr="00C64C1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różnicę pomi</w:t>
            </w:r>
            <w:r w:rsidR="00C64C1A" w:rsidRPr="00C64C1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="00C64C1A" w:rsidRPr="00C64C1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dzy gwiazdą i planetami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:rsidR="00C64C1A" w:rsidRPr="00C64C1A" w:rsidRDefault="008257B5" w:rsidP="008257B5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45" w:hanging="215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C64C1A" w:rsidRPr="00C64C1A">
              <w:rPr>
                <w:rFonts w:ascii="Calibri" w:hAnsi="Calibri" w:cs="Calibri"/>
                <w:sz w:val="18"/>
                <w:szCs w:val="18"/>
              </w:rPr>
              <w:t>odaje nazwę galaktyki, w której leży Układ Słoneczny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C64C1A" w:rsidRPr="00C64C1A" w:rsidRDefault="008257B5" w:rsidP="00992542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45" w:hanging="215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ymienia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kolejności nazwy planet Układu Słonecznego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  <w:p w:rsidR="006F54A2" w:rsidRPr="00BF7828" w:rsidRDefault="006F54A2" w:rsidP="00C64C1A">
            <w:pPr>
              <w:pStyle w:val="TableParagraph"/>
              <w:spacing w:before="60"/>
              <w:ind w:left="48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:rsidR="00C64C1A" w:rsidRPr="00C64C1A" w:rsidRDefault="008257B5" w:rsidP="008257B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yjaśnia czym jest</w:t>
            </w:r>
            <w:r w:rsidR="006C089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 xml:space="preserve"> i z czego składa się Układ Słoneczny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6F54A2" w:rsidRPr="00BF7828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297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rzytacza jedną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teorii dotyczących powstania Wszechświata (teorię Wielkiego Wybuchu)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:rsidR="00C64C1A" w:rsidRPr="00C64C1A" w:rsidRDefault="008257B5" w:rsidP="008257B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21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orównuje Ziemię z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innymi planetami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:rsidR="006F54A2" w:rsidRPr="00BF7828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245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wybrane rodzaje obiektów w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stępujących w Wszec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świecie (np. galaktyki, grupy galaktyk, układy planetarne)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:rsidR="00C64C1A" w:rsidRPr="00C64C1A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harakteryzuje p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szczególne planety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6F54A2" w:rsidRPr="00BF7828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C64C1A" w:rsidRPr="00C64C1A">
              <w:rPr>
                <w:rFonts w:ascii="Calibri" w:hAnsi="Calibri" w:cs="Calibri"/>
                <w:sz w:val="18"/>
                <w:szCs w:val="18"/>
              </w:rPr>
              <w:t>a podstawie materi</w:t>
            </w:r>
            <w:r w:rsidR="00C64C1A" w:rsidRPr="00C64C1A">
              <w:rPr>
                <w:rFonts w:ascii="Calibri" w:hAnsi="Calibri" w:cs="Calibri"/>
                <w:sz w:val="18"/>
                <w:szCs w:val="18"/>
              </w:rPr>
              <w:t>a</w:t>
            </w:r>
            <w:r w:rsidR="00C64C1A" w:rsidRPr="00C64C1A">
              <w:rPr>
                <w:rFonts w:ascii="Calibri" w:hAnsi="Calibri" w:cs="Calibri"/>
                <w:sz w:val="18"/>
                <w:szCs w:val="18"/>
              </w:rPr>
              <w:t>łów opisuje zmiany w oświetleniu Księżyca w</w:t>
            </w:r>
            <w:r w:rsidR="006C089C">
              <w:rPr>
                <w:rFonts w:ascii="Calibri" w:hAnsi="Calibri" w:cs="Calibri"/>
                <w:sz w:val="18"/>
                <w:szCs w:val="18"/>
              </w:rPr>
              <w:t> </w:t>
            </w:r>
            <w:r w:rsidR="00C64C1A" w:rsidRPr="00C64C1A">
              <w:rPr>
                <w:rFonts w:ascii="Calibri" w:hAnsi="Calibri" w:cs="Calibri"/>
                <w:sz w:val="18"/>
                <w:szCs w:val="18"/>
              </w:rPr>
              <w:t>jego różnych fazach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6F54A2" w:rsidRPr="000F1C76" w:rsidTr="00520321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6F54A2" w:rsidRPr="000F1C76" w:rsidRDefault="00992542" w:rsidP="00520321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6F54A2"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:rsidR="006F54A2" w:rsidRPr="000F1C76" w:rsidRDefault="00992542" w:rsidP="00520321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92542">
              <w:rPr>
                <w:rFonts w:asciiTheme="minorHAnsi" w:hAnsiTheme="minorHAnsi" w:cstheme="minorHAnsi"/>
                <w:b/>
                <w:sz w:val="20"/>
                <w:szCs w:val="20"/>
              </w:rPr>
              <w:t>Ruch obr</w:t>
            </w:r>
            <w:r w:rsidRPr="00992542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992542">
              <w:rPr>
                <w:rFonts w:asciiTheme="minorHAnsi" w:hAnsiTheme="minorHAnsi" w:cstheme="minorHAnsi"/>
                <w:b/>
                <w:sz w:val="20"/>
                <w:szCs w:val="20"/>
              </w:rPr>
              <w:t>towy Ziemi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992542" w:rsidRPr="00992542" w:rsidRDefault="00F47A07" w:rsidP="00F47A07">
            <w:pPr>
              <w:pStyle w:val="TableParagraph"/>
              <w:numPr>
                <w:ilvl w:val="0"/>
                <w:numId w:val="1"/>
              </w:numPr>
              <w:spacing w:before="60"/>
              <w:ind w:left="272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992542" w:rsidRPr="0099254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własnymi sł</w:t>
            </w:r>
            <w:r w:rsidR="00992542" w:rsidRPr="0099254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992542" w:rsidRPr="0099254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wami charakter ruchu obrotowego Ziemi (np. jako ruch wokół własnej osi)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F54A2" w:rsidRPr="000F1C76" w:rsidRDefault="00F47A07" w:rsidP="00F47A07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992542" w:rsidRPr="0099254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p</w:t>
            </w:r>
            <w:r w:rsidR="00992542" w:rsidRPr="0099254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992542" w:rsidRPr="0099254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między ruchem obr</w:t>
            </w:r>
            <w:r w:rsidR="00992542" w:rsidRPr="0099254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992542" w:rsidRPr="0099254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towym a występow</w:t>
            </w:r>
            <w:r w:rsidR="00992542" w:rsidRPr="0099254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992542" w:rsidRPr="0099254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niem dnia i nocy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9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yjaśnia czym jest południe słoneczne (górowanie Słońca)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7" w:hanging="2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yjaśnia czym są wschód i zachód Słońca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6F54A2" w:rsidRPr="00D54F93" w:rsidRDefault="00F47A07" w:rsidP="00F47A07">
            <w:pPr>
              <w:pStyle w:val="TableParagraph"/>
              <w:numPr>
                <w:ilvl w:val="0"/>
                <w:numId w:val="4"/>
              </w:numPr>
              <w:spacing w:before="60"/>
              <w:ind w:left="359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odaje czas pełnego obrotu Ziemi (doba, 24 godziny)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03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orównuje wyniki pomiaru wysokości Słońca w różnych porach dnia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6F54A2" w:rsidRPr="00D54F93" w:rsidRDefault="00F47A07" w:rsidP="00F47A07">
            <w:pPr>
              <w:pStyle w:val="TableParagraph"/>
              <w:numPr>
                <w:ilvl w:val="0"/>
                <w:numId w:val="4"/>
              </w:numPr>
              <w:spacing w:before="60"/>
              <w:ind w:left="303" w:right="2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kreśla i demonstruje na globusie kierunek ruchu Ziemi w ruchu obrot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9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związek między ruchem obrotowym a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widomą wędrówką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górowaniem Słońca oraz istnieniem dnia i nocy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:rsidR="006F54A2" w:rsidRPr="00D54F93" w:rsidRDefault="00F47A07" w:rsidP="00F47A07">
            <w:pPr>
              <w:pStyle w:val="TableParagraph"/>
              <w:numPr>
                <w:ilvl w:val="0"/>
                <w:numId w:val="4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związek p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między wysokością Słońca a długością cieni rzucanych przez prze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mioty oświetlonych przez Słońce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6F54A2" w:rsidRPr="00D54F93" w:rsidRDefault="00F47A07" w:rsidP="00520321">
            <w:pPr>
              <w:pStyle w:val="TableParagraph"/>
              <w:numPr>
                <w:ilvl w:val="0"/>
                <w:numId w:val="4"/>
              </w:numPr>
              <w:spacing w:before="60"/>
              <w:ind w:left="359" w:right="136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emonstruje przy użyciu modeli (np. te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lurium lub globusa) ruch obrotowy Ziemi, określa jego kierunek, czas trwania, miejsca wschodu i zachodu Słońca oraz południa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F54A2" w:rsidRPr="000F1C76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6F54A2" w:rsidRPr="000F1C76" w:rsidRDefault="00992542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6F54A2"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:rsidR="006F54A2" w:rsidRPr="000F1C76" w:rsidRDefault="00992542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92542">
              <w:rPr>
                <w:rFonts w:asciiTheme="minorHAnsi" w:hAnsiTheme="minorHAnsi" w:cstheme="minorHAnsi"/>
                <w:b/>
                <w:sz w:val="20"/>
                <w:szCs w:val="20"/>
              </w:rPr>
              <w:t>Czas na Ziemi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p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między ruchem obr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towym a rachubą czasu na Ziemi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porównuje czas stref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 w różnych częściach świata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czas urzędowy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różnicę p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między czasem sł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necznym miejscowy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czasem strefowym oraz czasem urzęd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</w:t>
            </w:r>
            <w:r w:rsidR="006C089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liczbę stref czasowych na Ziemi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F54A2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twierdza, że miejsca położone na tym s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mym południku mają ten sam czas słonec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 miejscowy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przebieg linii zmiany daty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przyczynę ust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nowienia czasu urz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dowego przez poszcz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gólne kraje lub obszary administracyjne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położenie strefy czasowej czasu uniwe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salnego (UTC)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wyznaczenia linii zmi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 daty wzdłuż połudn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ka 180°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naprzemiennego prz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chodzenia krajów z cz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su zimowego na letni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35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mi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dzy ruchem obrot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 a, występow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niem stref czasowych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35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w jaki sposób zmienia się data przy przekraczaniu linii zmiany daty z W na 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 E na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35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i wyjaśnia ró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nice w słonecznym czasie miejscowym punktów położonych na różnych dług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ściach geograficznych</w:t>
            </w:r>
            <w:r w:rsidR="006C089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6F54A2" w:rsidRDefault="006F54A2" w:rsidP="006F54A2">
      <w:pPr>
        <w:pStyle w:val="Tekstpodstawowy"/>
        <w:rPr>
          <w:b/>
          <w:sz w:val="20"/>
        </w:rPr>
      </w:pPr>
    </w:p>
    <w:p w:rsidR="006F54A2" w:rsidRDefault="006F54A2" w:rsidP="006F54A2">
      <w:pPr>
        <w:pStyle w:val="Tekstpodstawowy"/>
        <w:rPr>
          <w:b/>
          <w:sz w:val="20"/>
        </w:rPr>
      </w:pPr>
    </w:p>
    <w:p w:rsidR="006F54A2" w:rsidRDefault="006F54A2">
      <w:pPr>
        <w:rPr>
          <w:b/>
          <w:sz w:val="20"/>
          <w:szCs w:val="18"/>
        </w:rPr>
      </w:pPr>
      <w:r>
        <w:rPr>
          <w:b/>
          <w:sz w:val="20"/>
        </w:rPr>
        <w:br w:type="page"/>
      </w:r>
    </w:p>
    <w:p w:rsidR="00E23C25" w:rsidRDefault="009C2487" w:rsidP="00E23C25">
      <w:pPr>
        <w:pStyle w:val="Tekstpodstawowy"/>
        <w:rPr>
          <w:rFonts w:ascii="Times New Roman"/>
          <w:sz w:val="20"/>
        </w:rPr>
      </w:pPr>
      <w:r w:rsidRPr="009C2487">
        <w:rPr>
          <w:noProof/>
        </w:rPr>
        <w:lastRenderedPageBreak/>
        <w:pict>
          <v:rect id="_x0000_s1112" style="position:absolute;margin-left:683.3pt;margin-top:0;width:31.2pt;height:581.15pt;z-index:4854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</w:pict>
      </w:r>
      <w:r w:rsidRPr="009C2487">
        <w:rPr>
          <w:noProof/>
        </w:rPr>
        <w:pict>
          <v:line id="_x0000_s1111" style="position:absolute;z-index:-17861632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9C2487">
        <w:rPr>
          <w:noProof/>
        </w:rPr>
        <w:pict>
          <v:line id="_x0000_s1110" style="position:absolute;z-index:-17860608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9C2487">
        <w:rPr>
          <w:noProof/>
        </w:rPr>
        <w:pict>
          <v:shape id="_x0000_s1036" type="#_x0000_t202" style="position:absolute;margin-left:771.3pt;margin-top:84.05pt;width:14pt;height:144.9pt;z-index:485449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7T1w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" filled="f" stroked="f">
            <v:textbox style="layout-flow:vertical" inset="0,0,0,0">
              <w:txbxContent>
                <w:p w:rsidR="00E23C25" w:rsidRDefault="00E23C25" w:rsidP="00E23C25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Klasa6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_x0000_s1037" type="#_x0000_t202" style="position:absolute;margin-left:771.3pt;margin-top:438.9pt;width:14pt;height:100.7pt;z-index:485450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KE1w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" filled="f" stroked="f">
            <v:textbox style="layout-flow:vertical" inset="0,0,0,0">
              <w:txbxContent>
                <w:p w:rsidR="00E23C25" w:rsidRDefault="00E23C25" w:rsidP="00E23C2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_x0000_s1038" type="#_x0000_t202" style="position:absolute;margin-left:46.55pt;margin-top:55.7pt;width:12.8pt;height:306.95pt;z-index:485451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3x2AEAAJk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Yibr2DiqKbE6sR7CaV94vzmJUYqBd6WQ/ucBSEvRfbbsSVysOaE5KecErGqRV44f&#10;T+ltmBbw4Mg0LSNPrlu8Yd9qkyS9sDjz5fknpeddjQv2+3e69fJH7X8B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B7CPfHYAQAAmQMAAA4AAAAAAAAAAAAAAAAALgIAAGRycy9lMm9Eb2MueG1sUEsBAi0AFAAGAAgA&#10;AAAhAEVy7gfiAAAACgEAAA8AAAAAAAAAAAAAAAAAMgQAAGRycy9kb3ducmV2LnhtbFBLBQYAAAAA&#10;BAAEAPMAAABBBQAAAAA=&#10;" filled="f" stroked="f">
            <v:textbox style="layout-flow:vertical" inset="0,0,0,0">
              <w:txbxContent>
                <w:p w:rsidR="00E23C25" w:rsidRDefault="00E23C25" w:rsidP="00E23C25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Autor:Arkadiusz Głowacz</w:t>
                  </w:r>
                </w:p>
              </w:txbxContent>
            </v:textbox>
            <w10:wrap anchorx="page" anchory="page"/>
          </v:shape>
        </w:pict>
      </w:r>
    </w:p>
    <w:p w:rsidR="00E23C25" w:rsidRDefault="00E23C25" w:rsidP="00E23C25">
      <w:pPr>
        <w:pStyle w:val="Tekstpodstawowy"/>
        <w:rPr>
          <w:rFonts w:ascii="Times New Roman"/>
          <w:sz w:val="20"/>
        </w:rPr>
      </w:pPr>
    </w:p>
    <w:p w:rsidR="00E23C25" w:rsidRDefault="00E23C25" w:rsidP="00E23C2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57920" behindDoc="0" locked="0" layoutInCell="1" allowOverlap="1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59741494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C25" w:rsidRDefault="00E23C25" w:rsidP="00E23C25">
      <w:pPr>
        <w:pStyle w:val="Tekstpodstawowy"/>
        <w:spacing w:before="1"/>
        <w:rPr>
          <w:rFonts w:ascii="Times New Roman"/>
          <w:sz w:val="22"/>
        </w:rPr>
      </w:pPr>
    </w:p>
    <w:p w:rsidR="00E23C25" w:rsidRDefault="00E23C25" w:rsidP="00E23C25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58944" behindDoc="0" locked="0" layoutInCell="1" allowOverlap="1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841713845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487" w:rsidRPr="009C2487">
        <w:rPr>
          <w:noProof/>
          <w:color w:val="4FAAC3"/>
        </w:rPr>
        <w:pict>
          <v:group id="_x0000_s1107" style="position:absolute;left:0;text-align:left;margin-left:-37.55pt;margin-top:7.25pt;width:17.15pt;height:485.25pt;z-index:485456896;mso-position-horizontal-relative:text;mso-position-vertical-relative:text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">
            <v:line id="Łącznik prosty 159" o:spid="_x0000_s1109" style="position:absolute;visibility:visibl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" strokecolor="#ffc000"/>
            <v:line id="Łącznik prosty 159" o:spid="_x0000_s1108" style="position:absolute;visibility:visibl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" strokecolor="black [3213]"/>
          </v:group>
        </w:pict>
      </w:r>
      <w:r w:rsidR="009C2487" w:rsidRPr="009C2487">
        <w:rPr>
          <w:noProof/>
        </w:rPr>
        <w:pict>
          <v:shape id="_x0000_s1039" type="#_x0000_t202" style="position:absolute;left:0;text-align:left;margin-left:23.6pt;margin-top:470.1pt;width:12.4pt;height:66.95pt;z-index:485453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G22AEAAJgDAAAOAAAAZHJzL2Uyb0RvYy54bWysU9tu2zAMfR+wfxD0vjjJli4w4hRdiw4D&#10;ugvQ7gNoWbaF2aJGKbHz96PkON3Wt2EvBC1Kh+cc0rvrse/EUZM3aAu5Wiyl0FZhZWxTyO9P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+3dbrigubTfL9dUmdYB8fuzIh48aexGTQhLPNIHD8cGHSAby+UrsZfHedF2aa2f/OOCL8SSR&#10;j3wn5mEsR2EqJvI2No5iSqxOLIdwWhdeb05ilGLgVSmk/3kA0lJ0nyxbEvdqTmhOyjkBq1rkjePH&#10;U3obpv07ODJNy8iT6RZv2LbaJEnPLM58efxJ6XlV4379/p1uPf9Q+18A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qqZhttgBAACYAwAADgAAAAAAAAAAAAAAAAAuAgAAZHJzL2Uyb0RvYy54bWxQSwECLQAUAAYACAAA&#10;ACEATSd1J+EAAAAKAQAADwAAAAAAAAAAAAAAAAAyBAAAZHJzL2Rvd25yZXYueG1sUEsFBgAAAAAE&#10;AAQA8wAAAEAFAAAAAA==&#10;" filled="f" stroked="f">
            <v:textbox style="layout-flow:vertical" inset="0,0,0,0">
              <w:txbxContent>
                <w:p w:rsidR="00E23C25" w:rsidRDefault="00E23C25" w:rsidP="00E23C25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  <w:r w:rsidR="009C2487" w:rsidRPr="009C2487">
        <w:rPr>
          <w:noProof/>
        </w:rPr>
        <w:pict>
          <v:shape id="_x0000_s1040" type="#_x0000_t202" style="position:absolute;left:0;text-align:left;margin-left:23.45pt;margin-top:292.25pt;width:15.2pt;height:8.4pt;z-index:485452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" filled="f" stroked="f">
            <v:textbox style="layout-flow:vertical" inset="0,0,0,0">
              <w:txbxContent>
                <w:p w:rsidR="00E23C25" w:rsidRDefault="00116B14" w:rsidP="00E23C2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E23C25" w:rsidRPr="000F1C76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E23C25" w:rsidRPr="000F1C76" w:rsidRDefault="00E23C2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E23C25" w:rsidRPr="000F1C76" w:rsidRDefault="00E23C2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:rsidR="00E23C25" w:rsidRPr="000F1C76" w:rsidRDefault="00E23C2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E23C25" w:rsidRPr="000F1C76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E23C25" w:rsidRPr="000F1C76" w:rsidRDefault="00E23C2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E23C25" w:rsidRPr="000F1C76" w:rsidRDefault="00E23C2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E23C25" w:rsidRPr="000F1C76" w:rsidRDefault="00E23C2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E23C25" w:rsidRPr="000F1C76" w:rsidRDefault="00E23C2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E23C25" w:rsidRPr="000F1C76" w:rsidRDefault="00E23C2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E23C25" w:rsidRPr="000F1C76" w:rsidRDefault="00E23C25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:rsidR="00E23C25" w:rsidRPr="000F1C76" w:rsidRDefault="00E23C2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E23C25" w:rsidRPr="000F1C76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E23C25" w:rsidRPr="000F1C76" w:rsidRDefault="00E23C25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E23C25" w:rsidRPr="000F1C76" w:rsidRDefault="00E23C2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:rsidR="00E23C25" w:rsidRPr="000F1C76" w:rsidRDefault="00E23C2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E23C25" w:rsidRPr="000F1C76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:rsidR="00E23C25" w:rsidRPr="000F1C76" w:rsidRDefault="00E23C25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</w:tcBorders>
          </w:tcPr>
          <w:p w:rsidR="00E23C25" w:rsidRPr="000F1C76" w:rsidRDefault="00E23C25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23C2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Ruch obieg</w:t>
            </w:r>
            <w:r w:rsidRPr="00E23C2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o</w:t>
            </w:r>
            <w:r w:rsidRPr="00E23C2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wy Ziemi</w:t>
            </w:r>
          </w:p>
        </w:tc>
        <w:tc>
          <w:tcPr>
            <w:tcW w:w="2181" w:type="dxa"/>
            <w:tcBorders>
              <w:top w:val="nil"/>
            </w:tcBorders>
          </w:tcPr>
          <w:p w:rsidR="00277B84" w:rsidRPr="00277B84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268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własnymi sł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wami charakter ruchu obiegowego Ziemi (ruch wokół Słońca)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277B84" w:rsidRPr="00277B84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268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p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między ruchem obieg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występowaniem pór roku na Ziemi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E23C25" w:rsidRPr="00BF7828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268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czas trwania pełnego obiegu Ziemi dookoła Słońca</w:t>
            </w:r>
            <w:r w:rsid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:rsidR="00277B84" w:rsidRPr="00277B84" w:rsidRDefault="00277B84" w:rsidP="00277B84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2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277B84">
              <w:rPr>
                <w:rFonts w:ascii="Calibri" w:hAnsi="Calibri" w:cs="Calibri"/>
                <w:sz w:val="18"/>
                <w:szCs w:val="18"/>
              </w:rPr>
              <w:t>a podstawie ilustracji opisuje oświetlenie Ziemi w pierwszych dniach astronomicznych pór roku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E23C25" w:rsidRPr="00BF7828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277B84">
              <w:rPr>
                <w:rFonts w:ascii="Calibri" w:hAnsi="Calibri" w:cs="Calibri"/>
                <w:sz w:val="18"/>
                <w:szCs w:val="18"/>
              </w:rPr>
              <w:t>kreśla zmiany w wys</w:t>
            </w:r>
            <w:r w:rsidRPr="00277B84">
              <w:rPr>
                <w:rFonts w:ascii="Calibri" w:hAnsi="Calibri" w:cs="Calibri"/>
                <w:sz w:val="18"/>
                <w:szCs w:val="18"/>
              </w:rPr>
              <w:t>o</w:t>
            </w:r>
            <w:r w:rsidRPr="00277B84">
              <w:rPr>
                <w:rFonts w:ascii="Calibri" w:hAnsi="Calibri" w:cs="Calibri"/>
                <w:sz w:val="18"/>
                <w:szCs w:val="18"/>
              </w:rPr>
              <w:t>kości górowania Słońca w różnych porach roku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:rsidR="00277B84" w:rsidRPr="00277B84" w:rsidRDefault="00234527" w:rsidP="00234527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0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tosuje pojęcia równonocy wiosennej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jesiennej oraz przesilenia zimowego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letniego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E23C25" w:rsidRPr="00BF7828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300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kreśla zmiany miejsc wschodu i zachodu Sło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ń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ca w umiarkowanych szerokościach geogr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ficznych w różnych p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rach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:rsidR="00277B84" w:rsidRPr="00277B84" w:rsidRDefault="00234527" w:rsidP="00234527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orównuje oświetlenie Ziemi w pierwszych dniach astronomicznych pór roku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:rsidR="00277B84" w:rsidRPr="00277B84" w:rsidRDefault="00234527" w:rsidP="00234527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yjaśnia występowanie dni 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nocy polarnych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:rsidR="00E23C25" w:rsidRPr="00BF7828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kreśla kąt, pod którym oś Ziemi jest nachylona do płaszczyzny jej orb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:rsidR="00277B84" w:rsidRPr="00277B84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emonstruje przy uż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ciu modeli (np. tell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rium lub globusów) ruch obiegowy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E23C25" w:rsidRPr="00BF7828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kreśla konsekwencje ruchu obiegowego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3538E" w:rsidRPr="000F1C76" w:rsidTr="00E23C25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23538E" w:rsidRPr="000F1C76" w:rsidRDefault="0023538E" w:rsidP="0023538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:rsidR="0023538E" w:rsidRPr="000F1C76" w:rsidRDefault="0023538E" w:rsidP="0023538E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23C25">
              <w:rPr>
                <w:rFonts w:asciiTheme="minorHAnsi" w:hAnsiTheme="minorHAnsi" w:cstheme="minorHAnsi"/>
                <w:b/>
                <w:sz w:val="20"/>
                <w:szCs w:val="20"/>
              </w:rPr>
              <w:t>Strefy oświ</w:t>
            </w:r>
            <w:r w:rsidRPr="00E23C25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E23C25">
              <w:rPr>
                <w:rFonts w:asciiTheme="minorHAnsi" w:hAnsiTheme="minorHAnsi" w:cstheme="minorHAnsi"/>
                <w:b/>
                <w:sz w:val="20"/>
                <w:szCs w:val="20"/>
              </w:rPr>
              <w:t>tlenia Ziemi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23538E" w:rsidRPr="0023538E" w:rsidRDefault="0023538E" w:rsidP="0023538E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266" w:hanging="215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ilustracji opisuje zróżnicowanie ilości energii docierającej do powierzchni Ziemi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zależności od szerokości geograficznej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:rsidR="0023538E" w:rsidRPr="0023538E" w:rsidRDefault="0023538E" w:rsidP="0023538E">
            <w:pPr>
              <w:pStyle w:val="TableParagraph"/>
              <w:numPr>
                <w:ilvl w:val="0"/>
                <w:numId w:val="8"/>
              </w:numPr>
              <w:spacing w:before="60"/>
              <w:ind w:left="26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azywa strefy oświ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e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tlenia występujące na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23538E" w:rsidRPr="0023538E" w:rsidRDefault="0023538E" w:rsidP="0023538E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351" w:hanging="215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przyczynę występowania stref oświetlenia na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:rsidR="0023538E" w:rsidRPr="0023538E" w:rsidRDefault="0023538E" w:rsidP="0023538E">
            <w:pPr>
              <w:pStyle w:val="TableParagraph"/>
              <w:numPr>
                <w:ilvl w:val="0"/>
                <w:numId w:val="8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kreśla zasięgi stref oświetlenia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23538E" w:rsidRPr="00D54F93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303" w:right="2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yjaśnia związek p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między występowaniem stref oświetlenia Ziemi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występowaniem stref klimatycznych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23538E" w:rsidRPr="0023538E" w:rsidRDefault="0023538E" w:rsidP="0023538E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odaje cechy poszczególnych stref oświetlenia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:rsidR="0023538E" w:rsidRPr="00D54F93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ykazuje związek mi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ę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dzy maksymalną wys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kością górowania Sło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ń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ca i ilością energii d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cierającej do p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wierzchni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23538E" w:rsidRPr="0023538E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ykazuje związek p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między kątem nach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lenia osi ziemskiej a położeniem zwrotn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ków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kół podbieg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nowych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23538E" w:rsidRPr="00D54F93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ykazuje związek między ruchem obi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gowym Ziemi a str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fami jej oświetlenia oraz strefowym zró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nicowaniem klimatu i krajobrazów na Ziemi.</w:t>
            </w:r>
          </w:p>
        </w:tc>
      </w:tr>
      <w:tr w:rsidR="00E23C25" w:rsidRPr="000F1C76" w:rsidTr="00E23C25">
        <w:trPr>
          <w:trHeight w:val="403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:rsidR="00E23C25" w:rsidRDefault="00E23C25" w:rsidP="00E23C25">
            <w:pPr>
              <w:pStyle w:val="TableParagraph"/>
              <w:spacing w:before="60"/>
              <w:ind w:left="76" w:right="1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</w:p>
        </w:tc>
      </w:tr>
      <w:tr w:rsidR="00E23C25" w:rsidRPr="000F1C76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E23C25" w:rsidRPr="000F1C76" w:rsidRDefault="00E23C25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5F2B6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</w:t>
            </w:r>
            <w:r w:rsidR="005F2B6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:rsidR="00E23C25" w:rsidRPr="000F1C76" w:rsidRDefault="005F2B61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2B61">
              <w:rPr>
                <w:rFonts w:asciiTheme="minorHAnsi" w:hAnsiTheme="minorHAnsi" w:cstheme="minorHAnsi"/>
                <w:b/>
                <w:sz w:val="20"/>
                <w:szCs w:val="20"/>
              </w:rPr>
              <w:t>Europa – poł</w:t>
            </w:r>
            <w:r w:rsidRPr="005F2B61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5F2B61">
              <w:rPr>
                <w:rFonts w:asciiTheme="minorHAnsi" w:hAnsiTheme="minorHAnsi" w:cstheme="minorHAnsi"/>
                <w:b/>
                <w:sz w:val="20"/>
                <w:szCs w:val="20"/>
              </w:rPr>
              <w:t>żenie geogr</w:t>
            </w:r>
            <w:r w:rsidRPr="005F2B6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5F2B61">
              <w:rPr>
                <w:rFonts w:asciiTheme="minorHAnsi" w:hAnsiTheme="minorHAnsi" w:cstheme="minorHAnsi"/>
                <w:b/>
                <w:sz w:val="20"/>
                <w:szCs w:val="20"/>
              </w:rPr>
              <w:t>ficzne i zróżn</w:t>
            </w:r>
            <w:r w:rsidRPr="005F2B61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5F2B61">
              <w:rPr>
                <w:rFonts w:asciiTheme="minorHAnsi" w:hAnsiTheme="minorHAnsi" w:cstheme="minorHAnsi"/>
                <w:b/>
                <w:sz w:val="20"/>
                <w:szCs w:val="20"/>
              </w:rPr>
              <w:t>cowanie śr</w:t>
            </w:r>
            <w:r w:rsidRPr="005F2B61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5F2B61">
              <w:rPr>
                <w:rFonts w:asciiTheme="minorHAnsi" w:hAnsiTheme="minorHAnsi" w:cstheme="minorHAnsi"/>
                <w:b/>
                <w:sz w:val="20"/>
                <w:szCs w:val="20"/>
              </w:rPr>
              <w:t>dowiska prz</w:t>
            </w:r>
            <w:r w:rsidRPr="005F2B61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Pr="005F2B61">
              <w:rPr>
                <w:rFonts w:asciiTheme="minorHAnsi" w:hAnsiTheme="minorHAnsi" w:cstheme="minorHAnsi"/>
                <w:b/>
                <w:sz w:val="20"/>
                <w:szCs w:val="20"/>
              </w:rPr>
              <w:t>rodniczego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określa półkule, na kt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ó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rych leży Europa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porównuje powierzc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nię Europy do p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wierzchni innych ko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tynentów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geograficzne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E23C25" w:rsidRPr="00E23C25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pomocą mapy op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suje ukształtowanie powierzchni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na czym pol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ga duży stopień rozw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nięcia linii brzegowej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różnic w warunkach przyro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niczych panujących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częściach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na czym pol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ga trudność w jedn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znacznym wyznaczeniu granic pomiędzy Europą i Azją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wybrane krainy geogr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ficzne, wyspy i półw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spy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charakteryzuje położenie i ukształt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wanie powierzchni E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opisuje prz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bieg granic oraz linii brzegowej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E23C25" w:rsidRDefault="00E23C25" w:rsidP="00E23C25">
      <w:pPr>
        <w:pStyle w:val="Tekstpodstawowy"/>
        <w:rPr>
          <w:b/>
          <w:sz w:val="20"/>
        </w:rPr>
      </w:pPr>
    </w:p>
    <w:p w:rsidR="00E23C25" w:rsidRDefault="00E23C25" w:rsidP="00E23C25">
      <w:pPr>
        <w:pStyle w:val="Tekstpodstawowy"/>
        <w:rPr>
          <w:b/>
          <w:sz w:val="20"/>
        </w:rPr>
      </w:pPr>
    </w:p>
    <w:p w:rsidR="00E23C25" w:rsidRDefault="00E23C25" w:rsidP="00E23C25">
      <w:pPr>
        <w:rPr>
          <w:b/>
          <w:sz w:val="20"/>
          <w:szCs w:val="18"/>
        </w:rPr>
      </w:pPr>
      <w:r>
        <w:rPr>
          <w:b/>
          <w:sz w:val="20"/>
        </w:rPr>
        <w:br w:type="page"/>
      </w:r>
    </w:p>
    <w:p w:rsidR="00DC7E74" w:rsidRDefault="009C2487" w:rsidP="00DC7E74">
      <w:pPr>
        <w:pStyle w:val="Tekstpodstawowy"/>
        <w:rPr>
          <w:rFonts w:ascii="Times New Roman"/>
          <w:sz w:val="20"/>
        </w:rPr>
      </w:pPr>
      <w:r w:rsidRPr="009C2487">
        <w:rPr>
          <w:noProof/>
        </w:rPr>
        <w:lastRenderedPageBreak/>
        <w:pict>
          <v:rect id="_x0000_s1106" style="position:absolute;margin-left:683.3pt;margin-top:0;width:31.2pt;height:581.15pt;z-index:4854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</w:pict>
      </w:r>
      <w:r w:rsidRPr="009C2487">
        <w:rPr>
          <w:noProof/>
        </w:rPr>
        <w:pict>
          <v:line id="_x0000_s1105" style="position:absolute;z-index:-17849344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9C2487">
        <w:rPr>
          <w:noProof/>
        </w:rPr>
        <w:pict>
          <v:line id="_x0000_s1104" style="position:absolute;z-index:-17848320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9C2487">
        <w:rPr>
          <w:noProof/>
        </w:rPr>
        <w:pict>
          <v:shape id="_x0000_s1041" type="#_x0000_t202" style="position:absolute;margin-left:771.3pt;margin-top:84.05pt;width:14pt;height:144.9pt;z-index:485462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4L2A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ufvbqC2qqaA+sR6EeV94vzmJUYqRd6WU9OOg0EjRf3TsSVysJcElqZZEOd0Brxw/&#10;ntPbMC/gwaNtO0aeXXdww741Nkl6ZnHmy/NPSs+7Ghfs1+906/mP2v8E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El4uC9gBAACZAwAADgAAAAAAAAAAAAAAAAAuAgAAZHJzL2Uyb0RvYy54bWxQSwECLQAUAAYA&#10;CAAAACEAnFUZvuQAAAANAQAADwAAAAAAAAAAAAAAAAAyBAAAZHJzL2Rvd25yZXYueG1sUEsFBgAA&#10;AAAEAAQA8wAAAEMFAAAAAA==&#10;" filled="f" stroked="f">
            <v:textbox style="layout-flow:vertical" inset="0,0,0,0">
              <w:txbxContent>
                <w:p w:rsidR="00DC7E74" w:rsidRDefault="00DC7E74" w:rsidP="00DC7E74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Klasa6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_x0000_s1042" type="#_x0000_t202" style="position:absolute;margin-left:771.3pt;margin-top:438.9pt;width:14pt;height:100.7pt;z-index:485463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f32A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A1d7+J2qKaCusz6yGc94X3m5MYpRh5V0rpfxyBtBT9B8uexMVaElqSaknAqg555fjx&#10;nN6HeQGPjkzbMfLsusU79q0xSdILiwtfnn9SetnVuGC/fqdbL3/U4Sc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BAGH99gBAACZAwAADgAAAAAAAAAAAAAAAAAuAgAAZHJzL2Uyb0RvYy54bWxQSwECLQAUAAYA&#10;CAAAACEAvIDj0uQAAAAOAQAADwAAAAAAAAAAAAAAAAAyBAAAZHJzL2Rvd25yZXYueG1sUEsFBgAA&#10;AAAEAAQA8wAAAEMFAAAAAA==&#10;" filled="f" stroked="f">
            <v:textbox style="layout-flow:vertical" inset="0,0,0,0">
              <w:txbxContent>
                <w:p w:rsidR="00DC7E74" w:rsidRDefault="00DC7E74" w:rsidP="00DC7E74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_x0000_s1043" type="#_x0000_t202" style="position:absolute;margin-left:46.55pt;margin-top:55.7pt;width:12.8pt;height:306.95pt;z-index:485464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0p2QEAAJkDAAAOAAAAZHJzL2Uyb0RvYy54bWysU9tu2zAMfR+wfxD0vjjJ0Cw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FTN5FxtHNSVWJ9ZDOO0L7zcnMUox8K4U0v88AGkpuk+WPYmLNSc0J+WcgFUt8srx&#10;4ym9DdMCHhyZpmXkyXWLN+xbbZKkZxZnvjz/pPS8q3HBfv9Ot57/qP0vA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Ag/E0p2QEAAJkDAAAOAAAAAAAAAAAAAAAAAC4CAABkcnMvZTJvRG9jLnhtbFBLAQItABQABgAI&#10;AAAAIQBFcu4H4gAAAAoBAAAPAAAAAAAAAAAAAAAAADMEAABkcnMvZG93bnJldi54bWxQSwUGAAAA&#10;AAQABADzAAAAQgUAAAAA&#10;" filled="f" stroked="f">
            <v:textbox style="layout-flow:vertical" inset="0,0,0,0">
              <w:txbxContent>
                <w:p w:rsidR="00DC7E74" w:rsidRDefault="00DC7E74" w:rsidP="00DC7E74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Autor:Arkadiusz Głowacz</w:t>
                  </w:r>
                </w:p>
              </w:txbxContent>
            </v:textbox>
            <w10:wrap anchorx="page" anchory="page"/>
          </v:shape>
        </w:pict>
      </w:r>
    </w:p>
    <w:p w:rsidR="00DC7E74" w:rsidRDefault="00DC7E74" w:rsidP="00DC7E74">
      <w:pPr>
        <w:pStyle w:val="Tekstpodstawowy"/>
        <w:rPr>
          <w:rFonts w:ascii="Times New Roman"/>
          <w:sz w:val="20"/>
        </w:rPr>
      </w:pPr>
    </w:p>
    <w:p w:rsidR="00DC7E74" w:rsidRDefault="00DC7E74" w:rsidP="00DC7E74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70208" behindDoc="0" locked="0" layoutInCell="1" allowOverlap="1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61542157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7E74" w:rsidRDefault="00DC7E74" w:rsidP="00DC7E74">
      <w:pPr>
        <w:pStyle w:val="Tekstpodstawowy"/>
        <w:spacing w:before="1"/>
        <w:rPr>
          <w:rFonts w:ascii="Times New Roman"/>
          <w:sz w:val="22"/>
        </w:rPr>
      </w:pPr>
    </w:p>
    <w:p w:rsidR="00DC7E74" w:rsidRDefault="00DC7E74" w:rsidP="00DC7E74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71232" behindDoc="0" locked="0" layoutInCell="1" allowOverlap="1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706537383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487" w:rsidRPr="009C2487">
        <w:rPr>
          <w:noProof/>
          <w:color w:val="4FAAC3"/>
        </w:rPr>
        <w:pict>
          <v:group id="_x0000_s1101" style="position:absolute;left:0;text-align:left;margin-left:-37.55pt;margin-top:7.25pt;width:17.15pt;height:485.25pt;z-index:485469184;mso-position-horizontal-relative:text;mso-position-vertical-relative:text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">
            <v:line id="Łącznik prosty 159" o:spid="_x0000_s1103" style="position:absolute;visibility:visibl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" strokecolor="#ffc000"/>
            <v:line id="Łącznik prosty 159" o:spid="_x0000_s1102" style="position:absolute;visibility:visibl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" strokecolor="black [3213]"/>
          </v:group>
        </w:pict>
      </w:r>
      <w:r w:rsidR="009C2487" w:rsidRPr="009C2487">
        <w:rPr>
          <w:noProof/>
        </w:rPr>
        <w:pict>
          <v:shape id="_x0000_s1044" type="#_x0000_t202" style="position:absolute;left:0;text-align:left;margin-left:23.6pt;margin-top:470.1pt;width:12.4pt;height:66.95pt;z-index:485466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" filled="f" stroked="f">
            <v:textbox style="layout-flow:vertical" inset="0,0,0,0">
              <w:txbxContent>
                <w:p w:rsidR="00DC7E74" w:rsidRDefault="00DC7E74" w:rsidP="00DC7E74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  <w:r w:rsidR="009C2487" w:rsidRPr="009C2487">
        <w:rPr>
          <w:noProof/>
        </w:rPr>
        <w:pict>
          <v:shape id="_x0000_s1045" type="#_x0000_t202" style="position:absolute;left:0;text-align:left;margin-left:23.45pt;margin-top:292.25pt;width:15.2pt;height:8.4pt;z-index:485465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w81g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" filled="f" stroked="f">
            <v:textbox style="layout-flow:vertical" inset="0,0,0,0">
              <w:txbxContent>
                <w:p w:rsidR="00DC7E74" w:rsidRDefault="00116B14" w:rsidP="00DC7E74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DC7E74" w:rsidRPr="000F1C76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DC7E74" w:rsidRPr="000F1C76" w:rsidRDefault="00DC7E74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DC7E74" w:rsidRPr="000F1C76" w:rsidRDefault="00DC7E74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:rsidR="00DC7E74" w:rsidRPr="000F1C76" w:rsidRDefault="00DC7E74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DC7E74" w:rsidRPr="000F1C76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DC7E74" w:rsidRPr="000F1C76" w:rsidRDefault="00DC7E74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DC7E74" w:rsidRPr="000F1C76" w:rsidRDefault="00DC7E74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DC7E74" w:rsidRPr="000F1C76" w:rsidRDefault="00DC7E74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DC7E74" w:rsidRPr="000F1C76" w:rsidRDefault="00DC7E74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DC7E74" w:rsidRPr="000F1C76" w:rsidRDefault="00DC7E74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DC7E74" w:rsidRPr="000F1C76" w:rsidRDefault="00DC7E74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:rsidR="00DC7E74" w:rsidRPr="000F1C76" w:rsidRDefault="00DC7E74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DC7E74" w:rsidRPr="000F1C76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DC7E74" w:rsidRPr="000F1C76" w:rsidRDefault="00DC7E74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DC7E74" w:rsidRPr="000F1C76" w:rsidRDefault="00DC7E74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:rsidR="00DC7E74" w:rsidRPr="000F1C76" w:rsidRDefault="00DC7E74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DC7E74" w:rsidRPr="000F1C76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:rsidR="00DC7E74" w:rsidRPr="000F1C76" w:rsidRDefault="00DC7E74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2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</w:tcBorders>
          </w:tcPr>
          <w:p w:rsidR="00DC7E74" w:rsidRPr="000F1C76" w:rsidRDefault="00DC7E74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C7E7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Zróżnicow</w:t>
            </w:r>
            <w:r w:rsidRPr="00DC7E7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a</w:t>
            </w:r>
            <w:r w:rsidRPr="00DC7E7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nie klim</w:t>
            </w:r>
            <w:r w:rsidRPr="00DC7E7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a</w:t>
            </w:r>
            <w:r w:rsidRPr="00DC7E7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tyczne Europy</w:t>
            </w:r>
          </w:p>
        </w:tc>
        <w:tc>
          <w:tcPr>
            <w:tcW w:w="2181" w:type="dxa"/>
            <w:tcBorders>
              <w:top w:val="nil"/>
            </w:tcBorders>
          </w:tcPr>
          <w:p w:rsidR="00DC7E74" w:rsidRPr="00DC7E74" w:rsidRDefault="00DC7E74" w:rsidP="00DC7E74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czynn</w:t>
            </w:r>
            <w:r w:rsidRP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ków klimatotwórczych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DC7E74" w:rsidRPr="00BF7828" w:rsidRDefault="00DC7E74" w:rsidP="00DC7E74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pomocą mapy opisuje zasięgi poszczególnych stref klimatycznych i t</w:t>
            </w:r>
            <w:r w:rsidRP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pów klimatów w Eur</w:t>
            </w:r>
            <w:r w:rsidRP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:rsidR="00DC7E74" w:rsidRPr="00DC7E74" w:rsidRDefault="00DC7E74" w:rsidP="00DC7E74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9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kreśla wpływ szerokości geograficznej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wysokości nad poziomem morza na zróżnicowanie klimatyczne Europy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DC7E74" w:rsidRPr="00BF7828" w:rsidRDefault="00DC7E74" w:rsidP="00DC7E74">
            <w:pPr>
              <w:pStyle w:val="TableParagraph"/>
              <w:numPr>
                <w:ilvl w:val="0"/>
                <w:numId w:val="1"/>
              </w:numPr>
              <w:spacing w:before="60"/>
              <w:ind w:left="359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a podstawie klimat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o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gramów dokonuje ch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a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rakterystyki warunków klimatycznych w wybr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a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nych miejscach w Eur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o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pie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:rsidR="00DC7E74" w:rsidRPr="00DC7E74" w:rsidRDefault="00DC7E74" w:rsidP="00DC7E7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0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kreśla wpływ rozkładu lądów i mórz oraz prądów morskich na zróżnicowanie klimatyczne Europy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DC7E74" w:rsidRPr="00BF7828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300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a podstawie klimat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gramów porównuje w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runki klimatyczne w w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branych miejscach w E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:rsidR="00DC7E74" w:rsidRPr="00DC7E74" w:rsidRDefault="00DC7E74" w:rsidP="00DC7E7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8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rzedstawia cechy charakterystyczne klimatów: śródziemnomorskiego, umiarkowanego ciepłego i chłodnego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subpolarnego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:rsidR="00DC7E74" w:rsidRPr="00BF7828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z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pomocą mapy ud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wadnia wpływ wybr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nych czynników klim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totwórczych na warunki klimatyczne w różnych częściach Europy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:rsidR="00DC7E74" w:rsidRPr="00DC7E74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332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a podstawie własnej wiedzy przedstawia zróżnicowanie klim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tyczne Europy oraz czynniki, które o nim decydują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DC7E74" w:rsidRPr="00BF7828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332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yjaśnia występow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nie zjawiska miejskiej wyspy ciepła w mi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stach Europy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C7E74" w:rsidRPr="000F1C76" w:rsidTr="00C931A4">
        <w:trPr>
          <w:trHeight w:val="259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DC7E74" w:rsidRPr="000F1C76" w:rsidRDefault="00DC7E74" w:rsidP="00520321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:rsidR="00DC7E74" w:rsidRPr="000F1C76" w:rsidRDefault="00DC7E74" w:rsidP="00520321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C7E74">
              <w:rPr>
                <w:rFonts w:asciiTheme="minorHAnsi" w:hAnsiTheme="minorHAnsi" w:cstheme="minorHAnsi"/>
                <w:b/>
                <w:sz w:val="20"/>
                <w:szCs w:val="20"/>
              </w:rPr>
              <w:t>Islandia – w</w:t>
            </w:r>
            <w:r w:rsidRPr="00DC7E74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Pr="00DC7E74">
              <w:rPr>
                <w:rFonts w:asciiTheme="minorHAnsi" w:hAnsiTheme="minorHAnsi" w:cstheme="minorHAnsi"/>
                <w:b/>
                <w:sz w:val="20"/>
                <w:szCs w:val="20"/>
              </w:rPr>
              <w:t>spa ognia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DC7E74" w:rsidRPr="00DC7E74" w:rsidRDefault="00DC7E74" w:rsidP="00DC7E74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266" w:hanging="218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odaje przykłady zjawisk występujących na granicy płyt litosfery na Islandii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:rsidR="00DC7E74" w:rsidRPr="0023538E" w:rsidRDefault="00DC7E74" w:rsidP="00DC7E74">
            <w:pPr>
              <w:pStyle w:val="TableParagraph"/>
              <w:numPr>
                <w:ilvl w:val="0"/>
                <w:numId w:val="8"/>
              </w:numPr>
              <w:spacing w:before="60"/>
              <w:ind w:left="266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pisuje wybrane efekty erupcji wulkanicznych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trzęsień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DC7E74" w:rsidRPr="00DC7E74" w:rsidRDefault="00DC7E74" w:rsidP="00DC7E74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czym jest litosfera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:rsidR="00DC7E74" w:rsidRPr="0023538E" w:rsidRDefault="00DC7E74" w:rsidP="00DC7E74">
            <w:pPr>
              <w:pStyle w:val="TableParagraph"/>
              <w:numPr>
                <w:ilvl w:val="0"/>
                <w:numId w:val="8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mapy op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suje położenie Islandii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odniesieniu do granic płyt litosfery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DC7E74" w:rsidRPr="00DC7E74" w:rsidRDefault="00DC7E74" w:rsidP="00DC7E74">
            <w:pPr>
              <w:pStyle w:val="TableParagraph"/>
              <w:numPr>
                <w:ilvl w:val="0"/>
                <w:numId w:val="4"/>
              </w:numPr>
              <w:spacing w:before="60"/>
              <w:ind w:left="302" w:right="23" w:hanging="21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yjaśnia przyczyny w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stępowania wulkanów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trzęsień ziemi na ro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bieżnej granicy płyt lit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 xml:space="preserve">sfery na przykładzie </w:t>
            </w:r>
            <w:r w:rsidR="003B445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Islandii</w:t>
            </w:r>
            <w:r w:rsidR="003B4457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DC7E74" w:rsidRPr="00D54F93" w:rsidRDefault="00DC7E74" w:rsidP="00DC7E74">
            <w:pPr>
              <w:pStyle w:val="TableParagraph"/>
              <w:numPr>
                <w:ilvl w:val="0"/>
                <w:numId w:val="4"/>
              </w:numPr>
              <w:spacing w:before="60"/>
              <w:ind w:left="302" w:right="2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pisuje korzyści wynik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jące z położenia na gr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nicy płyt litosfery, np. duże zasoby energii ge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termalnej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DC7E74" w:rsidRPr="00DC7E74" w:rsidRDefault="00DC7E74" w:rsidP="00DC7E74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7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czym jest gejzer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opisuje przebieg erupcji gejzeru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:rsidR="00DC7E74" w:rsidRPr="00D54F93" w:rsidRDefault="00DC7E74" w:rsidP="00DC7E74">
            <w:pPr>
              <w:pStyle w:val="TableParagraph"/>
              <w:numPr>
                <w:ilvl w:val="0"/>
                <w:numId w:val="4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ykazuje związek p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między położeniem wulkanów pod lodo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cami a występowaniem powodzi spowodow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nych nagłym stopi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e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niem lodu</w:t>
            </w:r>
            <w:r w:rsidR="0079640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DC7E74" w:rsidRPr="00DC7E74" w:rsidRDefault="0079640D" w:rsidP="0079640D">
            <w:pPr>
              <w:pStyle w:val="TableParagraph"/>
              <w:numPr>
                <w:ilvl w:val="0"/>
                <w:numId w:val="4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a przykładzie Islandii określa związek mi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dzy położeniem na granicy płyt litosfery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występowaniem wulkanów i trzęsień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DC7E74" w:rsidRPr="00D54F93" w:rsidRDefault="0079640D" w:rsidP="0079640D">
            <w:pPr>
              <w:pStyle w:val="TableParagraph"/>
              <w:numPr>
                <w:ilvl w:val="0"/>
                <w:numId w:val="4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pisuje zjawiska w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stępujące na rozbie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nej granicy płyt litosf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C7E74" w:rsidRPr="000F1C76" w:rsidTr="00C931A4">
        <w:trPr>
          <w:trHeight w:val="2587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DC7E74" w:rsidRPr="000F1C76" w:rsidRDefault="00DC7E74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:rsidR="00DC7E74" w:rsidRPr="000F1C76" w:rsidRDefault="00185CDB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85CDB">
              <w:rPr>
                <w:rFonts w:asciiTheme="minorHAnsi" w:hAnsiTheme="minorHAnsi" w:cstheme="minorHAnsi"/>
                <w:b/>
                <w:sz w:val="20"/>
                <w:szCs w:val="20"/>
              </w:rPr>
              <w:t>Warunki nat</w:t>
            </w:r>
            <w:r w:rsidRPr="00185CDB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185CDB">
              <w:rPr>
                <w:rFonts w:asciiTheme="minorHAnsi" w:hAnsiTheme="minorHAnsi" w:cstheme="minorHAnsi"/>
                <w:b/>
                <w:sz w:val="20"/>
                <w:szCs w:val="20"/>
              </w:rPr>
              <w:t>ralne a produ</w:t>
            </w:r>
            <w:r w:rsidRPr="00185CDB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 w:rsidRPr="00185CDB">
              <w:rPr>
                <w:rFonts w:asciiTheme="minorHAnsi" w:hAnsiTheme="minorHAnsi" w:cstheme="minorHAnsi"/>
                <w:b/>
                <w:sz w:val="20"/>
                <w:szCs w:val="20"/>
              </w:rPr>
              <w:t>cja energii w</w:t>
            </w:r>
            <w:r w:rsidR="00060915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185CDB">
              <w:rPr>
                <w:rFonts w:asciiTheme="minorHAnsi" w:hAnsiTheme="minorHAnsi" w:cstheme="minorHAnsi"/>
                <w:b/>
                <w:sz w:val="20"/>
                <w:szCs w:val="20"/>
              </w:rPr>
              <w:t>Europie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źródeł energii wykorzystyw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określa dominujące źródła energii w p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szczególnych krajach europejskich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wybranym przykł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dzie europejskiego kraju wykazuje zwi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zek pomiędzy waru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kami naturalnymi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wykorzystywanymi źródłami energii</w:t>
            </w:r>
            <w:r w:rsidR="003B445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DC7E74" w:rsidRPr="00E23C25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wykresów porównuje strukturę źródeł ene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gii w różnych krajach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transformacji energ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tycznej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przykładach wyj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śnia różnicę pomiędzy odnawialnymi i nieo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nawialnymi źródłami energii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strukturę źródeł energii pierwotnej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stopień sam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wystarczalności Europy pod względem zaop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trzenia w ropę naftową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pierwiastki promieni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twórcze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związek między cechami śr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dowiska przyrodnicz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 wybranych krajów Europy a wykorzyst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niem różnych źródeł energii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rezentuje informacje o skutkach wykorz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stania różnych źródeł energii dla środowiska geograficznego</w:t>
            </w:r>
            <w:r w:rsid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DC7E74" w:rsidRDefault="00DC7E74" w:rsidP="00DC7E74">
      <w:pPr>
        <w:pStyle w:val="Tekstpodstawowy"/>
        <w:rPr>
          <w:b/>
          <w:sz w:val="20"/>
        </w:rPr>
      </w:pPr>
    </w:p>
    <w:p w:rsidR="00DC7E74" w:rsidRDefault="00DC7E74" w:rsidP="00DC7E74">
      <w:pPr>
        <w:pStyle w:val="Tekstpodstawowy"/>
        <w:rPr>
          <w:b/>
          <w:sz w:val="20"/>
        </w:rPr>
      </w:pPr>
    </w:p>
    <w:p w:rsidR="00DC7E74" w:rsidRDefault="00DC7E74" w:rsidP="006F54A2">
      <w:pPr>
        <w:pStyle w:val="Tekstpodstawowy"/>
        <w:rPr>
          <w:rFonts w:ascii="Times New Roman"/>
          <w:sz w:val="20"/>
        </w:rPr>
      </w:pPr>
    </w:p>
    <w:p w:rsidR="00DC7E74" w:rsidRDefault="00DC7E74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lastRenderedPageBreak/>
        <w:br w:type="page"/>
      </w:r>
    </w:p>
    <w:p w:rsidR="00060915" w:rsidRDefault="009C2487" w:rsidP="00060915">
      <w:pPr>
        <w:pStyle w:val="Tekstpodstawowy"/>
        <w:rPr>
          <w:rFonts w:ascii="Times New Roman"/>
          <w:sz w:val="20"/>
        </w:rPr>
      </w:pPr>
      <w:r w:rsidRPr="009C2487">
        <w:rPr>
          <w:noProof/>
        </w:rPr>
        <w:lastRenderedPageBreak/>
        <w:pict>
          <v:rect id="_x0000_s1100" style="position:absolute;margin-left:683.3pt;margin-top:0;width:31.2pt;height:581.15pt;z-index:4854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</w:pict>
      </w:r>
      <w:r w:rsidRPr="009C2487">
        <w:rPr>
          <w:noProof/>
        </w:rPr>
        <w:pict>
          <v:line id="_x0000_s1099" style="position:absolute;z-index:-17837056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9C2487">
        <w:rPr>
          <w:noProof/>
        </w:rPr>
        <w:pict>
          <v:line id="_x0000_s1098" style="position:absolute;z-index:-17836032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9C2487">
        <w:rPr>
          <w:noProof/>
        </w:rPr>
        <w:pict>
          <v:shape id="_x0000_s1046" type="#_x0000_t202" style="position:absolute;margin-left:771.3pt;margin-top:84.05pt;width:14pt;height:144.9pt;z-index:485474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kl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l3KTGkc1FdQn1oMw7wvvNycxSjHyrpSSfh4UGin6T449iYu1JLgk1ZIopzvglePH&#10;c3ob5gU8eLRtx8iz6w5u2LfGJknPLM58ef5J6XlX44L9/p1uPf9R+18A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YLkZJdgBAACZAwAADgAAAAAAAAAAAAAAAAAuAgAAZHJzL2Uyb0RvYy54bWxQSwECLQAUAAYA&#10;CAAAACEAnFUZvuQAAAANAQAADwAAAAAAAAAAAAAAAAAyBAAAZHJzL2Rvd25yZXYueG1sUEsFBgAA&#10;AAAEAAQA8wAAAEMFAAAAAA==&#10;" filled="f" stroked="f">
            <v:textbox style="layout-flow:vertical" inset="0,0,0,0">
              <w:txbxContent>
                <w:p w:rsidR="00060915" w:rsidRDefault="00060915" w:rsidP="00060915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Klasa6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_x0000_s1047" type="#_x0000_t202" style="position:absolute;margin-left:771.3pt;margin-top:438.9pt;width:14pt;height:100.7pt;z-index:485475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Vy1w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" filled="f" stroked="f">
            <v:textbox style="layout-flow:vertical" inset="0,0,0,0">
              <w:txbxContent>
                <w:p w:rsidR="00060915" w:rsidRDefault="00060915" w:rsidP="0006091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_x0000_s1048" type="#_x0000_t202" style="position:absolute;margin-left:46.55pt;margin-top:55.7pt;width:12.8pt;height:306.95pt;z-index:485476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SG3oH2QEAAJkDAAAOAAAAAAAAAAAAAAAAAC4CAABkcnMvZTJvRG9jLnhtbFBLAQItABQABgAI&#10;AAAAIQBFcu4H4gAAAAoBAAAPAAAAAAAAAAAAAAAAADMEAABkcnMvZG93bnJldi54bWxQSwUGAAAA&#10;AAQABADzAAAAQgUAAAAA&#10;" filled="f" stroked="f">
            <v:textbox style="layout-flow:vertical" inset="0,0,0,0">
              <w:txbxContent>
                <w:p w:rsidR="00060915" w:rsidRDefault="00060915" w:rsidP="00060915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Autor:Arkadiusz Głowacz</w:t>
                  </w:r>
                </w:p>
              </w:txbxContent>
            </v:textbox>
            <w10:wrap anchorx="page" anchory="page"/>
          </v:shape>
        </w:pict>
      </w:r>
    </w:p>
    <w:p w:rsidR="00060915" w:rsidRDefault="00060915" w:rsidP="00060915">
      <w:pPr>
        <w:pStyle w:val="Tekstpodstawowy"/>
        <w:rPr>
          <w:rFonts w:ascii="Times New Roman"/>
          <w:sz w:val="20"/>
        </w:rPr>
      </w:pPr>
    </w:p>
    <w:p w:rsidR="00060915" w:rsidRDefault="00060915" w:rsidP="0006091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82496" behindDoc="0" locked="0" layoutInCell="1" allowOverlap="1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409495204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0915" w:rsidRDefault="00060915" w:rsidP="00060915">
      <w:pPr>
        <w:pStyle w:val="Tekstpodstawowy"/>
        <w:spacing w:before="1"/>
        <w:rPr>
          <w:rFonts w:ascii="Times New Roman"/>
          <w:sz w:val="22"/>
        </w:rPr>
      </w:pPr>
    </w:p>
    <w:p w:rsidR="00060915" w:rsidRDefault="00060915" w:rsidP="00060915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83520" behindDoc="0" locked="0" layoutInCell="1" allowOverlap="1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627159140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487" w:rsidRPr="009C2487">
        <w:rPr>
          <w:noProof/>
          <w:color w:val="4FAAC3"/>
        </w:rPr>
        <w:pict>
          <v:group id="_x0000_s1095" style="position:absolute;left:0;text-align:left;margin-left:-37.55pt;margin-top:7.25pt;width:17.15pt;height:485.25pt;z-index:485481472;mso-position-horizontal-relative:text;mso-position-vertical-relative:text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tNRbQIAAJw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Ay/tNRbQIAAJwHAAAOAAAAAAAAAAAA&#10;AAAAAC4CAABkcnMvZTJvRG9jLnhtbFBLAQItABQABgAIAAAAIQB/eIzE4QAAAAoBAAAPAAAAAAAA&#10;AAAAAAAAAMcEAABkcnMvZG93bnJldi54bWxQSwUGAAAAAAQABADzAAAA1QUAAAAA&#10;">
            <v:line id="Łącznik prosty 159" o:spid="_x0000_s1097" style="position:absolute;visibility:visibl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" strokecolor="#ffc000"/>
            <v:line id="Łącznik prosty 159" o:spid="_x0000_s1096" style="position:absolute;visibility:visibl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" strokecolor="black [3213]"/>
          </v:group>
        </w:pict>
      </w:r>
      <w:r w:rsidR="009C2487" w:rsidRPr="009C2487">
        <w:rPr>
          <w:noProof/>
        </w:rPr>
        <w:pict>
          <v:shape id="_x0000_s1049" type="#_x0000_t202" style="position:absolute;left:0;text-align:left;margin-left:23.6pt;margin-top:470.1pt;width:12.4pt;height:66.95pt;z-index:485478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ZA2AEAAJgDAAAOAAAAZHJzL2Uyb0RvYy54bWysU9tu2zAMfR+wfxD0vjjJli4w4hRdiw4D&#10;ugvQ7gNoWbaF2aJGKbHz96PkON3Wt2EvBC1Kh+cc0rvrse/EUZM3aAu5Wiyl0FZhZWxTyO9P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+3dbrigubTfL9dUmdYB8fuzIh48aexGTQhLPNIHD8cGHSAby+UrsZfHedF2aa2f/OOCL8SSR&#10;j3wn5mEsR2GqQq7fxsZRTInVieUQTuvC681JjFIMvCqF9D8PQFqK7pNlS+JezQnNSTknYFWLvHH8&#10;eEpvw7R/B0emaRl5Mt3iDdtWmyTpmcWZL48/KT2vatyv37/Trecfav8L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5n8mQNgBAACYAwAADgAAAAAAAAAAAAAAAAAuAgAAZHJzL2Uyb0RvYy54bWxQSwECLQAUAAYACAAA&#10;ACEATSd1J+EAAAAKAQAADwAAAAAAAAAAAAAAAAAyBAAAZHJzL2Rvd25yZXYueG1sUEsFBgAAAAAE&#10;AAQA8wAAAEAFAAAAAA==&#10;" filled="f" stroked="f">
            <v:textbox style="layout-flow:vertical" inset="0,0,0,0">
              <w:txbxContent>
                <w:p w:rsidR="00060915" w:rsidRDefault="00060915" w:rsidP="00060915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  <w:r w:rsidR="009C2487" w:rsidRPr="009C2487">
        <w:rPr>
          <w:noProof/>
        </w:rPr>
        <w:pict>
          <v:shape id="_x0000_s1050" type="#_x0000_t202" style="position:absolute;left:0;text-align:left;margin-left:23.45pt;margin-top:292.25pt;width:15.2pt;height:8.4pt;z-index:485477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/S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s1VlBbFVFifWA7hvC683pzEKMXIq1JK/+MApKXoP1q2JO7VktCSVEsCVnXIG8eP&#10;5/QuzPt3cGTajpFn0y3esm2NSZJeWJz58viT0vOqxv369Tvdevmh9j8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OsM/9LYAQAAmAMAAA4AAAAAAAAAAAAAAAAALgIAAGRycy9lMm9Eb2MueG1sUEsBAi0AFAAGAAgA&#10;AAAhAI+JqpfiAAAACQEAAA8AAAAAAAAAAAAAAAAAMgQAAGRycy9kb3ducmV2LnhtbFBLBQYAAAAA&#10;BAAEAPMAAABBBQAAAAA=&#10;" filled="f" stroked="f">
            <v:textbox style="layout-flow:vertical" inset="0,0,0,0">
              <w:txbxContent>
                <w:p w:rsidR="00060915" w:rsidRDefault="00116B14" w:rsidP="0006091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060915" w:rsidRPr="000F1C76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060915" w:rsidRPr="000F1C76" w:rsidRDefault="0006091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060915" w:rsidRPr="000F1C76" w:rsidRDefault="0006091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:rsidR="00060915" w:rsidRPr="000F1C76" w:rsidRDefault="0006091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060915" w:rsidRPr="000F1C76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060915" w:rsidRPr="000F1C76" w:rsidRDefault="0006091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060915" w:rsidRPr="000F1C76" w:rsidRDefault="0006091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060915" w:rsidRPr="000F1C76" w:rsidRDefault="0006091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060915" w:rsidRPr="000F1C76" w:rsidRDefault="0006091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060915" w:rsidRPr="000F1C76" w:rsidRDefault="0006091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060915" w:rsidRPr="000F1C76" w:rsidRDefault="00060915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:rsidR="00060915" w:rsidRPr="000F1C76" w:rsidRDefault="0006091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060915" w:rsidRPr="000F1C76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060915" w:rsidRPr="000F1C76" w:rsidRDefault="00060915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060915" w:rsidRPr="000F1C76" w:rsidRDefault="0006091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:rsidR="00060915" w:rsidRPr="000F1C76" w:rsidRDefault="0006091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060915" w:rsidRPr="000F1C76" w:rsidTr="001F677E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060915" w:rsidRPr="000F1C76" w:rsidRDefault="00060915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:rsidR="00060915" w:rsidRPr="000F1C76" w:rsidRDefault="00060915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6091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Rozwój tur</w:t>
            </w:r>
            <w:r w:rsidRPr="0006091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y</w:t>
            </w:r>
            <w:r w:rsidRPr="0006091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styki w kr</w:t>
            </w:r>
            <w:r w:rsidRPr="0006091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a</w:t>
            </w:r>
            <w:r w:rsidRPr="0006091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jach śró</w:t>
            </w:r>
            <w:r w:rsidRPr="0006091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</w:t>
            </w:r>
            <w:r w:rsidRPr="0006091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ziemnomo</w:t>
            </w:r>
            <w:r w:rsidRPr="0006091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</w:t>
            </w:r>
            <w:r w:rsidRPr="0006091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skich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060915" w:rsidRPr="00060915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wybrane w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lory turystyczne regionu Morza Śródziemnego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60915" w:rsidRPr="00060915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ilustracji opisuje krajobraz śró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ziemnomorskiego w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brzeża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60915" w:rsidRPr="00BF7828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potraw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produktów pochodz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cych z regionu Morza Śródziemnego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060915" w:rsidRPr="00060915" w:rsidRDefault="00060915" w:rsidP="00060915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harakteryzuje klimat śródziemnomorski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060915" w:rsidRPr="00BF7828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pisuje wybrane prz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y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rodnicze walory tur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y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styczne występujące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regionie Morza Śró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d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ziemnego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060915" w:rsidRPr="00060915" w:rsidRDefault="00060915" w:rsidP="0006091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6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odaje przykłady zabytków stanowiących atrakcje turystyczne regionu Morza Śródziemnego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060915" w:rsidRPr="00BF7828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296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a podstawie danych opisuje zmiany w ruchu turystycznym w wybr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nych krajach śródzie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nomorskich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060915" w:rsidRPr="00060915" w:rsidRDefault="00060915" w:rsidP="0006091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2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pisuje wybrane walory kulturowe regionu Morza Śródziemnego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:rsidR="00060915" w:rsidRPr="00BF7828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242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cenia wpływ turystyki na gospodarkę krajów śródziemnomorskich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życie mieszkańców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popularnych mie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j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scowościach turystyc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z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060915" w:rsidRPr="00060915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329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ykazuje związki mi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dzy warunkami prz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rodniczymi oraz dzi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dzictwem kultury śró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ziemnomorskiej a ro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wojem turystyki w E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ropie Południowej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060915" w:rsidRPr="00BF7828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329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cenia wpływ obecn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ści infrastruktury tur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stycznej na rozwój t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rystyki w regionie M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rza Śródziemnego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1F677E" w:rsidRPr="000F1C76" w:rsidTr="001F677E">
        <w:trPr>
          <w:trHeight w:val="407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:rsidR="001F677E" w:rsidRPr="00D54F93" w:rsidRDefault="001F677E" w:rsidP="001F677E">
            <w:pPr>
              <w:pStyle w:val="TableParagraph"/>
              <w:spacing w:before="60"/>
              <w:ind w:left="113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</w:p>
        </w:tc>
      </w:tr>
      <w:tr w:rsidR="00060915" w:rsidRPr="000F1C76" w:rsidTr="001F677E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:rsidR="00060915" w:rsidRPr="000F1C76" w:rsidRDefault="00060915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1F677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1F677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060915" w:rsidRPr="000F1C76" w:rsidRDefault="001F677E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F677E">
              <w:rPr>
                <w:rFonts w:asciiTheme="minorHAnsi" w:hAnsiTheme="minorHAnsi" w:cstheme="minorHAnsi"/>
                <w:b/>
                <w:sz w:val="20"/>
                <w:szCs w:val="20"/>
              </w:rPr>
              <w:t>Unia Europe</w:t>
            </w:r>
            <w:r w:rsidRPr="001F677E">
              <w:rPr>
                <w:rFonts w:asciiTheme="minorHAnsi" w:hAnsiTheme="minorHAnsi" w:cstheme="minorHAnsi"/>
                <w:b/>
                <w:sz w:val="20"/>
                <w:szCs w:val="20"/>
              </w:rPr>
              <w:t>j</w:t>
            </w:r>
            <w:r w:rsidRPr="001F677E">
              <w:rPr>
                <w:rFonts w:asciiTheme="minorHAnsi" w:hAnsiTheme="minorHAnsi" w:cstheme="minorHAnsi"/>
                <w:b/>
                <w:sz w:val="20"/>
                <w:szCs w:val="20"/>
              </w:rPr>
              <w:t>ska i podział polityczny E</w:t>
            </w:r>
            <w:r w:rsidRPr="001F677E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1F677E">
              <w:rPr>
                <w:rFonts w:asciiTheme="minorHAnsi" w:hAnsiTheme="minorHAnsi" w:cstheme="minorHAnsi"/>
                <w:b/>
                <w:sz w:val="20"/>
                <w:szCs w:val="20"/>
              </w:rPr>
              <w:t>ropy</w:t>
            </w:r>
          </w:p>
        </w:tc>
        <w:tc>
          <w:tcPr>
            <w:tcW w:w="2181" w:type="dxa"/>
          </w:tcPr>
          <w:p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7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kilkanaście państw E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7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wpływu Unii Europe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skiej na gospodarkę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życie ludzi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Unia Europejska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są fu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dusze unijne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60915" w:rsidRPr="00E23C25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korzystania funduszy unijnych w Polsce</w:t>
            </w:r>
            <w:r w:rsid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większość państw E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sposoby wspi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rania przez Unię Eur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pejską regionów o ni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szym poziomie rozwoju gospodarczego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cenia działanie strefy Schengen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najważniejsze zmiany na mapie pol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tycznej Europy po 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wojnie światowej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zczegółowo wyjaśnia wpływ Unii Europejskiej na procesy gospodarcze i społeczne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przyszłych wyzwań st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jących przed Unią Eur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pejską i jej członkami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wszystkie państwa E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okoliczności powstania wspólnot, które dały początek Unii Europejskiej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rzedstawia rolę Unii Europejskiej w prz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mianach gospoda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czych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1F677E" w:rsidRPr="000F1C76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1F677E" w:rsidRDefault="00695509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2</w:t>
            </w:r>
            <w:r w:rsidR="001721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:rsidR="001F677E" w:rsidRPr="001F677E" w:rsidRDefault="0069550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09">
              <w:rPr>
                <w:rFonts w:asciiTheme="minorHAnsi" w:hAnsiTheme="minorHAnsi" w:cstheme="minorHAnsi"/>
                <w:b/>
                <w:sz w:val="20"/>
                <w:szCs w:val="20"/>
              </w:rPr>
              <w:t>Rozmieszczeni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6955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ludności w E</w:t>
            </w:r>
            <w:r w:rsidRPr="00695509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695509">
              <w:rPr>
                <w:rFonts w:asciiTheme="minorHAnsi" w:hAnsiTheme="minorHAnsi" w:cstheme="minorHAnsi"/>
                <w:b/>
                <w:sz w:val="20"/>
                <w:szCs w:val="20"/>
              </w:rPr>
              <w:t>ropie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kilka czynn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ków rozmieszczenia ludności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przykłady najgęściej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najrzadziej zaludni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 obszarów w Eur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różnicę p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między całkowitą lic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bą ludności a gęstością zaludnienia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rozmieszcz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nie ludności wybr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 obszarów w E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porównuje gęstość z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ludnienia krajów eur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pejskich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kraje o na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większej liczbie ludn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ści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przykładach wyjaśnia wpływ poszczególnych czynników na rozmies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czenie ludności w Eur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przykłady europejskich krajów o wyjątkowo niskiej i 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jątkowo wysokiej gęst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ści zaludnienia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1F677E" w:rsidRDefault="00695509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opisuje i wyj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śnia rozmieszczenie ludności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060915" w:rsidRDefault="00060915" w:rsidP="00060915">
      <w:pPr>
        <w:pStyle w:val="Tekstpodstawowy"/>
        <w:rPr>
          <w:b/>
          <w:sz w:val="20"/>
        </w:rPr>
      </w:pPr>
    </w:p>
    <w:p w:rsidR="00060915" w:rsidRDefault="00060915" w:rsidP="006F54A2">
      <w:pPr>
        <w:pStyle w:val="Tekstpodstawowy"/>
        <w:rPr>
          <w:rFonts w:ascii="Times New Roman"/>
          <w:sz w:val="20"/>
        </w:rPr>
      </w:pPr>
    </w:p>
    <w:p w:rsidR="00060915" w:rsidRDefault="00060915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:rsidR="009E5C23" w:rsidRDefault="009C2487" w:rsidP="009E5C23">
      <w:pPr>
        <w:pStyle w:val="Tekstpodstawowy"/>
        <w:rPr>
          <w:rFonts w:ascii="Times New Roman"/>
          <w:sz w:val="20"/>
        </w:rPr>
      </w:pPr>
      <w:r w:rsidRPr="009C2487">
        <w:rPr>
          <w:noProof/>
        </w:rPr>
        <w:lastRenderedPageBreak/>
        <w:pict>
          <v:rect id="_x0000_s1094" style="position:absolute;margin-left:683.3pt;margin-top:0;width:31.2pt;height:581.15pt;z-index:4854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</w:pict>
      </w:r>
      <w:r w:rsidRPr="009C2487">
        <w:rPr>
          <w:noProof/>
        </w:rPr>
        <w:pict>
          <v:line id="_x0000_s1093" style="position:absolute;z-index:-17824768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9C2487">
        <w:rPr>
          <w:noProof/>
        </w:rPr>
        <w:pict>
          <v:line id="_x0000_s1092" style="position:absolute;z-index:-17823744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9C2487">
        <w:rPr>
          <w:noProof/>
        </w:rPr>
        <w:pict>
          <v:shape id="_x0000_s1051" type="#_x0000_t202" style="position:absolute;margin-left:771.3pt;margin-top:84.05pt;width:14pt;height:144.9pt;z-index:485486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n92Q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7l5G7VFNRXUJ9aDMO8L7zcnMUox8q6Ukn4cFBop+o+OPYmLtSS4JNWSKKc74JXj&#10;x3N6G+YFPHi0bcfIs+sObti3xiZJzyzOfHn+Sel5V+OC/fqdbj3/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F6Haf3ZAQAAmQMAAA4AAAAAAAAAAAAAAAAALgIAAGRycy9lMm9Eb2MueG1sUEsBAi0AFAAG&#10;AAgAAAAhAJxVGb7kAAAADQEAAA8AAAAAAAAAAAAAAAAAMwQAAGRycy9kb3ducmV2LnhtbFBLBQYA&#10;AAAABAAEAPMAAABEBQAAAAA=&#10;" filled="f" stroked="f">
            <v:textbox style="layout-flow:vertical" inset="0,0,0,0">
              <w:txbxContent>
                <w:p w:rsidR="009E5C23" w:rsidRDefault="009E5C23" w:rsidP="009E5C23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Klasa6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_x0000_s1052" type="#_x0000_t202" style="position:absolute;margin-left:771.3pt;margin-top:438.9pt;width:14pt;height:100.7pt;z-index:4854876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AB2A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Tc3UVtUU2F9Zj2E877wfnMSoxQj70op/Y8jkJai/2DZk7hYS0JLUi0JWNUhrxw/&#10;ntP7MC/g0ZFpO0aeXbd4x741Jkl6YXHhy/NPSi+7Ghfs1+906+WPOvwE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SNjAAdgBAACZAwAADgAAAAAAAAAAAAAAAAAuAgAAZHJzL2Uyb0RvYy54bWxQSwECLQAUAAYA&#10;CAAAACEAvIDj0uQAAAAOAQAADwAAAAAAAAAAAAAAAAAyBAAAZHJzL2Rvd25yZXYueG1sUEsFBgAA&#10;AAAEAAQA8wAAAEMFAAAAAA==&#10;" filled="f" stroked="f">
            <v:textbox style="layout-flow:vertical" inset="0,0,0,0">
              <w:txbxContent>
                <w:p w:rsidR="009E5C23" w:rsidRDefault="009E5C23" w:rsidP="009E5C23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_x0000_s1053" type="#_x0000_t202" style="position:absolute;margin-left:46.55pt;margin-top:55.7pt;width:12.8pt;height:306.95pt;z-index:485488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sJQrf2QEAAJkDAAAOAAAAAAAAAAAAAAAAAC4CAABkcnMvZTJvRG9jLnhtbFBLAQItABQABgAI&#10;AAAAIQBFcu4H4gAAAAoBAAAPAAAAAAAAAAAAAAAAADMEAABkcnMvZG93bnJldi54bWxQSwUGAAAA&#10;AAQABADzAAAAQgUAAAAA&#10;" filled="f" stroked="f">
            <v:textbox style="layout-flow:vertical" inset="0,0,0,0">
              <w:txbxContent>
                <w:p w:rsidR="009E5C23" w:rsidRDefault="009E5C23" w:rsidP="009E5C23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Autor:Arkadiusz Głowacz</w:t>
                  </w:r>
                </w:p>
              </w:txbxContent>
            </v:textbox>
            <w10:wrap anchorx="page" anchory="page"/>
          </v:shape>
        </w:pict>
      </w:r>
    </w:p>
    <w:p w:rsidR="009E5C23" w:rsidRDefault="009E5C23" w:rsidP="009E5C23">
      <w:pPr>
        <w:pStyle w:val="Tekstpodstawowy"/>
        <w:rPr>
          <w:rFonts w:ascii="Times New Roman"/>
          <w:sz w:val="20"/>
        </w:rPr>
      </w:pPr>
    </w:p>
    <w:p w:rsidR="009E5C23" w:rsidRDefault="009E5C23" w:rsidP="009E5C23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94784" behindDoc="0" locked="0" layoutInCell="1" allowOverlap="1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928813618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C23" w:rsidRDefault="009E5C23" w:rsidP="009E5C23">
      <w:pPr>
        <w:pStyle w:val="Tekstpodstawowy"/>
        <w:spacing w:before="1"/>
        <w:rPr>
          <w:rFonts w:ascii="Times New Roman"/>
          <w:sz w:val="22"/>
        </w:rPr>
      </w:pPr>
    </w:p>
    <w:p w:rsidR="009E5C23" w:rsidRDefault="009E5C23" w:rsidP="009E5C23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95808" behindDoc="0" locked="0" layoutInCell="1" allowOverlap="1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2108710756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487" w:rsidRPr="009C2487">
        <w:rPr>
          <w:noProof/>
          <w:color w:val="4FAAC3"/>
        </w:rPr>
        <w:pict>
          <v:group id="_x0000_s1089" style="position:absolute;left:0;text-align:left;margin-left:-37.55pt;margin-top:7.25pt;width:17.15pt;height:485.25pt;z-index:485493760;mso-position-horizontal-relative:text;mso-position-vertical-relative:text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">
            <v:line id="Łącznik prosty 159" o:spid="_x0000_s1091" style="position:absolute;visibility:visibl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" strokecolor="#ffc000"/>
            <v:line id="Łącznik prosty 159" o:spid="_x0000_s1090" style="position:absolute;visibility:visibl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" strokecolor="black [3213]"/>
          </v:group>
        </w:pict>
      </w:r>
      <w:r w:rsidR="009C2487" w:rsidRPr="009C2487">
        <w:rPr>
          <w:noProof/>
        </w:rPr>
        <w:pict>
          <v:shape id="_x0000_s1054" type="#_x0000_t202" style="position:absolute;left:0;text-align:left;margin-left:23.6pt;margin-top:470.1pt;width:12.4pt;height:66.95pt;z-index:485490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aPcdftgBAACYAwAADgAAAAAAAAAAAAAAAAAuAgAAZHJzL2Uyb0RvYy54bWxQSwECLQAUAAYACAAA&#10;ACEATSd1J+EAAAAKAQAADwAAAAAAAAAAAAAAAAAyBAAAZHJzL2Rvd25yZXYueG1sUEsFBgAAAAAE&#10;AAQA8wAAAEAFAAAAAA==&#10;" filled="f" stroked="f">
            <v:textbox style="layout-flow:vertical" inset="0,0,0,0">
              <w:txbxContent>
                <w:p w:rsidR="009E5C23" w:rsidRDefault="009E5C23" w:rsidP="009E5C23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  <w:r w:rsidR="009C2487" w:rsidRPr="009C2487">
        <w:rPr>
          <w:noProof/>
        </w:rPr>
        <w:pict>
          <v:shape id="_x0000_s1055" type="#_x0000_t202" style="position:absolute;left:0;text-align:left;margin-left:23.45pt;margin-top:292.25pt;width:15.2pt;height:8.4pt;z-index:485489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vK2AEAAJgDAAAOAAAAZHJzL2Uyb0RvYy54bWysU9tu2zAMfR+wfxD0vtjJhqA14hRdiw4D&#10;uq1Atw+gZdkWZosapcTO34+S43SXt2EvBC1Kh+cc0rubaejFUZM3aEu5XuVSaKuwNrYt5bevD2+u&#10;pP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Hn9Nn/HFcWldb7dXqWhZFAsjx358EHjIGJSSuKZJnA4PvoQyUCxXIm9LD6Yvk9z7e1vB3wxniTy&#10;ke/MPEzVJExdys11lBbFVFifWA7hvC683pzEKMXIq1JK/+MApKXoP1q2JO7VktCSVEsCVnXIG8eP&#10;5/QuzPt3cGTajpFn0y3esm2NSZJeWJz58viT0vOqxv369Tvdevmh9j8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I6tS8rYAQAAmAMAAA4AAAAAAAAAAAAAAAAALgIAAGRycy9lMm9Eb2MueG1sUEsBAi0AFAAGAAgA&#10;AAAhAI+JqpfiAAAACQEAAA8AAAAAAAAAAAAAAAAAMgQAAGRycy9kb3ducmV2LnhtbFBLBQYAAAAA&#10;BAAEAPMAAABBBQAAAAA=&#10;" filled="f" stroked="f">
            <v:textbox style="layout-flow:vertical" inset="0,0,0,0">
              <w:txbxContent>
                <w:p w:rsidR="009E5C23" w:rsidRDefault="00116B14" w:rsidP="009E5C23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9E5C23" w:rsidRPr="000F1C76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9E5C23" w:rsidRPr="000F1C76" w:rsidRDefault="009E5C23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9E5C23" w:rsidRPr="000F1C76" w:rsidRDefault="009E5C23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:rsidR="009E5C23" w:rsidRPr="000F1C76" w:rsidRDefault="009E5C23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9E5C23" w:rsidRPr="000F1C76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9E5C23" w:rsidRPr="000F1C76" w:rsidRDefault="009E5C23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9E5C23" w:rsidRPr="000F1C76" w:rsidRDefault="009E5C23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9E5C23" w:rsidRPr="000F1C76" w:rsidRDefault="009E5C23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9E5C23" w:rsidRPr="000F1C76" w:rsidRDefault="009E5C23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9E5C23" w:rsidRPr="000F1C76" w:rsidRDefault="009E5C23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9E5C23" w:rsidRPr="000F1C76" w:rsidRDefault="009E5C23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:rsidR="009E5C23" w:rsidRPr="000F1C76" w:rsidRDefault="009E5C23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9E5C23" w:rsidRPr="000F1C76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9E5C23" w:rsidRPr="000F1C76" w:rsidRDefault="009E5C23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9E5C23" w:rsidRPr="000F1C76" w:rsidRDefault="009E5C23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:rsidR="009E5C23" w:rsidRPr="000F1C76" w:rsidRDefault="009E5C23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9E5C23" w:rsidRPr="000F1C76" w:rsidTr="00C931A4">
        <w:trPr>
          <w:trHeight w:val="2897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9E5C23" w:rsidRPr="000F1C76" w:rsidRDefault="009E5C23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:rsidR="009E5C23" w:rsidRPr="000F1C76" w:rsidRDefault="009E5C23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E5C2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Przyczyny i</w:t>
            </w:r>
            <w:r w:rsidR="00A74AC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9E5C2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skutki st</w:t>
            </w:r>
            <w:r w:rsidRPr="009E5C2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a</w:t>
            </w:r>
            <w:r w:rsidRPr="009E5C2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rzenia się ludności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9E5C23" w:rsidRPr="009E5C23" w:rsidRDefault="009E5C23" w:rsidP="009E5C23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9E5C2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st</w:t>
            </w:r>
            <w:r w:rsidRPr="009E5C2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9E5C2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rzenie się ludności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E5C23" w:rsidRPr="00BF7828" w:rsidRDefault="009E5C23" w:rsidP="009E5C23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9E5C2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przykładowe skutki starzenia się lu</w:t>
            </w:r>
            <w:r w:rsidRPr="009E5C2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9E5C2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ności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9E5C23" w:rsidRPr="009E5C23" w:rsidRDefault="009E5C23" w:rsidP="009E5C23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9E5C23">
              <w:rPr>
                <w:rFonts w:ascii="Calibri" w:hAnsi="Calibri" w:cs="Calibri"/>
                <w:sz w:val="18"/>
                <w:szCs w:val="18"/>
              </w:rPr>
              <w:t>a podstawie materiałów opisuje zmiany liczby i odsetka osób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E5C23">
              <w:rPr>
                <w:rFonts w:ascii="Calibri" w:hAnsi="Calibri" w:cs="Calibri"/>
                <w:sz w:val="18"/>
                <w:szCs w:val="18"/>
              </w:rPr>
              <w:t>zaawansowanym wieku w Europie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9E5C23" w:rsidRPr="00BF7828" w:rsidRDefault="009E5C23" w:rsidP="009E5C23">
            <w:pPr>
              <w:pStyle w:val="TableParagraph"/>
              <w:numPr>
                <w:ilvl w:val="0"/>
                <w:numId w:val="1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9E5C23">
              <w:rPr>
                <w:rFonts w:ascii="Calibri" w:hAnsi="Calibri" w:cs="Calibri"/>
                <w:sz w:val="18"/>
                <w:szCs w:val="18"/>
              </w:rPr>
              <w:t>odaje podstawowe przyczyny starzenia się ludności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9E5C23" w:rsidRPr="009E5C23" w:rsidRDefault="009E5C23" w:rsidP="009E5C23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pisuje społeczno-kulturowe przyczyny starzenia się ludności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9E5C23" w:rsidRPr="00BF7828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294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pisuje zmiany w prz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widywanej długości życia ludności w 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9E5C23" w:rsidRPr="009E5C23" w:rsidRDefault="009E5C23" w:rsidP="009E5C23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ykazuje związek pomiędzy zmieniająca się rolą i pozycją społeczną kobiet a zmianami rozrodczości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:rsidR="009E5C23" w:rsidRPr="00BF7828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pisuje wyzwania ek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nomiczne i społeczne przed którymi stają kr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je europejskie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związku z postępuj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ą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cym starzeniem się lu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ności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9E5C23" w:rsidRPr="009E5C23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335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a podstawie własnej wiedzy opisuje i wyj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śnia  główne przyczyny i skutki starzenia się społeczeństw w Eur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9E5C23" w:rsidRPr="00BF7828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335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cenia możliwe kroki mające na celu złag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dzenie skutków st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rzenia się ludności w 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E5C23" w:rsidRPr="000F1C76" w:rsidTr="00C931A4">
        <w:trPr>
          <w:trHeight w:val="2678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:rsidR="009E5C23" w:rsidRPr="000F1C76" w:rsidRDefault="009E5C23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1721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9E5C23" w:rsidRPr="000F1C76" w:rsidRDefault="001721FA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721FA">
              <w:rPr>
                <w:rFonts w:asciiTheme="minorHAnsi" w:hAnsiTheme="minorHAnsi" w:cstheme="minorHAnsi"/>
                <w:b/>
                <w:sz w:val="20"/>
                <w:szCs w:val="20"/>
              </w:rPr>
              <w:t>Migracje w E</w:t>
            </w:r>
            <w:r w:rsidRPr="001721FA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1721FA">
              <w:rPr>
                <w:rFonts w:asciiTheme="minorHAnsi" w:hAnsiTheme="minorHAnsi" w:cstheme="minorHAnsi"/>
                <w:b/>
                <w:sz w:val="20"/>
                <w:szCs w:val="20"/>
              </w:rPr>
              <w:t>ropie</w:t>
            </w:r>
          </w:p>
        </w:tc>
        <w:tc>
          <w:tcPr>
            <w:tcW w:w="2181" w:type="dxa"/>
          </w:tcPr>
          <w:p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6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niektóre przyczyn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migracji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E5C23" w:rsidRPr="000F1C76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6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określa zmiany w z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ludnieniu Unii Europe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skiej wywołane migr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cjami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pojęcia m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gracji, imigracji i em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gracji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E5C23" w:rsidRPr="00E23C25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o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działywania imigracji na ludność i gosp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darkę kraju przyjmuj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cego migrantów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pojęcie uchodźstwa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E5C23" w:rsidRPr="000F1C76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czy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ników mogących pr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wadzić do przymus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wej migracji i uchod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ź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stwa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ozróżnia czynniki m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gracji występujące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miejscu pochodzenia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miejscu docelowym migrantów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E5C23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pozytywnych i neg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tywnych skutków m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gracji w wymiarze sp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łeczno-kulturowym i gospodarczym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przedstawia społeczno-ekonomiczne i kult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rowe konsekwencje migracji na obszarze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E5C23" w:rsidRPr="000F1C76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się świad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mością dotyczącą wpływu charakteru migracji na jej skutki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E5C23" w:rsidRPr="000F1C76" w:rsidTr="00C931A4">
        <w:trPr>
          <w:trHeight w:val="2244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9E5C23" w:rsidRDefault="009E5C23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1721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:rsidR="009E5C23" w:rsidRPr="001F677E" w:rsidRDefault="00A74AC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4AC9">
              <w:rPr>
                <w:rFonts w:asciiTheme="minorHAnsi" w:hAnsiTheme="minorHAnsi" w:cstheme="minorHAnsi"/>
                <w:b/>
                <w:sz w:val="20"/>
                <w:szCs w:val="20"/>
              </w:rPr>
              <w:t>Wielkie miasta Europy – Lo</w:t>
            </w:r>
            <w:r w:rsidRPr="00A74AC9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Pr="00A74AC9">
              <w:rPr>
                <w:rFonts w:asciiTheme="minorHAnsi" w:hAnsiTheme="minorHAnsi" w:cstheme="minorHAnsi"/>
                <w:b/>
                <w:sz w:val="20"/>
                <w:szCs w:val="20"/>
              </w:rPr>
              <w:t>dyn i Paryż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podstawowe cechy wielkich metr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polii (np. duża liczba ludności, wysoka g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stość zaludnienia i z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budowy)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atra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cji turystycznych Lo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dynu i 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pojęcie aglomeracji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obecnego rozwoju Londynu i 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ilustracji porównuje centra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przedmieścia Lond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nu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9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porównuje położenie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kierunki rozwoju przestrzennego Lond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nu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9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znaczenie transportu zbiorowego w funkcjonowaniu wielkich metropolii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43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cech różniących Londyn i P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ryż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43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i ocenia poz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tywne i negatywne aspekty zamieszkiwania w wielkiej metropolii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3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określa pod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bieństwa i różnice między wielkimi mi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stami Europy: Lond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nem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Paryżem</w:t>
            </w:r>
            <w:r w:rsidR="00A81BE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9E5C23" w:rsidRDefault="00A81BE2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3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A74AC9"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wybrane cechy demograficzne ludn</w:t>
            </w:r>
            <w:r w:rsidR="00A74AC9"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A74AC9"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ści Londynu i Paryża</w:t>
            </w:r>
            <w:r w:rsid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9E5C23" w:rsidRDefault="009E5C23" w:rsidP="009E5C23">
      <w:pPr>
        <w:pStyle w:val="Tekstpodstawowy"/>
        <w:rPr>
          <w:b/>
          <w:sz w:val="20"/>
        </w:rPr>
      </w:pPr>
    </w:p>
    <w:p w:rsidR="009E5C23" w:rsidRDefault="009E5C23" w:rsidP="009E5C23">
      <w:pPr>
        <w:pStyle w:val="Tekstpodstawowy"/>
        <w:rPr>
          <w:rFonts w:ascii="Times New Roman"/>
          <w:sz w:val="20"/>
        </w:rPr>
      </w:pPr>
    </w:p>
    <w:p w:rsidR="009E5C23" w:rsidRDefault="009E5C23" w:rsidP="009E5C23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:rsidR="00A74AC9" w:rsidRDefault="009C2487" w:rsidP="00A74AC9">
      <w:pPr>
        <w:pStyle w:val="Tekstpodstawowy"/>
        <w:rPr>
          <w:rFonts w:ascii="Times New Roman"/>
          <w:sz w:val="20"/>
        </w:rPr>
      </w:pPr>
      <w:r w:rsidRPr="009C2487">
        <w:rPr>
          <w:noProof/>
        </w:rPr>
        <w:lastRenderedPageBreak/>
        <w:pict>
          <v:rect id="_x0000_s1088" style="position:absolute;margin-left:683.3pt;margin-top:0;width:31.2pt;height:581.15pt;z-index:48549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</w:pict>
      </w:r>
      <w:r w:rsidRPr="009C2487">
        <w:rPr>
          <w:noProof/>
        </w:rPr>
        <w:pict>
          <v:line id="_x0000_s1087" style="position:absolute;z-index:-17812480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9C2487">
        <w:rPr>
          <w:noProof/>
        </w:rPr>
        <w:pict>
          <v:line id="_x0000_s1086" style="position:absolute;z-index:-17811456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9C2487">
        <w:rPr>
          <w:noProof/>
        </w:rPr>
        <w:pict>
          <v:shape id="_x0000_s1056" type="#_x0000_t202" style="position:absolute;margin-left:771.3pt;margin-top:84.05pt;width:14pt;height:144.9pt;z-index:485498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R31w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" filled="f" stroked="f">
            <v:textbox style="layout-flow:vertical" inset="0,0,0,0">
              <w:txbxContent>
                <w:p w:rsidR="00A74AC9" w:rsidRDefault="00A74AC9" w:rsidP="00A74AC9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Klasa6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_x0000_s1057" type="#_x0000_t202" style="position:absolute;margin-left:771.3pt;margin-top:438.9pt;width:14pt;height:100.7pt;z-index:485499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gg2AEAAJkDAAAOAAAAZHJzL2Uyb0RvYy54bWysU8uO2zAMvBfoPwi6N3ZSoE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2qKaCuoz60GY94X3m5MYpRh5V0pJP44KjRT9B8eexMVaElySakmU0x3wyvHj&#10;Ob0L8wIePdq2Y+TZdQe37Ftjk6RnFhe+PP+k9LKrccF+/U63nv+ow08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1EvYINgBAACZAwAADgAAAAAAAAAAAAAAAAAuAgAAZHJzL2Uyb0RvYy54bWxQSwECLQAUAAYA&#10;CAAAACEAvIDj0uQAAAAOAQAADwAAAAAAAAAAAAAAAAAyBAAAZHJzL2Rvd25yZXYueG1sUEsFBgAA&#10;AAAEAAQA8wAAAEMFAAAAAA==&#10;" filled="f" stroked="f">
            <v:textbox style="layout-flow:vertical" inset="0,0,0,0">
              <w:txbxContent>
                <w:p w:rsidR="00A74AC9" w:rsidRDefault="00A74AC9" w:rsidP="00A74AC9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_x0000_s1058" type="#_x0000_t202" style="position:absolute;margin-left:46.55pt;margin-top:55.7pt;width:12.8pt;height:306.95pt;z-index:485500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dV2AEAAJk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4u7r2DiqKbE6sR7CaV94vzmJUYqBd6WQ/ucBSEvRfbbsSVysOaE5KecErGqRV44f&#10;T+ltmBbw4Mg0LSNPrlu8Yd9qkyS9sDjz5fknpeddjQv2+3e69fJH7X8B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JZTR1XYAQAAmQMAAA4AAAAAAAAAAAAAAAAALgIAAGRycy9lMm9Eb2MueG1sUEsBAi0AFAAGAAgA&#10;AAAhAEVy7gfiAAAACgEAAA8AAAAAAAAAAAAAAAAAMgQAAGRycy9kb3ducmV2LnhtbFBLBQYAAAAA&#10;BAAEAPMAAABBBQAAAAA=&#10;" filled="f" stroked="f">
            <v:textbox style="layout-flow:vertical" inset="0,0,0,0">
              <w:txbxContent>
                <w:p w:rsidR="00A74AC9" w:rsidRDefault="00A74AC9" w:rsidP="00A74AC9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Autor:Arkadiusz Głowacz</w:t>
                  </w:r>
                </w:p>
              </w:txbxContent>
            </v:textbox>
            <w10:wrap anchorx="page" anchory="page"/>
          </v:shape>
        </w:pict>
      </w:r>
    </w:p>
    <w:p w:rsidR="00A74AC9" w:rsidRDefault="00A74AC9" w:rsidP="00A74AC9">
      <w:pPr>
        <w:pStyle w:val="Tekstpodstawowy"/>
        <w:rPr>
          <w:rFonts w:ascii="Times New Roman"/>
          <w:sz w:val="20"/>
        </w:rPr>
      </w:pPr>
    </w:p>
    <w:p w:rsidR="00A74AC9" w:rsidRDefault="00A74AC9" w:rsidP="00A74AC9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507072" behindDoc="0" locked="0" layoutInCell="1" allowOverlap="1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724943742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4AC9" w:rsidRDefault="00A74AC9" w:rsidP="00A74AC9">
      <w:pPr>
        <w:pStyle w:val="Tekstpodstawowy"/>
        <w:spacing w:before="1"/>
        <w:rPr>
          <w:rFonts w:ascii="Times New Roman"/>
          <w:sz w:val="22"/>
        </w:rPr>
      </w:pPr>
    </w:p>
    <w:p w:rsidR="00A74AC9" w:rsidRDefault="00A74AC9" w:rsidP="00A74AC9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508096" behindDoc="0" locked="0" layoutInCell="1" allowOverlap="1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382784577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487" w:rsidRPr="009C2487">
        <w:rPr>
          <w:noProof/>
          <w:color w:val="4FAAC3"/>
        </w:rPr>
        <w:pict>
          <v:group id="_x0000_s1083" style="position:absolute;left:0;text-align:left;margin-left:-37.55pt;margin-top:7.25pt;width:17.15pt;height:485.25pt;z-index:485506048;mso-position-horizontal-relative:text;mso-position-vertical-relative:text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">
            <v:line id="Łącznik prosty 159" o:spid="_x0000_s1085" style="position:absolute;visibility:visibl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" strokecolor="#ffc000"/>
            <v:line id="Łącznik prosty 159" o:spid="_x0000_s1084" style="position:absolute;visibility:visibl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" strokecolor="black [3213]"/>
          </v:group>
        </w:pict>
      </w:r>
      <w:r w:rsidR="009C2487" w:rsidRPr="009C2487">
        <w:rPr>
          <w:noProof/>
        </w:rPr>
        <w:pict>
          <v:shape id="_x0000_s1059" type="#_x0000_t202" style="position:absolute;left:0;text-align:left;margin-left:23.6pt;margin-top:470.1pt;width:12.4pt;height:66.95pt;z-index:485502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sS2QEAAJgDAAAOAAAAZHJzL2Uyb0RvYy54bWysU9tu2zAMfR+wfxD0vjhJly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" filled="f" stroked="f">
            <v:textbox style="layout-flow:vertical" inset="0,0,0,0">
              <w:txbxContent>
                <w:p w:rsidR="00A74AC9" w:rsidRDefault="00A74AC9" w:rsidP="00A74AC9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  <w:r w:rsidR="009C2487" w:rsidRPr="009C2487">
        <w:rPr>
          <w:noProof/>
        </w:rPr>
        <w:pict>
          <v:shape id="_x0000_s1060" type="#_x0000_t202" style="position:absolute;left:0;text-align:left;margin-left:23.45pt;margin-top:292.25pt;width:15.2pt;height:8.4pt;z-index:485501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C9EwoDYAQAAmAMAAA4AAAAAAAAAAAAAAAAALgIAAGRycy9lMm9Eb2MueG1sUEsBAi0AFAAGAAgA&#10;AAAhAI+JqpfiAAAACQEAAA8AAAAAAAAAAAAAAAAAMgQAAGRycy9kb3ducmV2LnhtbFBLBQYAAAAA&#10;BAAEAPMAAABBBQAAAAA=&#10;" filled="f" stroked="f">
            <v:textbox style="layout-flow:vertical" inset="0,0,0,0">
              <w:txbxContent>
                <w:p w:rsidR="00A74AC9" w:rsidRDefault="00116B14" w:rsidP="00A74AC9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A74AC9" w:rsidRPr="000F1C76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A74AC9" w:rsidRPr="000F1C76" w:rsidRDefault="00A74AC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A74AC9" w:rsidRPr="000F1C76" w:rsidRDefault="00A74AC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:rsidR="00A74AC9" w:rsidRPr="000F1C76" w:rsidRDefault="00A74AC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74AC9" w:rsidRPr="000F1C76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A74AC9" w:rsidRPr="000F1C76" w:rsidRDefault="00A74AC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A74AC9" w:rsidRPr="000F1C76" w:rsidRDefault="00A74AC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A74AC9" w:rsidRPr="000F1C76" w:rsidRDefault="00A74AC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A74AC9" w:rsidRPr="000F1C76" w:rsidRDefault="00A74AC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A74AC9" w:rsidRPr="000F1C76" w:rsidRDefault="00A74AC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A74AC9" w:rsidRPr="000F1C76" w:rsidRDefault="00A74AC9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:rsidR="00A74AC9" w:rsidRPr="000F1C76" w:rsidRDefault="00A74AC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A74AC9" w:rsidRPr="000F1C76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A74AC9" w:rsidRPr="000F1C76" w:rsidRDefault="00A74AC9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A74AC9" w:rsidRPr="000F1C76" w:rsidRDefault="00A74AC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:rsidR="00A74AC9" w:rsidRPr="000F1C76" w:rsidRDefault="00A74AC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74AC9" w:rsidRPr="000F1C76" w:rsidTr="00C931A4">
        <w:trPr>
          <w:trHeight w:val="2614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A74AC9" w:rsidRPr="000F1C76" w:rsidRDefault="00A74AC9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6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:rsidR="00A74AC9" w:rsidRPr="000F1C76" w:rsidRDefault="00A74AC9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A74AC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Nowoczesny przemysł i</w:t>
            </w:r>
            <w:r w:rsidR="00A81BE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A74AC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usługi w g</w:t>
            </w:r>
            <w:r w:rsidRPr="00A74AC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o</w:t>
            </w:r>
            <w:r w:rsidRPr="00A74AC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spodarce Francji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143418" w:rsidRPr="00143418" w:rsidRDefault="00143418" w:rsidP="00143418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434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now</w:t>
            </w:r>
            <w:r w:rsidRPr="001434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434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czesnych gałęzi przem</w:t>
            </w:r>
            <w:r w:rsidRPr="001434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1434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słowych rozwiniętych we Francji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A74AC9" w:rsidRPr="00BF7828" w:rsidRDefault="00143418" w:rsidP="00143418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434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now</w:t>
            </w:r>
            <w:r w:rsidRPr="001434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434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czesnych usług rozwini</w:t>
            </w:r>
            <w:r w:rsidRPr="001434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1434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tych we Francji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143418" w:rsidRPr="00143418" w:rsidRDefault="00143418" w:rsidP="00143418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2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143418">
              <w:rPr>
                <w:rFonts w:ascii="Calibri" w:hAnsi="Calibri" w:cs="Calibri"/>
                <w:sz w:val="18"/>
                <w:szCs w:val="18"/>
              </w:rPr>
              <w:t>a podstawie diagramu opisuje strukturę zatrudnienia w trzech głównych sektorach gospodarczych we Francji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A74AC9" w:rsidRPr="00BF7828" w:rsidRDefault="00143418" w:rsidP="00143418">
            <w:pPr>
              <w:pStyle w:val="TableParagraph"/>
              <w:numPr>
                <w:ilvl w:val="0"/>
                <w:numId w:val="1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143418">
              <w:rPr>
                <w:rFonts w:ascii="Calibri" w:hAnsi="Calibri" w:cs="Calibri"/>
                <w:sz w:val="18"/>
                <w:szCs w:val="18"/>
              </w:rPr>
              <w:t>odaje przykłady pr</w:t>
            </w:r>
            <w:r w:rsidRPr="00143418">
              <w:rPr>
                <w:rFonts w:ascii="Calibri" w:hAnsi="Calibri" w:cs="Calibri"/>
                <w:sz w:val="18"/>
                <w:szCs w:val="18"/>
              </w:rPr>
              <w:t>o</w:t>
            </w:r>
            <w:r w:rsidRPr="00143418">
              <w:rPr>
                <w:rFonts w:ascii="Calibri" w:hAnsi="Calibri" w:cs="Calibri"/>
                <w:sz w:val="18"/>
                <w:szCs w:val="18"/>
              </w:rPr>
              <w:t>duktów przemysłowych, które Francja eksportuje do innych krajów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143418" w:rsidRPr="00143418" w:rsidRDefault="00A81BE2" w:rsidP="00143418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7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43418" w:rsidRPr="00143418">
              <w:rPr>
                <w:rFonts w:asciiTheme="minorHAnsi" w:hAnsiTheme="minorHAnsi" w:cstheme="minorHAnsi"/>
                <w:sz w:val="18"/>
                <w:szCs w:val="18"/>
              </w:rPr>
              <w:t>yjaśnia pojęcia usług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3418" w:rsidRPr="00143418">
              <w:rPr>
                <w:rFonts w:asciiTheme="minorHAnsi" w:hAnsiTheme="minorHAnsi" w:cstheme="minorHAnsi"/>
                <w:sz w:val="18"/>
                <w:szCs w:val="18"/>
              </w:rPr>
              <w:t>przemysłu</w:t>
            </w:r>
            <w:r w:rsidR="0014341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143418" w:rsidRPr="00143418" w:rsidRDefault="00143418" w:rsidP="00143418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ymienia cechy nowoczesnego przemysłu na przykładzie przemysłu francuskiego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74AC9" w:rsidRPr="00BF782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297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yjaśnia znaczenie w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dajności pracy w now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czesnej gospodarce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143418" w:rsidRPr="00143418" w:rsidRDefault="00143418" w:rsidP="00143418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3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Pr="0014341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wybrane gałęzie przemysłu działającego we Francji (np. przemysł energetyczny)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:rsidR="00A74AC9" w:rsidRPr="00BF782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243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Pr="0014341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wybrane rodzaje nowoczesnych usług działających we Francji (np. usługi transportowe)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143418" w:rsidRPr="0014341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330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osługując się przykł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dami przedstawia zn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czenie nowoczesnego przemysłu i usług w</w:t>
            </w:r>
            <w:r w:rsidR="00A81BE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gospodarce Francji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74AC9" w:rsidRPr="00BF782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330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a podstawie własnej wiedzy opisuje stru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turę zatrudnienia w</w:t>
            </w:r>
            <w:r w:rsidR="00A81BE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trzech głównych sektorach gospoda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czych we Francji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A74AC9" w:rsidRPr="000F1C76" w:rsidTr="00C931A4">
        <w:trPr>
          <w:trHeight w:val="405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:rsidR="00A74AC9" w:rsidRPr="000F1C76" w:rsidRDefault="00143418" w:rsidP="00143418">
            <w:pPr>
              <w:pStyle w:val="TableParagraph"/>
              <w:spacing w:before="60"/>
              <w:ind w:left="115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  <w:tr w:rsidR="00A74AC9" w:rsidRPr="000F1C76" w:rsidTr="00892069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:rsidR="00A74AC9" w:rsidRDefault="00A74AC9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607AD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A74AC9" w:rsidRPr="001F677E" w:rsidRDefault="00231F8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89">
              <w:rPr>
                <w:rFonts w:asciiTheme="minorHAnsi" w:hAnsiTheme="minorHAnsi" w:cstheme="minorHAnsi"/>
                <w:b/>
                <w:sz w:val="20"/>
                <w:szCs w:val="20"/>
              </w:rPr>
              <w:t>Przemiany przemysłu Niemiec</w:t>
            </w:r>
          </w:p>
        </w:tc>
        <w:tc>
          <w:tcPr>
            <w:tcW w:w="2181" w:type="dxa"/>
          </w:tcPr>
          <w:p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prz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mian, które przeszedł przemysł Nadrenii Pó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ł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nocnej-Westfalii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wykresu opisuje zmiany liczby kopalń i górników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Niemczech w drugiej połowie XX wieku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znaczenie przemysłu dla pozycji niemieckiej gospoda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ki na świecie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gał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zi przemysłowych rozwijanych w Nadr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nii Północnej-Westfalii w XIX wieku oraz obecnie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związek 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między działalnością ośrodków badawczych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uczelni wyższych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unowocześnianiem przemysłu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zwań, przed którymi obecnie staje przemysł Niemiec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zmian poziomu bezr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bocia w Nadrenii Pó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ł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nocnej-Westfalii w cz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sie trwania restruktur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zacji przemysłu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wyzwań, przed którymi staje przemysł Niemiec obecnie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harakteryzuje prz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miany w strukturze przemysłu w Nie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czech na przykładzie Nadrenii Północnej-Westfalii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rognozuje możliwe kierunki zmian w przemyśle Niemiec w kontekście konieczn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ści ochrony klimatu</w:t>
            </w:r>
            <w:r w:rsid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892069" w:rsidRPr="000F1C76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892069" w:rsidRDefault="00892069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:rsidR="00892069" w:rsidRPr="00231F89" w:rsidRDefault="0089206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2069">
              <w:rPr>
                <w:rFonts w:asciiTheme="minorHAnsi" w:hAnsiTheme="minorHAnsi" w:cstheme="minorHAnsi"/>
                <w:b/>
                <w:sz w:val="20"/>
                <w:szCs w:val="20"/>
              </w:rPr>
              <w:t>Walory prz</w:t>
            </w:r>
            <w:r w:rsidRPr="00892069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Pr="00892069">
              <w:rPr>
                <w:rFonts w:asciiTheme="minorHAnsi" w:hAnsiTheme="minorHAnsi" w:cstheme="minorHAnsi"/>
                <w:b/>
                <w:sz w:val="20"/>
                <w:szCs w:val="20"/>
              </w:rPr>
              <w:t>rodnicze i ku</w:t>
            </w:r>
            <w:r w:rsidRPr="00892069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Pr="00892069">
              <w:rPr>
                <w:rFonts w:asciiTheme="minorHAnsi" w:hAnsiTheme="minorHAnsi" w:cstheme="minorHAnsi"/>
                <w:b/>
                <w:sz w:val="20"/>
                <w:szCs w:val="20"/>
              </w:rPr>
              <w:t>turowe Litwy 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892069">
              <w:rPr>
                <w:rFonts w:asciiTheme="minorHAnsi" w:hAnsiTheme="minorHAnsi" w:cstheme="minorHAnsi"/>
                <w:b/>
                <w:sz w:val="20"/>
                <w:szCs w:val="20"/>
              </w:rPr>
              <w:t>Białorusi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892069" w:rsidRPr="00892069" w:rsidRDefault="002B7C89" w:rsidP="002B7C89">
            <w:pPr>
              <w:pStyle w:val="TableParagraph"/>
              <w:numPr>
                <w:ilvl w:val="0"/>
                <w:numId w:val="1"/>
              </w:numPr>
              <w:spacing w:before="60"/>
              <w:ind w:left="26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wal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 przyrodniczych L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twy i 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892069" w:rsidRDefault="002B7C89" w:rsidP="002B7C89">
            <w:pPr>
              <w:pStyle w:val="TableParagraph"/>
              <w:numPr>
                <w:ilvl w:val="0"/>
                <w:numId w:val="1"/>
              </w:numPr>
              <w:spacing w:before="60"/>
              <w:ind w:left="26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wal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 kulturowych Litwy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0F69D0" w:rsidRPr="004428FE" w:rsidRDefault="000F69D0" w:rsidP="00C931A4">
            <w:pPr>
              <w:pStyle w:val="TableParagraph"/>
              <w:numPr>
                <w:ilvl w:val="0"/>
                <w:numId w:val="1"/>
              </w:numPr>
              <w:spacing w:before="60"/>
              <w:ind w:left="345" w:hanging="21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Pr="004428FE">
              <w:rPr>
                <w:rFonts w:asciiTheme="minorHAnsi" w:hAnsiTheme="minorHAnsi" w:cstheme="minorHAnsi"/>
                <w:sz w:val="18"/>
              </w:rPr>
              <w:t>a podstawie mapy op</w:t>
            </w:r>
            <w:r w:rsidRPr="004428FE">
              <w:rPr>
                <w:rFonts w:asciiTheme="minorHAnsi" w:hAnsiTheme="minorHAnsi" w:cstheme="minorHAnsi"/>
                <w:sz w:val="18"/>
              </w:rPr>
              <w:t>i</w:t>
            </w:r>
            <w:r w:rsidRPr="004428FE">
              <w:rPr>
                <w:rFonts w:asciiTheme="minorHAnsi" w:hAnsiTheme="minorHAnsi" w:cstheme="minorHAnsi"/>
                <w:sz w:val="18"/>
              </w:rPr>
              <w:t>suje ukształtowanie p</w:t>
            </w:r>
            <w:r w:rsidRPr="004428FE">
              <w:rPr>
                <w:rFonts w:asciiTheme="minorHAnsi" w:hAnsiTheme="minorHAnsi" w:cstheme="minorHAnsi"/>
                <w:sz w:val="18"/>
              </w:rPr>
              <w:t>o</w:t>
            </w:r>
            <w:r w:rsidRPr="004428FE">
              <w:rPr>
                <w:rFonts w:asciiTheme="minorHAnsi" w:hAnsiTheme="minorHAnsi" w:cstheme="minorHAnsi"/>
                <w:sz w:val="18"/>
              </w:rPr>
              <w:t>wierzchni Litwy i Biał</w:t>
            </w:r>
            <w:r w:rsidRPr="004428FE">
              <w:rPr>
                <w:rFonts w:asciiTheme="minorHAnsi" w:hAnsiTheme="minorHAnsi" w:cstheme="minorHAnsi"/>
                <w:sz w:val="18"/>
              </w:rPr>
              <w:t>o</w:t>
            </w:r>
            <w:r w:rsidRPr="004428FE">
              <w:rPr>
                <w:rFonts w:asciiTheme="minorHAnsi" w:hAnsiTheme="minorHAnsi" w:cstheme="minorHAnsi"/>
                <w:sz w:val="18"/>
              </w:rPr>
              <w:t>rusi</w:t>
            </w:r>
            <w:r>
              <w:rPr>
                <w:rFonts w:asciiTheme="minorHAnsi" w:hAnsiTheme="minorHAnsi" w:cstheme="minorHAnsi"/>
                <w:sz w:val="18"/>
              </w:rPr>
              <w:t>;</w:t>
            </w:r>
          </w:p>
          <w:p w:rsidR="00892069" w:rsidRPr="000F69D0" w:rsidRDefault="000F69D0" w:rsidP="000F69D0">
            <w:pPr>
              <w:pStyle w:val="TableParagraph"/>
              <w:numPr>
                <w:ilvl w:val="0"/>
                <w:numId w:val="1"/>
              </w:numPr>
              <w:spacing w:before="20" w:after="60"/>
              <w:ind w:left="348" w:hanging="218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Pr="004428FE">
              <w:rPr>
                <w:rFonts w:asciiTheme="minorHAnsi" w:hAnsiTheme="minorHAnsi" w:cstheme="minorHAnsi"/>
                <w:sz w:val="18"/>
              </w:rPr>
              <w:t>a podstawie ilustracji opisuje krajobrazy sp</w:t>
            </w:r>
            <w:r w:rsidRPr="004428FE">
              <w:rPr>
                <w:rFonts w:asciiTheme="minorHAnsi" w:hAnsiTheme="minorHAnsi" w:cstheme="minorHAnsi"/>
                <w:sz w:val="18"/>
              </w:rPr>
              <w:t>o</w:t>
            </w:r>
            <w:r w:rsidRPr="004428FE">
              <w:rPr>
                <w:rFonts w:asciiTheme="minorHAnsi" w:hAnsiTheme="minorHAnsi" w:cstheme="minorHAnsi"/>
                <w:sz w:val="18"/>
              </w:rPr>
              <w:t>tykane w Litwie i Biał</w:t>
            </w:r>
            <w:r w:rsidRPr="004428FE">
              <w:rPr>
                <w:rFonts w:asciiTheme="minorHAnsi" w:hAnsiTheme="minorHAnsi" w:cstheme="minorHAnsi"/>
                <w:sz w:val="18"/>
              </w:rPr>
              <w:t>o</w:t>
            </w:r>
            <w:r w:rsidRPr="004428FE">
              <w:rPr>
                <w:rFonts w:asciiTheme="minorHAnsi" w:hAnsiTheme="minorHAnsi" w:cstheme="minorHAnsi"/>
                <w:sz w:val="18"/>
              </w:rPr>
              <w:t>rusi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nazwy stolic Litwy i 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harakteryzuje walory kulturowe Mińska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Wilna</w:t>
            </w:r>
            <w:r w:rsidR="00A81BE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położenie wybranych atrakcji turystycznych Litwy i 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41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wal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 kulturowych Litwy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Białorusi związanych 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polskim dziedzictwem kulturowym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41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dlaczego w Litwie i Białorusi spot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ka się wiele obiektów związanych z polskim dziedzictwem kultur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rzedstawia wybrane walory środowiska przyrodniczego i kult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rowego Litwy i Biał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lanuje wycieczkę do Litwy i Białorusi uwzględniając okr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ślone walory przyro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nicze i kulturowe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A74AC9" w:rsidRDefault="00A74AC9" w:rsidP="00A74AC9">
      <w:pPr>
        <w:pStyle w:val="Tekstpodstawowy"/>
        <w:rPr>
          <w:b/>
          <w:sz w:val="20"/>
        </w:rPr>
      </w:pPr>
    </w:p>
    <w:p w:rsidR="00A74AC9" w:rsidRDefault="00A74AC9" w:rsidP="00A74AC9">
      <w:pPr>
        <w:pStyle w:val="Tekstpodstawowy"/>
        <w:rPr>
          <w:rFonts w:ascii="Times New Roman"/>
          <w:sz w:val="20"/>
        </w:rPr>
      </w:pPr>
    </w:p>
    <w:p w:rsidR="00A74AC9" w:rsidRDefault="00A74AC9" w:rsidP="00A74AC9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:rsidR="00D04A37" w:rsidRDefault="009C2487" w:rsidP="00D04A37">
      <w:pPr>
        <w:pStyle w:val="Tekstpodstawowy"/>
        <w:rPr>
          <w:rFonts w:ascii="Times New Roman"/>
          <w:sz w:val="20"/>
        </w:rPr>
      </w:pPr>
      <w:r w:rsidRPr="009C2487">
        <w:rPr>
          <w:noProof/>
        </w:rPr>
        <w:lastRenderedPageBreak/>
        <w:pict>
          <v:rect id="_x0000_s1082" style="position:absolute;margin-left:682.55pt;margin-top:0;width:31.2pt;height:581.15pt;z-index:48552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" fillcolor="#4faac3" stroked="f"/>
        </w:pict>
      </w:r>
    </w:p>
    <w:p w:rsidR="00D04A37" w:rsidRDefault="00D04A37" w:rsidP="00D04A37">
      <w:pPr>
        <w:pStyle w:val="Tekstpodstawowy"/>
        <w:rPr>
          <w:rFonts w:ascii="Times New Roman"/>
          <w:sz w:val="20"/>
        </w:rPr>
      </w:pPr>
    </w:p>
    <w:p w:rsidR="00D04A37" w:rsidRDefault="00D04A37" w:rsidP="00D04A37">
      <w:pPr>
        <w:pStyle w:val="Tekstpodstawowy"/>
        <w:rPr>
          <w:rFonts w:ascii="Times New Roman"/>
          <w:sz w:val="20"/>
        </w:rPr>
      </w:pPr>
    </w:p>
    <w:p w:rsidR="00D04A37" w:rsidRDefault="007E527D" w:rsidP="00D04A37">
      <w:pPr>
        <w:pStyle w:val="Tekstpodstawowy"/>
        <w:spacing w:before="1"/>
        <w:rPr>
          <w:rFonts w:ascii="Times New Roman"/>
          <w:sz w:val="22"/>
        </w:rPr>
      </w:pPr>
      <w:r>
        <w:rPr>
          <w:noProof/>
          <w:lang w:eastAsia="pl-PL"/>
        </w:rPr>
        <w:drawing>
          <wp:anchor distT="0" distB="0" distL="114300" distR="114300" simplePos="0" relativeHeight="485524480" behindDoc="0" locked="0" layoutInCell="1" allowOverlap="1">
            <wp:simplePos x="0" y="0"/>
            <wp:positionH relativeFrom="column">
              <wp:posOffset>8508365</wp:posOffset>
            </wp:positionH>
            <wp:positionV relativeFrom="paragraph">
              <wp:posOffset>205740</wp:posOffset>
            </wp:positionV>
            <wp:extent cx="716280" cy="238125"/>
            <wp:effectExtent l="0" t="8573" r="0" b="0"/>
            <wp:wrapNone/>
            <wp:docPr id="1384822636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28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A37" w:rsidRDefault="009C2487" w:rsidP="00D04A37">
      <w:pPr>
        <w:pStyle w:val="Tytu"/>
        <w:rPr>
          <w:b w:val="0"/>
          <w:sz w:val="13"/>
        </w:rPr>
      </w:pPr>
      <w:r w:rsidRPr="009C2487">
        <w:rPr>
          <w:noProof/>
        </w:rPr>
        <w:pict>
          <v:shape id="_x0000_s1061" type="#_x0000_t202" style="position:absolute;left:0;text-align:left;margin-left:772.35pt;margin-top:440.25pt;width:14pt;height:100.7pt;z-index:485530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Kt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" filled="f" stroked="f">
            <v:textbox style="layout-flow:vertical" inset="0,0,0,0">
              <w:txbxContent>
                <w:p w:rsidR="007E527D" w:rsidRDefault="007E527D" w:rsidP="007E527D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_x0000_s1062" type="#_x0000_t202" style="position:absolute;left:0;text-align:left;margin-left:772.25pt;margin-top:96.85pt;width:14pt;height:144.9pt;z-index:485528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" filled="f" stroked="f">
            <v:textbox style="layout-flow:vertical" inset="0,0,0,0">
              <w:txbxContent>
                <w:p w:rsidR="007E527D" w:rsidRDefault="007E527D" w:rsidP="007E527D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Klasa6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_x0000_s1063" type="#_x0000_t202" style="position:absolute;left:0;text-align:left;margin-left:44.45pt;margin-top:56.85pt;width:12.8pt;height:306.95pt;z-index:485526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eN2QEAAJkDAAAOAAAAZHJzL2Uyb0RvYy54bWysU9tu2zAMfR+wfxD0vjjJ0Cw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" filled="f" stroked="f">
            <v:textbox style="layout-flow:vertical" inset="0,0,0,0">
              <w:txbxContent>
                <w:p w:rsidR="007E527D" w:rsidRDefault="007E527D" w:rsidP="007E527D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Autor:Arkadiusz Głowacz</w:t>
                  </w:r>
                </w:p>
              </w:txbxContent>
            </v:textbox>
            <w10:wrap anchorx="page" anchory="page"/>
          </v:shape>
        </w:pict>
      </w:r>
      <w:r w:rsidR="00D04A37">
        <w:rPr>
          <w:noProof/>
          <w:color w:val="4FAAC3"/>
          <w:lang w:eastAsia="pl-PL"/>
        </w:rPr>
        <w:drawing>
          <wp:anchor distT="0" distB="0" distL="114300" distR="114300" simplePos="0" relativeHeight="485514240" behindDoc="0" locked="0" layoutInCell="1" allowOverlap="1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507062589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487">
        <w:rPr>
          <w:noProof/>
          <w:color w:val="4FAAC3"/>
        </w:rPr>
        <w:pict>
          <v:group id="_x0000_s1079" style="position:absolute;left:0;text-align:left;margin-left:-37.55pt;margin-top:7.25pt;width:17.15pt;height:485.25pt;z-index:485510655;mso-position-horizontal-relative:text;mso-position-vertical-relative:text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DuQnY7bQIAAJwHAAAOAAAAAAAAAAAA&#10;AAAAAC4CAABkcnMvZTJvRG9jLnhtbFBLAQItABQABgAIAAAAIQB/eIzE4QAAAAoBAAAPAAAAAAAA&#10;AAAAAAAAAMcEAABkcnMvZG93bnJldi54bWxQSwUGAAAAAAQABADzAAAA1QUAAAAA&#10;">
            <v:line id="Łącznik prosty 159" o:spid="_x0000_s1081" style="position:absolute;visibility:visibl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" strokecolor="#ffc000"/>
            <v:line id="Łącznik prosty 159" o:spid="_x0000_s1080" style="position:absolute;visibility:visibl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" strokecolor="black [3213]"/>
          </v:group>
        </w:pict>
      </w:r>
      <w:r w:rsidRPr="009C2487">
        <w:rPr>
          <w:noProof/>
        </w:rPr>
        <w:pict>
          <v:shape id="_x0000_s1064" type="#_x0000_t202" style="position:absolute;left:0;text-align:left;margin-left:23.6pt;margin-top:470.1pt;width:12.4pt;height:66.95pt;z-index:485511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As2AEAAJgDAAAOAAAAZHJzL2Uyb0RvYy54bWysU9tu2zAMfR+wfxD0vjjJli4w4hRdiw4D&#10;ugvQ7gNkWbaF2aJGKrHz96PkON3Wt2EvBC1Kh+cc0rvrse/E0SBZcIVcLZZSGKehsq4p5Pen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Lz/t2WK5pL281yfbVJHVQ+P/ZI4aOBXsSkkMgzTeDq+EAhklH5fCX2cnBvuy7NtXN/HPDFeJLI&#10;R74T8zCWo7BVId9uY+MopoTqxHIQpnXh9eYkRikGXpVC0s+DQiNF98mxJXGv5gTnpJwT5XQLvHH8&#10;eEpvw7R/B4+2aRl5Mt3BDdtW2yTpmcWZL48/KT2vatyv37/Trecfav8L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rL8gLNgBAACYAwAADgAAAAAAAAAAAAAAAAAuAgAAZHJzL2Uyb0RvYy54bWxQSwECLQAUAAYACAAA&#10;ACEATSd1J+EAAAAKAQAADwAAAAAAAAAAAAAAAAAyBAAAZHJzL2Rvd25yZXYueG1sUEsFBgAAAAAE&#10;AAQA8wAAAEAFAAAAAA==&#10;" filled="f" stroked="f">
            <v:textbox style="layout-flow:vertical" inset="0,0,0,0">
              <w:txbxContent>
                <w:p w:rsidR="00D04A37" w:rsidRDefault="00D04A37" w:rsidP="00D04A37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_x0000_s1065" type="#_x0000_t202" style="position:absolute;left:0;text-align:left;margin-left:23.45pt;margin-top:292.25pt;width:15.2pt;height:8.4pt;z-index:485510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ErldpjYAQAAmAMAAA4AAAAAAAAAAAAAAAAALgIAAGRycy9lMm9Eb2MueG1sUEsBAi0AFAAGAAgA&#10;AAAhAI+JqpfiAAAACQEAAA8AAAAAAAAAAAAAAAAAMgQAAGRycy9kb3ducmV2LnhtbFBLBQYAAAAA&#10;BAAEAPMAAABBBQAAAAA=&#10;" filled="f" stroked="f">
            <v:textbox style="layout-flow:vertical" inset="0,0,0,0">
              <w:txbxContent>
                <w:p w:rsidR="00D04A37" w:rsidRDefault="00116B14" w:rsidP="00D04A37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D04A37" w:rsidRPr="000F1C76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D04A37" w:rsidRPr="000F1C76" w:rsidRDefault="00D04A37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D04A37" w:rsidRPr="000F1C76" w:rsidRDefault="00D04A37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:rsidR="00D04A37" w:rsidRPr="000F1C76" w:rsidRDefault="00D04A37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D04A37" w:rsidRPr="000F1C76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D04A37" w:rsidRPr="000F1C76" w:rsidRDefault="00D04A37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D04A37" w:rsidRPr="000F1C76" w:rsidRDefault="00D04A37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D04A37" w:rsidRPr="000F1C76" w:rsidRDefault="00D04A37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D04A37" w:rsidRPr="000F1C76" w:rsidRDefault="00D04A37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D04A37" w:rsidRPr="000F1C76" w:rsidRDefault="00D04A37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D04A37" w:rsidRPr="000F1C76" w:rsidRDefault="00D04A37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:rsidR="00D04A37" w:rsidRPr="000F1C76" w:rsidRDefault="00D04A37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D04A37" w:rsidRPr="000F1C76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D04A37" w:rsidRPr="000F1C76" w:rsidRDefault="00D04A37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D04A37" w:rsidRPr="000F1C76" w:rsidRDefault="00D04A37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:rsidR="00D04A37" w:rsidRPr="000F1C76" w:rsidRDefault="00D04A37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D04A37" w:rsidRPr="000F1C76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D04A37" w:rsidRPr="000F1C76" w:rsidRDefault="00D04A37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:rsidR="00D04A37" w:rsidRPr="000F1C76" w:rsidRDefault="00D04A37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04A3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Atrakcje tur</w:t>
            </w:r>
            <w:r w:rsidRPr="00D04A3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y</w:t>
            </w:r>
            <w:r w:rsidRPr="00D04A3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styczne Czech i Słowacji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D04A37" w:rsidRPr="00D04A37" w:rsidRDefault="008550C4" w:rsidP="008550C4">
            <w:pPr>
              <w:pStyle w:val="TableParagraph"/>
              <w:numPr>
                <w:ilvl w:val="0"/>
                <w:numId w:val="1"/>
              </w:numPr>
              <w:spacing w:before="60"/>
              <w:ind w:left="267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D04A37" w:rsidRP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atrakcji turystycznych Czech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D04A37" w:rsidRP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Słowacji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D04A37" w:rsidRPr="00BF7828" w:rsidRDefault="008550C4" w:rsidP="008550C4">
            <w:pPr>
              <w:pStyle w:val="TableParagraph"/>
              <w:numPr>
                <w:ilvl w:val="0"/>
                <w:numId w:val="1"/>
              </w:numPr>
              <w:spacing w:before="60"/>
              <w:ind w:left="267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D04A37" w:rsidRP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azywa i wskazuje na mapie Karpaty, Tatry, Sudety i Karkonosze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D04A37" w:rsidRPr="00D04A37" w:rsidRDefault="008550C4" w:rsidP="008550C4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2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a podstawie mapy opisuje ukształtowanie powierzchni Czech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Słowacji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D04A37" w:rsidRPr="00BF7828" w:rsidRDefault="008550C4" w:rsidP="008550C4">
            <w:pPr>
              <w:pStyle w:val="TableParagraph"/>
              <w:numPr>
                <w:ilvl w:val="0"/>
                <w:numId w:val="1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a podstawie ilustracji opisuje krajobrazy sp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o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tykane w Czechach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Słowacji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D04A37" w:rsidRPr="00D04A37" w:rsidRDefault="008550C4" w:rsidP="008550C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0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odaje nazwy stolic Czech i Słowacji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D04A37" w:rsidRPr="00D04A37" w:rsidRDefault="008550C4" w:rsidP="00BB796A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skazuje na mapie położenie wybranych atrakcji turystycznych Czech i Słowacji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D04A37" w:rsidRPr="00BF7828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300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rezentuje atrakcje tur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styczne Pragi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D04A37" w:rsidRPr="00D04A37" w:rsidRDefault="008550C4" w:rsidP="008550C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azywa i opisuje atrakcje turystyczne Czech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Słowacji związane z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występowaniem formacji skalnych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:rsidR="00D04A37" w:rsidRPr="00BF7828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ymienia nazwy za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ków lub pałaców st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nowiących atrakcje t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rystyczne Czech i Sł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wacji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D04A37" w:rsidRPr="00D04A37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rzedstawia przykłady atrakcji turystycznych Czech i Słowacji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D04A37" w:rsidRPr="00BF7828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lanuje wycieczkę do Czech i Słowacji uwzględniając okr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ślone walory przyro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nicze i kulturowe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04A37" w:rsidRPr="000F1C76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:rsidR="00D04A37" w:rsidRDefault="00D04A37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4.</w:t>
            </w:r>
          </w:p>
        </w:tc>
        <w:tc>
          <w:tcPr>
            <w:tcW w:w="1451" w:type="dxa"/>
          </w:tcPr>
          <w:p w:rsidR="00D04A37" w:rsidRPr="001F677E" w:rsidRDefault="00F2389A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89A">
              <w:rPr>
                <w:rFonts w:asciiTheme="minorHAnsi" w:hAnsiTheme="minorHAnsi" w:cstheme="minorHAnsi"/>
                <w:b/>
                <w:sz w:val="20"/>
                <w:szCs w:val="20"/>
              </w:rPr>
              <w:t>Współczesne problemy Ukr</w:t>
            </w:r>
            <w:r w:rsidRPr="00F2389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F2389A">
              <w:rPr>
                <w:rFonts w:asciiTheme="minorHAnsi" w:hAnsiTheme="minorHAnsi" w:cstheme="minorHAnsi"/>
                <w:b/>
                <w:sz w:val="20"/>
                <w:szCs w:val="20"/>
              </w:rPr>
              <w:t>iny</w:t>
            </w:r>
          </w:p>
        </w:tc>
        <w:tc>
          <w:tcPr>
            <w:tcW w:w="2181" w:type="dxa"/>
          </w:tcPr>
          <w:p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ge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graficzne Ukrainy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tru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ności z jakimi Ukraina mierzyła się po uzysk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niu niepodległości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1991 roku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nazwę stolicy Ukrainy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przykłady przemian politycznych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gospodarczych, jakie nastąpiły w Ukrainie po uzyskaniu niepo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ległości w 1991 roku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przyczyny 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ludniania się Ukrainy przed rosyjską nap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ścią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protestów społecznych wybuchających w Ukr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inie przed rosyjską n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paścią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na czym pol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ga korupcja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pojęcie ane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sji terytoriów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społeczne i gospodarcze skutki n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paści Rosji na Ukrainę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wpływu korupcji na działanie państwa i c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dzienne życie mieszka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ń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opisuje pr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blemy polityczne, sp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łeczne i gospodarcze Ukrainy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rezentuje samodzie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nie pozyskane info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macje na temat akt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alnej sytuacji w Ukr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inie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04A37" w:rsidRPr="000F1C76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D04A37" w:rsidRDefault="00D04A37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:rsidR="00D04A37" w:rsidRPr="00231F89" w:rsidRDefault="00EC5545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545">
              <w:rPr>
                <w:rFonts w:asciiTheme="minorHAnsi" w:hAnsiTheme="minorHAnsi" w:cstheme="minorHAnsi"/>
                <w:b/>
                <w:sz w:val="20"/>
                <w:szCs w:val="20"/>
              </w:rPr>
              <w:t>Zróżnicowanie środowiska przyrodniczego Rosji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EC5545" w:rsidRPr="00EC5545" w:rsidRDefault="00EC5545" w:rsidP="00EC5545">
            <w:pPr>
              <w:pStyle w:val="TableParagraph"/>
              <w:numPr>
                <w:ilvl w:val="0"/>
                <w:numId w:val="1"/>
              </w:numPr>
              <w:spacing w:before="60"/>
              <w:ind w:left="266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ge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graficzne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D04A37" w:rsidRDefault="00EC5545" w:rsidP="00EC5545">
            <w:pPr>
              <w:pStyle w:val="TableParagraph"/>
              <w:numPr>
                <w:ilvl w:val="0"/>
                <w:numId w:val="1"/>
              </w:numPr>
              <w:spacing w:before="60"/>
              <w:ind w:left="266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różnic w warunkach przyro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niczych panujących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częściach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EC5545" w:rsidRPr="00EC5545" w:rsidRDefault="005065C2" w:rsidP="00C931A4">
            <w:pPr>
              <w:pStyle w:val="TableParagraph"/>
              <w:numPr>
                <w:ilvl w:val="0"/>
                <w:numId w:val="1"/>
              </w:numPr>
              <w:spacing w:before="60"/>
              <w:ind w:left="345" w:hanging="21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a podstawie klimat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o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gramów charakteryzuje warunki klimatyczne w</w:t>
            </w:r>
            <w:r>
              <w:rPr>
                <w:rFonts w:asciiTheme="minorHAnsi" w:hAnsiTheme="minorHAnsi" w:cstheme="minorHAnsi"/>
                <w:sz w:val="18"/>
              </w:rPr>
              <w:t> 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poszczególnych cz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ę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ściach Rosji</w:t>
            </w:r>
            <w:r>
              <w:rPr>
                <w:rFonts w:asciiTheme="minorHAnsi" w:hAnsiTheme="minorHAnsi" w:cstheme="minorHAnsi"/>
                <w:sz w:val="18"/>
              </w:rPr>
              <w:t>;</w:t>
            </w:r>
          </w:p>
          <w:p w:rsidR="00D04A37" w:rsidRPr="000F69D0" w:rsidRDefault="005065C2" w:rsidP="00BB796A">
            <w:pPr>
              <w:pStyle w:val="TableParagraph"/>
              <w:numPr>
                <w:ilvl w:val="0"/>
                <w:numId w:val="1"/>
              </w:numPr>
              <w:spacing w:before="60" w:after="20"/>
              <w:ind w:left="345" w:hanging="21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a podstawie mapy op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i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suje zasoby surowców mineralnych Rosji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EC5545" w:rsidRPr="00EC5545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klimat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gramów porównuje warunki klimatyczne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częściach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D04A37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dużego zróżnicowania środowiska przyrodn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czego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:rsidR="00EC5545" w:rsidRPr="00EC5545" w:rsidRDefault="00BB796A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a przykładzie 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bwodu 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rólewieckiego wyjaśnia pojęcie eksklawy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EC5545" w:rsidRPr="00EC5545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harakteryzuje środow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sko przyrodnicze Syb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D04A37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orównuje wielkość terytorium Rosji do wielkości terytorium Polski</w:t>
            </w:r>
            <w:r w:rsid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EC5545" w:rsidRPr="00EC5545" w:rsidRDefault="00EC5545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zróżnicow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nie środowiska prz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rodniczego Rosji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D04A37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związek mi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dzy warunkami środ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wiska przyrodniczego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rozmieszczeniem ludności w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D04A37" w:rsidRDefault="00D04A37" w:rsidP="00D04A37">
      <w:pPr>
        <w:pStyle w:val="Tekstpodstawowy"/>
        <w:rPr>
          <w:b/>
          <w:sz w:val="20"/>
        </w:rPr>
      </w:pPr>
    </w:p>
    <w:p w:rsidR="00D04A37" w:rsidRDefault="00D04A37" w:rsidP="00D04A37">
      <w:pPr>
        <w:pStyle w:val="Tekstpodstawowy"/>
        <w:rPr>
          <w:rFonts w:ascii="Times New Roman"/>
          <w:sz w:val="20"/>
        </w:rPr>
      </w:pPr>
    </w:p>
    <w:p w:rsidR="00D04A37" w:rsidRDefault="00D04A37" w:rsidP="00D04A37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:rsidR="002577D9" w:rsidRDefault="009C2487" w:rsidP="002577D9">
      <w:pPr>
        <w:pStyle w:val="Tekstpodstawowy"/>
        <w:rPr>
          <w:rFonts w:ascii="Times New Roman"/>
          <w:sz w:val="20"/>
        </w:rPr>
      </w:pPr>
      <w:r w:rsidRPr="009C2487">
        <w:rPr>
          <w:noProof/>
        </w:rPr>
        <w:lastRenderedPageBreak/>
        <w:pict>
          <v:rect id="_x0000_s1078" style="position:absolute;margin-left:682.55pt;margin-top:0;width:31.2pt;height:581.15pt;z-index:48553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" fillcolor="#4faac3" stroked="f"/>
        </w:pict>
      </w:r>
    </w:p>
    <w:p w:rsidR="002577D9" w:rsidRDefault="002577D9" w:rsidP="002577D9">
      <w:pPr>
        <w:pStyle w:val="Tekstpodstawowy"/>
        <w:rPr>
          <w:rFonts w:ascii="Times New Roman"/>
          <w:sz w:val="20"/>
        </w:rPr>
      </w:pPr>
    </w:p>
    <w:p w:rsidR="002577D9" w:rsidRDefault="002577D9" w:rsidP="002577D9">
      <w:pPr>
        <w:pStyle w:val="Tekstpodstawowy"/>
        <w:rPr>
          <w:rFonts w:ascii="Times New Roman"/>
          <w:sz w:val="20"/>
        </w:rPr>
      </w:pPr>
    </w:p>
    <w:p w:rsidR="002577D9" w:rsidRDefault="002577D9" w:rsidP="002577D9">
      <w:pPr>
        <w:pStyle w:val="Tekstpodstawowy"/>
        <w:spacing w:before="1"/>
        <w:rPr>
          <w:rFonts w:ascii="Times New Roman"/>
          <w:sz w:val="22"/>
        </w:rPr>
      </w:pPr>
      <w:r>
        <w:rPr>
          <w:noProof/>
          <w:lang w:eastAsia="pl-PL"/>
        </w:rPr>
        <w:drawing>
          <wp:anchor distT="0" distB="0" distL="114300" distR="114300" simplePos="0" relativeHeight="485537792" behindDoc="0" locked="0" layoutInCell="1" allowOverlap="1">
            <wp:simplePos x="0" y="0"/>
            <wp:positionH relativeFrom="column">
              <wp:posOffset>8508365</wp:posOffset>
            </wp:positionH>
            <wp:positionV relativeFrom="paragraph">
              <wp:posOffset>205740</wp:posOffset>
            </wp:positionV>
            <wp:extent cx="716280" cy="238125"/>
            <wp:effectExtent l="0" t="8573" r="0" b="0"/>
            <wp:wrapNone/>
            <wp:docPr id="1176907266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28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77D9" w:rsidRDefault="009C2487" w:rsidP="002577D9">
      <w:pPr>
        <w:pStyle w:val="Tytu"/>
        <w:rPr>
          <w:b w:val="0"/>
          <w:sz w:val="13"/>
        </w:rPr>
      </w:pPr>
      <w:r w:rsidRPr="009C2487">
        <w:rPr>
          <w:noProof/>
        </w:rPr>
        <w:pict>
          <v:shape id="_x0000_s1066" type="#_x0000_t202" style="position:absolute;left:0;text-align:left;margin-left:772.35pt;margin-top:440.25pt;width:14pt;height:100.7pt;z-index:485540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EQ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" filled="f" stroked="f">
            <v:textbox style="layout-flow:vertical" inset="0,0,0,0">
              <w:txbxContent>
                <w:p w:rsidR="002577D9" w:rsidRDefault="002577D9" w:rsidP="002577D9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_x0000_s1067" type="#_x0000_t202" style="position:absolute;left:0;text-align:left;margin-left:772.25pt;margin-top:96.85pt;width:14pt;height:144.9pt;z-index:485539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" filled="f" stroked="f">
            <v:textbox style="layout-flow:vertical" inset="0,0,0,0">
              <w:txbxContent>
                <w:p w:rsidR="002577D9" w:rsidRDefault="002577D9" w:rsidP="002577D9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Klasa6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_x0000_s1068" type="#_x0000_t202" style="position:absolute;left:0;text-align:left;margin-left:44.45pt;margin-top:56.85pt;width:12.8pt;height:306.95pt;z-index:485538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Qw2QEAAJkDAAAOAAAAZHJzL2Uyb0RvYy54bWysU9tu2zAMfR+wfxD0vjjJ1iA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" filled="f" stroked="f">
            <v:textbox style="layout-flow:vertical" inset="0,0,0,0">
              <w:txbxContent>
                <w:p w:rsidR="002577D9" w:rsidRDefault="002577D9" w:rsidP="002577D9">
                  <w:pPr>
                    <w:pStyle w:val="Tekstpodstawowy"/>
                    <w:spacing w:before="17"/>
                    <w:ind w:left="20"/>
                  </w:pPr>
                  <w:r>
                    <w:rPr>
                      <w:color w:val="231F20"/>
                    </w:rPr>
                    <w:t>Autor:Arkadiusz Głowacz</w:t>
                  </w:r>
                </w:p>
              </w:txbxContent>
            </v:textbox>
            <w10:wrap anchorx="page" anchory="page"/>
          </v:shape>
        </w:pict>
      </w:r>
      <w:r w:rsidR="002577D9">
        <w:rPr>
          <w:noProof/>
          <w:color w:val="4FAAC3"/>
          <w:lang w:eastAsia="pl-PL"/>
        </w:rPr>
        <w:drawing>
          <wp:anchor distT="0" distB="0" distL="114300" distR="114300" simplePos="0" relativeHeight="485535744" behindDoc="0" locked="0" layoutInCell="1" allowOverlap="1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929474851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487">
        <w:rPr>
          <w:noProof/>
          <w:color w:val="4FAAC3"/>
        </w:rPr>
        <w:pict>
          <v:group id="_x0000_s1075" style="position:absolute;left:0;text-align:left;margin-left:-37.55pt;margin-top:7.25pt;width:17.15pt;height:485.25pt;z-index:485533696;mso-position-horizontal-relative:text;mso-position-vertical-relative:text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">
            <v:line id="Łącznik prosty 159" o:spid="_x0000_s1077" style="position:absolute;visibility:visibl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" strokecolor="#ffc000"/>
            <v:line id="Łącznik prosty 159" o:spid="_x0000_s1076" style="position:absolute;visibility:visibl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" strokecolor="black [3213]"/>
          </v:group>
        </w:pict>
      </w:r>
      <w:r w:rsidRPr="009C2487">
        <w:rPr>
          <w:noProof/>
        </w:rPr>
        <w:pict>
          <v:shape id="_x0000_s1069" type="#_x0000_t202" style="position:absolute;left:0;text-align:left;margin-left:23.6pt;margin-top:470.1pt;width:12.4pt;height:66.95pt;z-index:485534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h32QEAAJgDAAAOAAAAZHJzL2Uyb0RvYy54bWysU9tu2zAMfR+wfxD0vjjJmi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" filled="f" stroked="f">
            <v:textbox style="layout-flow:vertical" inset="0,0,0,0">
              <w:txbxContent>
                <w:p w:rsidR="002577D9" w:rsidRDefault="002577D9" w:rsidP="002577D9">
                  <w:pPr>
                    <w:spacing w:before="43"/>
                    <w:ind w:left="20"/>
                    <w:rPr>
                      <w:sz w:val="14"/>
                    </w:rPr>
                  </w:pPr>
                  <w:r>
                    <w:rPr>
                      <w:rFonts w:ascii="Lucida Console" w:hAnsi="Lucida Console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CopyrightbyWSiP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_x0000_s1070" type="#_x0000_t202" style="position:absolute;left:0;text-align:left;margin-left:23.45pt;margin-top:292.25pt;width:15.2pt;height:8.4pt;z-index:485532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DK4AeXYAQAAmAMAAA4AAAAAAAAAAAAAAAAALgIAAGRycy9lMm9Eb2MueG1sUEsBAi0AFAAGAAgA&#10;AAAhAI+JqpfiAAAACQEAAA8AAAAAAAAAAAAAAAAAMgQAAGRycy9kb3ducmV2LnhtbFBLBQYAAAAA&#10;BAAEAPMAAABBBQAAAAA=&#10;" filled="f" stroked="f">
            <v:textbox style="layout-flow:vertical" inset="0,0,0,0">
              <w:txbxContent>
                <w:p w:rsidR="002577D9" w:rsidRDefault="00116B14" w:rsidP="002577D9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2577D9" w:rsidRPr="000F1C76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2577D9" w:rsidRPr="000F1C76" w:rsidRDefault="002577D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2577D9" w:rsidRPr="000F1C76" w:rsidRDefault="002577D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:rsidR="002577D9" w:rsidRPr="000F1C76" w:rsidRDefault="002577D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2577D9" w:rsidRPr="000F1C76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2577D9" w:rsidRPr="000F1C76" w:rsidRDefault="002577D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2577D9" w:rsidRPr="000F1C76" w:rsidRDefault="002577D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2577D9" w:rsidRPr="000F1C76" w:rsidRDefault="002577D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2577D9" w:rsidRPr="000F1C76" w:rsidRDefault="002577D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2577D9" w:rsidRPr="000F1C76" w:rsidRDefault="002577D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:rsidR="002577D9" w:rsidRPr="000F1C76" w:rsidRDefault="002577D9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:rsidR="002577D9" w:rsidRPr="000F1C76" w:rsidRDefault="002577D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2577D9" w:rsidRPr="000F1C76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2577D9" w:rsidRPr="000F1C76" w:rsidRDefault="002577D9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:rsidR="002577D9" w:rsidRPr="000F1C76" w:rsidRDefault="002577D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:rsidR="002577D9" w:rsidRPr="000F1C76" w:rsidRDefault="002577D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2577D9" w:rsidRPr="000F1C76" w:rsidTr="00C931A4">
        <w:trPr>
          <w:trHeight w:val="2472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:rsidR="002577D9" w:rsidRPr="000F1C76" w:rsidRDefault="002577D9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4F09E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6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:rsidR="002577D9" w:rsidRPr="000F1C76" w:rsidRDefault="004F09EB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4F09E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Relacje Polski z sąsiadami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4F09EB" w:rsidRPr="004F09EB" w:rsidRDefault="004F09EB" w:rsidP="004F09EB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4F09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i nazywa państwa sąsi</w:t>
            </w:r>
            <w:r w:rsidRPr="004F09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4F09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dujące z Polską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:rsidR="002577D9" w:rsidRPr="00BF7828" w:rsidRDefault="004F09EB" w:rsidP="004F09EB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4F09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działań realizowanych przez Po</w:t>
            </w:r>
            <w:r w:rsidRPr="004F09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4F09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skę wspólnie z sąsiedn</w:t>
            </w:r>
            <w:r w:rsidRPr="004F09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4F09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 krajami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4F09EB" w:rsidRPr="004F09EB" w:rsidRDefault="004F09EB" w:rsidP="00E62825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4F09EB">
              <w:rPr>
                <w:rFonts w:ascii="Calibri" w:hAnsi="Calibri" w:cs="Calibri"/>
                <w:sz w:val="18"/>
                <w:szCs w:val="18"/>
              </w:rPr>
              <w:t>zasadnia konieczność utrzymywania dobrych stosunków z sąsiednimi krajami</w:t>
            </w:r>
            <w:r w:rsidR="00E62825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2577D9" w:rsidRPr="00BF7828" w:rsidRDefault="00E62825" w:rsidP="00E62825">
            <w:pPr>
              <w:pStyle w:val="TableParagraph"/>
              <w:numPr>
                <w:ilvl w:val="0"/>
                <w:numId w:val="1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="004F09EB" w:rsidRPr="004F09EB">
              <w:rPr>
                <w:rFonts w:ascii="Calibri" w:hAnsi="Calibri" w:cs="Calibri"/>
                <w:sz w:val="18"/>
                <w:szCs w:val="18"/>
              </w:rPr>
              <w:t>ymienia przykłady trudnych wydarzeń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4F09EB" w:rsidRPr="004F09EB">
              <w:rPr>
                <w:rFonts w:ascii="Calibri" w:hAnsi="Calibri" w:cs="Calibri"/>
                <w:sz w:val="18"/>
                <w:szCs w:val="18"/>
              </w:rPr>
              <w:t>przeszłości, które mają wpływ na współczesne relacje Polski z niekt</w:t>
            </w:r>
            <w:r w:rsidR="004F09EB" w:rsidRPr="004F09EB">
              <w:rPr>
                <w:rFonts w:ascii="Calibri" w:hAnsi="Calibri" w:cs="Calibri"/>
                <w:sz w:val="18"/>
                <w:szCs w:val="18"/>
              </w:rPr>
              <w:t>ó</w:t>
            </w:r>
            <w:r w:rsidR="004F09EB" w:rsidRPr="004F09EB">
              <w:rPr>
                <w:rFonts w:ascii="Calibri" w:hAnsi="Calibri" w:cs="Calibri"/>
                <w:sz w:val="18"/>
                <w:szCs w:val="18"/>
              </w:rPr>
              <w:t>rymi sąsiednimi krajami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4F09EB" w:rsidRPr="004F09EB" w:rsidRDefault="00E62825" w:rsidP="00E6282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3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harakteryzuje wzajemne relacje Polski z Niemcami, Czechami, Słowacją i Litwą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2577D9" w:rsidRPr="00BF7828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303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pisuje korzyści płynące ze współpracy Polski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sąsiednimi państwami - członkami NATO i UE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:rsidR="004F09EB" w:rsidRPr="004F09EB" w:rsidRDefault="00E62825" w:rsidP="00E6282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8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relacje Polski z Rosją i Białorusią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:rsidR="002577D9" w:rsidRPr="00BF7828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pojęcia wojny hybrydowej i wojny i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formacyjnej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4F09EB" w:rsidRPr="004F09EB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harakteryzuje relacje Polski z krajami sąsi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dującymi;</w:t>
            </w:r>
          </w:p>
          <w:p w:rsidR="002577D9" w:rsidRPr="00BF7828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yskutuje na temat różnic w relacjach p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między państwami a wzajemnymi relacjami mieszkańców Polski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krajów sąsiednich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4F09EB" w:rsidRPr="000F1C76" w:rsidTr="00E62825">
        <w:trPr>
          <w:trHeight w:val="416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:rsidR="004F09EB" w:rsidRDefault="00E62825" w:rsidP="00E62825">
            <w:pPr>
              <w:pStyle w:val="TableParagraph"/>
              <w:spacing w:before="60"/>
              <w:ind w:left="115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Podsumowanie działu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</w:tbl>
    <w:p w:rsidR="002577D9" w:rsidRDefault="002577D9" w:rsidP="002577D9">
      <w:pPr>
        <w:pStyle w:val="Tekstpodstawowy"/>
        <w:rPr>
          <w:b/>
          <w:sz w:val="20"/>
        </w:rPr>
      </w:pPr>
    </w:p>
    <w:p w:rsidR="002577D9" w:rsidRDefault="002577D9" w:rsidP="002577D9">
      <w:pPr>
        <w:pStyle w:val="Tekstpodstawowy"/>
        <w:rPr>
          <w:rFonts w:ascii="Times New Roman"/>
          <w:sz w:val="20"/>
        </w:rPr>
      </w:pPr>
    </w:p>
    <w:p w:rsidR="006F54A2" w:rsidRDefault="009C2487" w:rsidP="006F54A2">
      <w:pPr>
        <w:pStyle w:val="Tekstpodstawowy"/>
        <w:rPr>
          <w:rFonts w:ascii="Times New Roman"/>
          <w:sz w:val="20"/>
        </w:rPr>
      </w:pPr>
      <w:r w:rsidRPr="009C2487">
        <w:rPr>
          <w:noProof/>
        </w:rPr>
        <w:pict>
          <v:line id="_x0000_s1074" style="position:absolute;z-index:-17870848;visibility:visible;mso-position-horizontal-relative:page;mso-position-vertical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<w10:wrap anchorx="page" anchory="page"/>
          </v:line>
        </w:pict>
      </w:r>
      <w:r w:rsidRPr="009C2487">
        <w:rPr>
          <w:noProof/>
        </w:rPr>
        <w:pict>
          <v:line id="_x0000_s1073" style="position:absolute;z-index:-17869824;visibility:visible;mso-position-horizontal-relative:page;mso-position-vertical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<w10:wrap anchorx="page" anchory="page"/>
          </v:line>
        </w:pict>
      </w:r>
      <w:r w:rsidRPr="009C2487">
        <w:rPr>
          <w:noProof/>
        </w:rPr>
        <w:pict>
          <v:shape id="_x0000_s1071" type="#_x0000_t202" style="position:absolute;margin-left:771.3pt;margin-top:84.05pt;width:14pt;height:144.9pt;z-index:485440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Iczl8rZAQAAmQMAAA4AAAAAAAAAAAAAAAAALgIAAGRycy9lMm9Eb2MueG1sUEsBAi0AFAAG&#10;AAgAAAAhAJxVGb7kAAAADQEAAA8AAAAAAAAAAAAAAAAAMwQAAGRycy9kb3ducmV2LnhtbFBLBQYA&#10;AAAABAAEAPMAAABEBQAAAAA=&#10;" filled="f" stroked="f">
            <v:textbox style="layout-flow:vertical" inset="0,0,0,0">
              <w:txbxContent>
                <w:p w:rsidR="006F54A2" w:rsidRDefault="006F54A2" w:rsidP="006F54A2">
                  <w:pPr>
                    <w:spacing w:before="17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0"/>
                      <w:sz w:val="20"/>
                    </w:rPr>
                    <w:t>Geografiabeztajemnic</w:t>
                  </w:r>
                  <w:r>
                    <w:rPr>
                      <w:color w:val="FFFFFF"/>
                      <w:w w:val="90"/>
                      <w:sz w:val="20"/>
                    </w:rPr>
                    <w:t>| Klasa6</w:t>
                  </w:r>
                </w:p>
              </w:txbxContent>
            </v:textbox>
            <w10:wrap anchorx="page" anchory="page"/>
          </v:shape>
        </w:pict>
      </w:r>
      <w:r w:rsidRPr="009C2487">
        <w:rPr>
          <w:noProof/>
        </w:rPr>
        <w:pict>
          <v:shape id="_x0000_s1072" type="#_x0000_t202" style="position:absolute;margin-left:771.3pt;margin-top:438.9pt;width:14pt;height:100.7pt;z-index:485441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422QEAAJkDAAAOAAAAZHJzL2Uyb0RvYy54bWysU8Fu2zAMvQ/YPwi6L06Cocm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" filled="f" stroked="f">
            <v:textbox style="layout-flow:vertical" inset="0,0,0,0">
              <w:txbxContent>
                <w:p w:rsidR="006F54A2" w:rsidRDefault="006F54A2" w:rsidP="006F54A2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</w:p>
    <w:sectPr w:rsidR="006F54A2" w:rsidSect="009833A7">
      <w:pgSz w:w="16160" w:h="11630" w:orient="landscape"/>
      <w:pgMar w:top="0" w:right="1360" w:bottom="0" w:left="16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16B" w:rsidRDefault="001A716B" w:rsidP="00743B9D">
      <w:r>
        <w:separator/>
      </w:r>
    </w:p>
  </w:endnote>
  <w:endnote w:type="continuationSeparator" w:id="1">
    <w:p w:rsidR="001A716B" w:rsidRDefault="001A716B" w:rsidP="00743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16B" w:rsidRDefault="001A716B" w:rsidP="00743B9D">
      <w:r>
        <w:separator/>
      </w:r>
    </w:p>
  </w:footnote>
  <w:footnote w:type="continuationSeparator" w:id="1">
    <w:p w:rsidR="001A716B" w:rsidRDefault="001A716B" w:rsidP="00743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89F"/>
    <w:multiLevelType w:val="hybridMultilevel"/>
    <w:tmpl w:val="67F0D896"/>
    <w:lvl w:ilvl="0" w:tplc="D9BCAE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21BD8"/>
    <w:multiLevelType w:val="multilevel"/>
    <w:tmpl w:val="C7E40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23D1A21"/>
    <w:multiLevelType w:val="multilevel"/>
    <w:tmpl w:val="1138F116"/>
    <w:lvl w:ilvl="0">
      <w:start w:val="1"/>
      <w:numFmt w:val="bullet"/>
      <w:lvlText w:val=""/>
      <w:lvlJc w:val="right"/>
      <w:pPr>
        <w:tabs>
          <w:tab w:val="num" w:pos="0"/>
        </w:tabs>
        <w:ind w:left="5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25864D2"/>
    <w:multiLevelType w:val="hybridMultilevel"/>
    <w:tmpl w:val="B768AC90"/>
    <w:lvl w:ilvl="0" w:tplc="5792DA40">
      <w:start w:val="1"/>
      <w:numFmt w:val="bullet"/>
      <w:lvlText w:val="u"/>
      <w:lvlJc w:val="left"/>
      <w:pPr>
        <w:ind w:left="397" w:hanging="284"/>
      </w:pPr>
      <w:rPr>
        <w:rFonts w:ascii="Wingdings 3" w:hAnsi="Wingdings 3" w:hint="default"/>
        <w:b w:val="0"/>
        <w:i w:val="0"/>
        <w:color w:val="FFC000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E0596"/>
    <w:multiLevelType w:val="multilevel"/>
    <w:tmpl w:val="0CFCA2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F92F9D"/>
    <w:multiLevelType w:val="hybridMultilevel"/>
    <w:tmpl w:val="D90895C8"/>
    <w:lvl w:ilvl="0" w:tplc="D9BCAEC8">
      <w:start w:val="1"/>
      <w:numFmt w:val="bullet"/>
      <w:lvlText w:val=""/>
      <w:lvlJc w:val="left"/>
      <w:pPr>
        <w:ind w:left="84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6251D"/>
    <w:multiLevelType w:val="hybridMultilevel"/>
    <w:tmpl w:val="28B28726"/>
    <w:lvl w:ilvl="0" w:tplc="D9BCAE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85E03"/>
    <w:multiLevelType w:val="multilevel"/>
    <w:tmpl w:val="6BB8CE46"/>
    <w:lvl w:ilvl="0">
      <w:start w:val="1"/>
      <w:numFmt w:val="bullet"/>
      <w:lvlText w:val=""/>
      <w:lvlJc w:val="left"/>
      <w:pPr>
        <w:tabs>
          <w:tab w:val="num" w:pos="0"/>
        </w:tabs>
        <w:ind w:left="536" w:hanging="360"/>
      </w:pPr>
      <w:rPr>
        <w:rFonts w:ascii="Wingdings 3" w:hAnsi="Wingdings 3" w:hint="default"/>
        <w:color w:val="FFC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1AB2118"/>
    <w:multiLevelType w:val="hybridMultilevel"/>
    <w:tmpl w:val="BEC88A2A"/>
    <w:lvl w:ilvl="0" w:tplc="D9BCAE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A20B28"/>
    <w:rsid w:val="00010674"/>
    <w:rsid w:val="00022AAD"/>
    <w:rsid w:val="00024946"/>
    <w:rsid w:val="00032426"/>
    <w:rsid w:val="0003310C"/>
    <w:rsid w:val="000437D8"/>
    <w:rsid w:val="00050934"/>
    <w:rsid w:val="00060915"/>
    <w:rsid w:val="00061C2E"/>
    <w:rsid w:val="00064EEC"/>
    <w:rsid w:val="00065CD2"/>
    <w:rsid w:val="00075898"/>
    <w:rsid w:val="00075B81"/>
    <w:rsid w:val="00082E53"/>
    <w:rsid w:val="000836F3"/>
    <w:rsid w:val="00095022"/>
    <w:rsid w:val="000B7C4F"/>
    <w:rsid w:val="000D1DAE"/>
    <w:rsid w:val="000D2C3F"/>
    <w:rsid w:val="000F69D0"/>
    <w:rsid w:val="000F7842"/>
    <w:rsid w:val="001043DF"/>
    <w:rsid w:val="00116B14"/>
    <w:rsid w:val="0011711E"/>
    <w:rsid w:val="00121363"/>
    <w:rsid w:val="00122C28"/>
    <w:rsid w:val="00143418"/>
    <w:rsid w:val="001721FA"/>
    <w:rsid w:val="00177708"/>
    <w:rsid w:val="00184EF0"/>
    <w:rsid w:val="00185CDB"/>
    <w:rsid w:val="001A716B"/>
    <w:rsid w:val="001A7D6A"/>
    <w:rsid w:val="001B2CD5"/>
    <w:rsid w:val="001E2A41"/>
    <w:rsid w:val="001F2181"/>
    <w:rsid w:val="001F51FB"/>
    <w:rsid w:val="001F677E"/>
    <w:rsid w:val="0020568C"/>
    <w:rsid w:val="00226C71"/>
    <w:rsid w:val="00231F89"/>
    <w:rsid w:val="00234527"/>
    <w:rsid w:val="0023538E"/>
    <w:rsid w:val="00243E61"/>
    <w:rsid w:val="00255EF1"/>
    <w:rsid w:val="00256383"/>
    <w:rsid w:val="002577D9"/>
    <w:rsid w:val="0026661D"/>
    <w:rsid w:val="00275FEC"/>
    <w:rsid w:val="00277B84"/>
    <w:rsid w:val="00281EB0"/>
    <w:rsid w:val="002A39EF"/>
    <w:rsid w:val="002B7314"/>
    <w:rsid w:val="002B7C89"/>
    <w:rsid w:val="002C3396"/>
    <w:rsid w:val="002D5CFF"/>
    <w:rsid w:val="002D686C"/>
    <w:rsid w:val="002E16FD"/>
    <w:rsid w:val="00303EDE"/>
    <w:rsid w:val="003065C1"/>
    <w:rsid w:val="003119BC"/>
    <w:rsid w:val="00315A45"/>
    <w:rsid w:val="0031760A"/>
    <w:rsid w:val="00322CFC"/>
    <w:rsid w:val="00323AD3"/>
    <w:rsid w:val="00327443"/>
    <w:rsid w:val="00342F9E"/>
    <w:rsid w:val="00343990"/>
    <w:rsid w:val="00346002"/>
    <w:rsid w:val="00351066"/>
    <w:rsid w:val="0035291C"/>
    <w:rsid w:val="00354778"/>
    <w:rsid w:val="0036145B"/>
    <w:rsid w:val="003676A5"/>
    <w:rsid w:val="003776C1"/>
    <w:rsid w:val="003A2CB1"/>
    <w:rsid w:val="003B1EBA"/>
    <w:rsid w:val="003B4457"/>
    <w:rsid w:val="003C2DC1"/>
    <w:rsid w:val="003E7451"/>
    <w:rsid w:val="004072B2"/>
    <w:rsid w:val="004101E4"/>
    <w:rsid w:val="004127E4"/>
    <w:rsid w:val="00413EF4"/>
    <w:rsid w:val="00414034"/>
    <w:rsid w:val="004163DA"/>
    <w:rsid w:val="00417434"/>
    <w:rsid w:val="004352E1"/>
    <w:rsid w:val="00444117"/>
    <w:rsid w:val="00483576"/>
    <w:rsid w:val="004850AC"/>
    <w:rsid w:val="00486A36"/>
    <w:rsid w:val="00492E5B"/>
    <w:rsid w:val="00495F8B"/>
    <w:rsid w:val="00497E44"/>
    <w:rsid w:val="004B1B27"/>
    <w:rsid w:val="004B4D4C"/>
    <w:rsid w:val="004B7693"/>
    <w:rsid w:val="004E1328"/>
    <w:rsid w:val="004E429F"/>
    <w:rsid w:val="004F09EB"/>
    <w:rsid w:val="004F1FE1"/>
    <w:rsid w:val="005042FE"/>
    <w:rsid w:val="005065C2"/>
    <w:rsid w:val="0051477F"/>
    <w:rsid w:val="00522CC7"/>
    <w:rsid w:val="00552BA8"/>
    <w:rsid w:val="00570BC9"/>
    <w:rsid w:val="00575BF6"/>
    <w:rsid w:val="00591BF1"/>
    <w:rsid w:val="005B50B3"/>
    <w:rsid w:val="005B52FB"/>
    <w:rsid w:val="005D0195"/>
    <w:rsid w:val="005D1F8F"/>
    <w:rsid w:val="005F2B61"/>
    <w:rsid w:val="005F2D3B"/>
    <w:rsid w:val="005F5FF3"/>
    <w:rsid w:val="00600FF0"/>
    <w:rsid w:val="00607ADD"/>
    <w:rsid w:val="00613717"/>
    <w:rsid w:val="0061441B"/>
    <w:rsid w:val="00622B62"/>
    <w:rsid w:val="0063050B"/>
    <w:rsid w:val="00637BDA"/>
    <w:rsid w:val="00682CB6"/>
    <w:rsid w:val="0068419D"/>
    <w:rsid w:val="006860A4"/>
    <w:rsid w:val="00695509"/>
    <w:rsid w:val="006A5BC0"/>
    <w:rsid w:val="006B256F"/>
    <w:rsid w:val="006B3450"/>
    <w:rsid w:val="006C089C"/>
    <w:rsid w:val="006C09E8"/>
    <w:rsid w:val="006E7FB1"/>
    <w:rsid w:val="006F54A2"/>
    <w:rsid w:val="006F5B74"/>
    <w:rsid w:val="00725C7F"/>
    <w:rsid w:val="0073351D"/>
    <w:rsid w:val="00743460"/>
    <w:rsid w:val="00743B9D"/>
    <w:rsid w:val="007479F1"/>
    <w:rsid w:val="00752F5F"/>
    <w:rsid w:val="007613FF"/>
    <w:rsid w:val="007673EB"/>
    <w:rsid w:val="007763D6"/>
    <w:rsid w:val="0078231C"/>
    <w:rsid w:val="00782F73"/>
    <w:rsid w:val="00785834"/>
    <w:rsid w:val="007865CC"/>
    <w:rsid w:val="00791D33"/>
    <w:rsid w:val="0079640D"/>
    <w:rsid w:val="007B1E78"/>
    <w:rsid w:val="007B7035"/>
    <w:rsid w:val="007E1FFB"/>
    <w:rsid w:val="007E527D"/>
    <w:rsid w:val="00801786"/>
    <w:rsid w:val="008077CC"/>
    <w:rsid w:val="00814A84"/>
    <w:rsid w:val="008220C3"/>
    <w:rsid w:val="008257B5"/>
    <w:rsid w:val="008305C0"/>
    <w:rsid w:val="008503DD"/>
    <w:rsid w:val="008550C4"/>
    <w:rsid w:val="0086615C"/>
    <w:rsid w:val="00871550"/>
    <w:rsid w:val="00873CB6"/>
    <w:rsid w:val="0088039B"/>
    <w:rsid w:val="0088573C"/>
    <w:rsid w:val="00887685"/>
    <w:rsid w:val="00892069"/>
    <w:rsid w:val="00892D75"/>
    <w:rsid w:val="008B0E46"/>
    <w:rsid w:val="008C6AD4"/>
    <w:rsid w:val="008D0EC0"/>
    <w:rsid w:val="008D406D"/>
    <w:rsid w:val="008E7F8B"/>
    <w:rsid w:val="008F00A2"/>
    <w:rsid w:val="00910C65"/>
    <w:rsid w:val="009141C5"/>
    <w:rsid w:val="00915673"/>
    <w:rsid w:val="009226C0"/>
    <w:rsid w:val="0094333C"/>
    <w:rsid w:val="00952CDD"/>
    <w:rsid w:val="00972BBA"/>
    <w:rsid w:val="009741CC"/>
    <w:rsid w:val="00980D50"/>
    <w:rsid w:val="009831F9"/>
    <w:rsid w:val="009833A7"/>
    <w:rsid w:val="00992542"/>
    <w:rsid w:val="00993D65"/>
    <w:rsid w:val="00995CDE"/>
    <w:rsid w:val="009C2487"/>
    <w:rsid w:val="009C7CAF"/>
    <w:rsid w:val="009D0E75"/>
    <w:rsid w:val="009D432E"/>
    <w:rsid w:val="009D5F13"/>
    <w:rsid w:val="009E2F74"/>
    <w:rsid w:val="009E3F94"/>
    <w:rsid w:val="009E5C23"/>
    <w:rsid w:val="009E7C91"/>
    <w:rsid w:val="00A05D45"/>
    <w:rsid w:val="00A147F6"/>
    <w:rsid w:val="00A20B28"/>
    <w:rsid w:val="00A34B02"/>
    <w:rsid w:val="00A411CC"/>
    <w:rsid w:val="00A5762F"/>
    <w:rsid w:val="00A67278"/>
    <w:rsid w:val="00A736C7"/>
    <w:rsid w:val="00A74AC9"/>
    <w:rsid w:val="00A7521D"/>
    <w:rsid w:val="00A81BE2"/>
    <w:rsid w:val="00A87046"/>
    <w:rsid w:val="00A91D4C"/>
    <w:rsid w:val="00A96979"/>
    <w:rsid w:val="00AA7B25"/>
    <w:rsid w:val="00AB2BFC"/>
    <w:rsid w:val="00AB44F1"/>
    <w:rsid w:val="00AB4AD3"/>
    <w:rsid w:val="00AC2B47"/>
    <w:rsid w:val="00AD3557"/>
    <w:rsid w:val="00AF15F1"/>
    <w:rsid w:val="00B02A6F"/>
    <w:rsid w:val="00B036BF"/>
    <w:rsid w:val="00B24066"/>
    <w:rsid w:val="00B264AB"/>
    <w:rsid w:val="00B26B21"/>
    <w:rsid w:val="00B2748E"/>
    <w:rsid w:val="00B27966"/>
    <w:rsid w:val="00B3699B"/>
    <w:rsid w:val="00B36D65"/>
    <w:rsid w:val="00B51588"/>
    <w:rsid w:val="00B56293"/>
    <w:rsid w:val="00B71ACC"/>
    <w:rsid w:val="00B7477B"/>
    <w:rsid w:val="00B94505"/>
    <w:rsid w:val="00BB0E3B"/>
    <w:rsid w:val="00BB796A"/>
    <w:rsid w:val="00BC7928"/>
    <w:rsid w:val="00BD00BE"/>
    <w:rsid w:val="00BD5A0E"/>
    <w:rsid w:val="00BE58C2"/>
    <w:rsid w:val="00BF0122"/>
    <w:rsid w:val="00BF7828"/>
    <w:rsid w:val="00C03C3F"/>
    <w:rsid w:val="00C32315"/>
    <w:rsid w:val="00C4320C"/>
    <w:rsid w:val="00C44B8F"/>
    <w:rsid w:val="00C61BE8"/>
    <w:rsid w:val="00C64C1A"/>
    <w:rsid w:val="00C66134"/>
    <w:rsid w:val="00C66669"/>
    <w:rsid w:val="00C667D4"/>
    <w:rsid w:val="00C76608"/>
    <w:rsid w:val="00C8336F"/>
    <w:rsid w:val="00C931A4"/>
    <w:rsid w:val="00C948CA"/>
    <w:rsid w:val="00CA419A"/>
    <w:rsid w:val="00CA7BF5"/>
    <w:rsid w:val="00CB2A8B"/>
    <w:rsid w:val="00CB4ABF"/>
    <w:rsid w:val="00CC59C5"/>
    <w:rsid w:val="00CC7C9F"/>
    <w:rsid w:val="00CD19DB"/>
    <w:rsid w:val="00CD2279"/>
    <w:rsid w:val="00CE4EF9"/>
    <w:rsid w:val="00CE55B1"/>
    <w:rsid w:val="00D015B3"/>
    <w:rsid w:val="00D03569"/>
    <w:rsid w:val="00D04A0D"/>
    <w:rsid w:val="00D04A37"/>
    <w:rsid w:val="00D20BFA"/>
    <w:rsid w:val="00D42478"/>
    <w:rsid w:val="00D47350"/>
    <w:rsid w:val="00D54F93"/>
    <w:rsid w:val="00D5532C"/>
    <w:rsid w:val="00D568D7"/>
    <w:rsid w:val="00D57890"/>
    <w:rsid w:val="00D74C30"/>
    <w:rsid w:val="00DC788B"/>
    <w:rsid w:val="00DC7E74"/>
    <w:rsid w:val="00DE198B"/>
    <w:rsid w:val="00DE2AD9"/>
    <w:rsid w:val="00DF1207"/>
    <w:rsid w:val="00E00DEE"/>
    <w:rsid w:val="00E102CB"/>
    <w:rsid w:val="00E23526"/>
    <w:rsid w:val="00E23C25"/>
    <w:rsid w:val="00E32DAE"/>
    <w:rsid w:val="00E62825"/>
    <w:rsid w:val="00E63BE6"/>
    <w:rsid w:val="00E6540B"/>
    <w:rsid w:val="00E70993"/>
    <w:rsid w:val="00E70F18"/>
    <w:rsid w:val="00E81146"/>
    <w:rsid w:val="00E82241"/>
    <w:rsid w:val="00E902F7"/>
    <w:rsid w:val="00EA3356"/>
    <w:rsid w:val="00EA67C5"/>
    <w:rsid w:val="00EA7882"/>
    <w:rsid w:val="00EB7B58"/>
    <w:rsid w:val="00EC09FE"/>
    <w:rsid w:val="00EC4086"/>
    <w:rsid w:val="00EC5545"/>
    <w:rsid w:val="00ED0269"/>
    <w:rsid w:val="00EE1306"/>
    <w:rsid w:val="00F02092"/>
    <w:rsid w:val="00F04B04"/>
    <w:rsid w:val="00F06AF6"/>
    <w:rsid w:val="00F102F8"/>
    <w:rsid w:val="00F13831"/>
    <w:rsid w:val="00F16BB5"/>
    <w:rsid w:val="00F2389A"/>
    <w:rsid w:val="00F47040"/>
    <w:rsid w:val="00F47A07"/>
    <w:rsid w:val="00F50AC7"/>
    <w:rsid w:val="00F8789D"/>
    <w:rsid w:val="00F95287"/>
    <w:rsid w:val="00F955FD"/>
    <w:rsid w:val="00FD6797"/>
    <w:rsid w:val="00FF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3A7"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3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9833A7"/>
    <w:rPr>
      <w:sz w:val="18"/>
      <w:szCs w:val="18"/>
    </w:rPr>
  </w:style>
  <w:style w:type="paragraph" w:styleId="Tytu">
    <w:name w:val="Title"/>
    <w:basedOn w:val="Normalny"/>
    <w:uiPriority w:val="10"/>
    <w:qFormat/>
    <w:rsid w:val="009833A7"/>
    <w:pPr>
      <w:spacing w:before="94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34"/>
    <w:qFormat/>
    <w:rsid w:val="009833A7"/>
  </w:style>
  <w:style w:type="paragraph" w:customStyle="1" w:styleId="TableParagraph">
    <w:name w:val="Table Paragraph"/>
    <w:basedOn w:val="Normalny"/>
    <w:uiPriority w:val="1"/>
    <w:qFormat/>
    <w:rsid w:val="009833A7"/>
    <w:pPr>
      <w:spacing w:before="7"/>
      <w:ind w:left="296"/>
    </w:pPr>
  </w:style>
  <w:style w:type="paragraph" w:styleId="Nagwek">
    <w:name w:val="header"/>
    <w:basedOn w:val="Normalny"/>
    <w:link w:val="Nagwek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B9D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B9D"/>
    <w:rPr>
      <w:rFonts w:ascii="Tahoma" w:eastAsia="Tahoma" w:hAnsi="Tahoma" w:cs="Tahoma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E527D"/>
    <w:rPr>
      <w:rFonts w:ascii="Tahoma" w:eastAsia="Tahoma" w:hAnsi="Tahoma" w:cs="Tahoma"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DE05F-746F-4940-A30A-B7F82C0F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3342</Words>
  <Characters>20052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Głowacz, Maria Adamczewska, Barbara Dzięcioł-Kurczoba</dc:creator>
  <cp:keywords>wymagania edukacujne</cp:keywords>
  <cp:lastModifiedBy>Anetka</cp:lastModifiedBy>
  <cp:revision>2</cp:revision>
  <cp:lastPrinted>2024-08-07T08:11:00Z</cp:lastPrinted>
  <dcterms:created xsi:type="dcterms:W3CDTF">2025-09-07T11:55:00Z</dcterms:created>
  <dcterms:modified xsi:type="dcterms:W3CDTF">2025-09-07T11:55:00Z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2023-09-01T00:00:00Z</vt:filetime>
  </property>
</Properties>
</file>