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28" w:rsidRDefault="00AE3E5F">
      <w:pPr>
        <w:pStyle w:val="Tekstpodstawowy"/>
        <w:rPr>
          <w:rFonts w:ascii="Times New Roman"/>
          <w:sz w:val="20"/>
        </w:rPr>
      </w:pPr>
      <w:r w:rsidRPr="00AE3E5F">
        <w:rPr>
          <w:noProof/>
        </w:rPr>
        <w:pict>
          <v:line id="Line 187" o:spid="_x0000_s1026" style="position:absolute;z-index:-17983488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AE3E5F">
        <w:rPr>
          <w:noProof/>
        </w:rPr>
        <w:pict>
          <v:line id="Line 186" o:spid="_x0000_s1211" style="position:absolute;z-index:-17982976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AE3E5F">
        <w:rPr>
          <w:noProof/>
        </w:rPr>
        <w:pict>
          <v:group id="Group 182" o:spid="_x0000_s1210" style="position:absolute;margin-left:763.15pt;margin-top:0;width:31.2pt;height:581.15pt;z-index:1572966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xEMp32BwAAhyAAAA4A&#10;AAAAAAAAAAAAAAAAOgIAAGRycy9lMm9Eb2MueG1sUEsBAi0ACgAAAAAAAAAhAIOObhe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<v:rect id="Rectangle 185" o:spid="_x0000_s1027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" fillcolor="#4faac3" stroked="f"/>
            <v:shape id="AutoShape 184" o:spid="_x0000_s1028" style="position:absolute;left:15370;top:1122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" adj="0,,0" path="m414,17r,-9l407,,7,,,8,,324r5,6l5,12,11,5r392,l409,12r,317l414,324r,-307xm409,329r,-9l403,326r-392,l5,320r,10l7,332r400,l409,329xe" stroked="f">
              <v:stroke joinstyle="round"/>
              <v:formulas/>
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3" o:spid="_x0000_s1029" type="#_x0000_t75" style="position:absolute;left:15450;top:1180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">
              <v:imagedata r:id="rId4" o:title=""/>
            </v:shape>
            <w10:wrap anchorx="page" anchory="page"/>
          </v:group>
        </w:pict>
      </w:r>
      <w:r w:rsidRPr="00AE3E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1" o:spid="_x0000_s1209" type="#_x0000_t202" style="position:absolute;margin-left:771.3pt;margin-top:84.05pt;width:14pt;height:144.9pt;z-index:15730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Klasa7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80" o:spid="_x0000_s1208" type="#_x0000_t202" style="position:absolute;margin-left:771.3pt;margin-top:438.9pt;width:14pt;height:100.7pt;z-index:15730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mynPotUBAACYAwAADgAAAAAAAAAAAAAAAAAuAgAAZHJzL2Uyb0RvYy54bWxQSwECLQAUAAYACAAA&#10;ACEAvIDj0uQAAAAOAQAADwAAAAAAAAAAAAAAAAAvBAAAZHJzL2Rvd25yZXYueG1sUEsFBgAAAAAE&#10;AAQA8wAAAEAFAAAAAA==&#10;" filled="f" stroked="f">
            <v:textbox style="layout-flow:vertical" inset="0,0,0,0">
              <w:txbxContent>
                <w:p w:rsidR="00A20B28" w:rsidRDefault="000D1991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79" o:spid="_x0000_s1207" type="#_x0000_t202" style="position:absolute;margin-left:46.55pt;margin-top:55.7pt;width:12.8pt;height:306.95pt;z-index:15731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eC2AEAAJg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KuQ69o1iSqxOLIdwWhdeb05ilGLgVSmk/3kA0lJ0ny1bEvdqTmhOyjkBq1rkjePH&#10;U3obpv07ODJNy8iT6RZv2LbaJEUvLM50efxJ6HlV4379/p1uvfxQ+18A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RDh4LYAQAAmAMAAA4AAAAAAAAAAAAAAAAALgIAAGRycy9lMm9Eb2MueG1sUEsBAi0AFAAGAAgA&#10;AAAhAEVy7gfiAAAACgEAAA8AAAAAAAAAAAAAAAAAMgQAAGRycy9kb3ducmV2LnhtbFBLBQYAAAAA&#10;BAAEAPMAAABBBQAAAAA=&#10;" filled="f" stroked="f">
            <v:textbox style="layout-flow:vertical" inset="0,0,0,0">
              <w:txbxContent>
                <w:p w:rsidR="00A20B28" w:rsidRDefault="000D1991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Autorzy:Arkadiusz Głowacz, MariaAdamczewska, Barbara Dzięcioł-Kurczoba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78" o:spid="_x0000_s1206" type="#_x0000_t202" style="position:absolute;margin-left:23.45pt;margin-top:530pt;width:15.2pt;height:8.4pt;z-index:15731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Jk1wEAAJcDAAAOAAAAZHJzL2Uyb0RvYy54bWysU8Fu2zAMvQ/YPwi6L3baIeiMOEXXosOA&#10;bivQ9QNoWbaF2aJGKbHz96PkON2627ALQYvS43uP9PZ6Gnpx0OQN2lKuV7kU2iqsjW1L+fz9/t2V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364zN9zRXFpnW82V2koGRTLY0c+fNI4iJiUknimCRwODz5EMlAsV2Ivi/em79Nce/vHAV+MJ4l8&#10;5DszD1M1CVOX8jIqi1oqrI+shnDeFt5uTmKUYuRNKaX/uQfSUvSfLTsS12pJaEmqJQGrOuSF48dz&#10;ehvm9ds7Mm3HyLPnFm/YtcYkRS8sTnR5+knoaVPjev3+nW69/E+7X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C1&#10;q2Jk1wEAAJcDAAAOAAAAAAAAAAAAAAAAAC4CAABkcnMvZTJvRG9jLnhtbFBLAQItABQABgAIAAAA&#10;IQAvN0i44QAAAAsBAAAPAAAAAAAAAAAAAAAAADEEAABkcnMvZG93bnJldi54bWxQSwUGAAAAAAQA&#10;BADzAAAAPwUAAAAA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77" o:spid="_x0000_s1030" type="#_x0000_t202" style="position:absolute;margin-left:23.6pt;margin-top:53.85pt;width:12.4pt;height:66.95pt;z-index:15732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fl1wEAAJcDAAAOAAAAZHJzL2Uyb0RvYy54bWysU9tu2zAMfR+wfxD0vjgJmi4w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" filled="f" stroked="f">
            <v:textbox style="layout-flow:vertical" inset="0,0,0,0">
              <w:txbxContent>
                <w:p w:rsidR="00A20B28" w:rsidRDefault="000D1991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rFonts w:ascii="Times New Roman"/>
          <w:sz w:val="20"/>
        </w:rPr>
      </w:pPr>
    </w:p>
    <w:p w:rsidR="00A20B28" w:rsidRDefault="00A20B28">
      <w:pPr>
        <w:pStyle w:val="Tekstpodstawowy"/>
        <w:rPr>
          <w:rFonts w:ascii="Times New Roman"/>
          <w:sz w:val="20"/>
        </w:rPr>
      </w:pPr>
    </w:p>
    <w:p w:rsidR="00A20B28" w:rsidRDefault="00A20B28">
      <w:pPr>
        <w:pStyle w:val="Tekstpodstawowy"/>
        <w:spacing w:before="1"/>
        <w:rPr>
          <w:rFonts w:ascii="Times New Roman"/>
          <w:sz w:val="22"/>
        </w:rPr>
      </w:pPr>
    </w:p>
    <w:p w:rsidR="00A20B28" w:rsidRPr="00E81146" w:rsidRDefault="000D1991">
      <w:pPr>
        <w:pStyle w:val="Tytu"/>
      </w:pPr>
      <w:r w:rsidRPr="00E81146">
        <w:rPr>
          <w:color w:val="4FAAC3"/>
          <w:w w:val="90"/>
        </w:rPr>
        <w:t>Wymaganiaedukacyjne</w:t>
      </w:r>
      <w:r w:rsidR="00942A5B">
        <w:rPr>
          <w:color w:val="4FAAC3"/>
          <w:w w:val="90"/>
        </w:rPr>
        <w:t xml:space="preserve"> z geografii</w:t>
      </w:r>
      <w:r w:rsidRPr="00E81146">
        <w:rPr>
          <w:color w:val="4FAAC3"/>
          <w:w w:val="90"/>
        </w:rPr>
        <w:t>.Klasa7</w:t>
      </w:r>
    </w:p>
    <w:p w:rsidR="00A20B28" w:rsidRDefault="00A20B28">
      <w:pPr>
        <w:pStyle w:val="Tekstpodstawowy"/>
        <w:spacing w:before="1"/>
        <w:rPr>
          <w:b/>
          <w:sz w:val="13"/>
        </w:rPr>
      </w:pPr>
    </w:p>
    <w:tbl>
      <w:tblPr>
        <w:tblStyle w:val="TableNormal"/>
        <w:tblW w:w="13419" w:type="dxa"/>
        <w:tblInd w:w="12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/>
      </w:tblPr>
      <w:tblGrid>
        <w:gridCol w:w="873"/>
        <w:gridCol w:w="1731"/>
        <w:gridCol w:w="2163"/>
        <w:gridCol w:w="2163"/>
        <w:gridCol w:w="2163"/>
        <w:gridCol w:w="2163"/>
        <w:gridCol w:w="2163"/>
      </w:tblGrid>
      <w:tr w:rsidR="00A20B28" w:rsidTr="002D686C">
        <w:trPr>
          <w:trHeight w:val="361"/>
        </w:trPr>
        <w:tc>
          <w:tcPr>
            <w:tcW w:w="873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E81146" w:rsidRDefault="00A20B28" w:rsidP="00E8114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E81146" w:rsidRDefault="000D1991" w:rsidP="00E81146">
            <w:pPr>
              <w:pStyle w:val="TableParagraph"/>
              <w:spacing w:before="184"/>
              <w:ind w:left="2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731" w:type="dxa"/>
            <w:vMerge w:val="restart"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:rsidR="00A20B28" w:rsidRPr="00E81146" w:rsidRDefault="00A20B28" w:rsidP="00E8114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E81146" w:rsidRDefault="000D1991" w:rsidP="00E81146">
            <w:pPr>
              <w:pStyle w:val="TableParagraph"/>
              <w:spacing w:before="184"/>
              <w:ind w:left="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A20B28" w:rsidRPr="00E81146" w:rsidRDefault="000D1991" w:rsidP="00E8114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:rsidTr="002D686C">
        <w:trPr>
          <w:trHeight w:val="346"/>
        </w:trPr>
        <w:tc>
          <w:tcPr>
            <w:tcW w:w="873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A20B28" w:rsidRPr="00E81146" w:rsidRDefault="00011DB3" w:rsidP="00E81146">
            <w:pPr>
              <w:pStyle w:val="TableParagraph"/>
              <w:spacing w:before="68"/>
              <w:ind w:left="2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A20B28" w:rsidRPr="00E81146" w:rsidRDefault="00011DB3" w:rsidP="00E81146">
            <w:pPr>
              <w:pStyle w:val="TableParagraph"/>
              <w:spacing w:before="68"/>
              <w:ind w:left="3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A20B28" w:rsidRPr="00E81146" w:rsidRDefault="000D1991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ocena dobra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4FAAC3"/>
            </w:tcBorders>
            <w:shd w:val="clear" w:color="auto" w:fill="76B7CC"/>
          </w:tcPr>
          <w:p w:rsidR="00A20B28" w:rsidRPr="00E81146" w:rsidRDefault="00011DB3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6" w:space="0" w:color="4FAAC3"/>
              <w:bottom w:val="single" w:sz="8" w:space="0" w:color="FFFFFF"/>
              <w:right w:val="single" w:sz="6" w:space="0" w:color="4FAAC3"/>
            </w:tcBorders>
            <w:shd w:val="clear" w:color="auto" w:fill="76B7CC"/>
          </w:tcPr>
          <w:p w:rsidR="00A20B28" w:rsidRPr="00E81146" w:rsidRDefault="00011DB3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:rsidTr="002D686C">
        <w:trPr>
          <w:trHeight w:val="356"/>
        </w:trPr>
        <w:tc>
          <w:tcPr>
            <w:tcW w:w="873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left w:val="single" w:sz="8" w:space="0" w:color="FFFFFF"/>
              <w:bottom w:val="nil"/>
              <w:right w:val="single" w:sz="6" w:space="0" w:color="4FAAC3"/>
            </w:tcBorders>
            <w:shd w:val="clear" w:color="auto" w:fill="97C5D7"/>
          </w:tcPr>
          <w:p w:rsidR="00A20B28" w:rsidRPr="00E81146" w:rsidRDefault="000D1991" w:rsidP="00E81146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:rsidTr="002D686C">
        <w:trPr>
          <w:trHeight w:val="1896"/>
        </w:trPr>
        <w:tc>
          <w:tcPr>
            <w:tcW w:w="87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:rsidR="00A20B28" w:rsidRPr="00E81146" w:rsidRDefault="000D1991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1.</w:t>
            </w:r>
          </w:p>
        </w:tc>
        <w:tc>
          <w:tcPr>
            <w:tcW w:w="1731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81146" w:rsidRDefault="000D1991" w:rsidP="002D686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Położenie geograficzne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83"/>
              <w:ind w:left="295" w:right="31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942A5B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wskazuje</w:t>
            </w:r>
            <w:r w:rsidR="00942A5B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położenie</w:t>
            </w:r>
            <w:r w:rsidR="00942A5B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="00942A5B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mapie</w:t>
            </w:r>
          </w:p>
          <w:p w:rsidR="00A20B28" w:rsidRPr="00CE55B1" w:rsidRDefault="000D1991" w:rsidP="00CE55B1">
            <w:pPr>
              <w:pStyle w:val="TableParagraph"/>
              <w:spacing w:before="6"/>
              <w:ind w:left="295" w:right="327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942A5B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</w:t>
            </w:r>
            <w:r w:rsidR="00942A5B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i wskazuje na mapie wybrane krainy geograficzne</w:t>
            </w:r>
          </w:p>
          <w:p w:rsidR="00A20B28" w:rsidRPr="00CE55B1" w:rsidRDefault="000D1991" w:rsidP="00CE55B1">
            <w:pPr>
              <w:pStyle w:val="TableParagraph"/>
              <w:ind w:left="29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83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DD1B33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określa położenie Polski na tle Europy</w:t>
            </w:r>
          </w:p>
          <w:p w:rsidR="00A20B28" w:rsidRPr="00CE55B1" w:rsidRDefault="000D1991" w:rsidP="00CE55B1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DD1B33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wskazuje na mapie kilkanaście krain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geograficznych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="00DD1B33">
              <w:rPr>
                <w:rFonts w:ascii="Cambria Math" w:hAnsi="Cambria Math" w:cs="Cambria Math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odczytuje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współ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rzędne geograficzne</w:t>
            </w:r>
            <w:r w:rsidR="00942A5B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dowolnych</w:t>
            </w:r>
            <w:r w:rsidR="00DD1B3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miejsc</w:t>
            </w:r>
          </w:p>
          <w:p w:rsidR="00A20B28" w:rsidRPr="00CE55B1" w:rsidRDefault="00DD1B33" w:rsidP="00CE55B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69"/>
              <w:ind w:right="309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DD1B33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nazywa i wskazuje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na mapie wody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  <w:t>wewnętrzne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Polski</w:t>
            </w:r>
          </w:p>
          <w:p w:rsidR="00A20B28" w:rsidRPr="00CE55B1" w:rsidRDefault="000D1991" w:rsidP="00CE55B1">
            <w:pPr>
              <w:pStyle w:val="TableParagraph"/>
              <w:spacing w:before="6"/>
              <w:ind w:right="11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DD1B33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oblicza rozciągłość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południkową </w:t>
            </w:r>
            <w:r w:rsidR="002D686C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i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>równoleżnikową</w:t>
            </w:r>
            <w:r w:rsidR="00DD1B3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53"/>
              <w:ind w:left="11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DD1B33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ocenia</w:t>
            </w:r>
            <w:r w:rsidR="00DD1B33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korzyści</w:t>
            </w:r>
          </w:p>
          <w:p w:rsidR="00A20B28" w:rsidRPr="00CE55B1" w:rsidRDefault="00DD1B33" w:rsidP="00CE55B1">
            <w:pPr>
              <w:pStyle w:val="TableParagraph"/>
              <w:spacing w:before="0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I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zagrożenia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wynikające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z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położenia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:rsidR="00A20B28" w:rsidRPr="00CE55B1" w:rsidRDefault="000D1991" w:rsidP="00CE55B1">
            <w:pPr>
              <w:pStyle w:val="TableParagraph"/>
              <w:spacing w:before="8"/>
              <w:ind w:left="297" w:right="361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="00DD1B33">
              <w:rPr>
                <w:rFonts w:ascii="Cambria Math" w:hAnsi="Cambria Math" w:cs="Cambria Math"/>
                <w:color w:val="FDB913"/>
                <w:spacing w:val="-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 xml:space="preserve">porównuje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rozcią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głość południkową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="00DD1B3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równoleżnikową</w:t>
            </w:r>
          </w:p>
          <w:p w:rsidR="00A20B28" w:rsidRPr="00CE55B1" w:rsidRDefault="000D1991" w:rsidP="00CE55B1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  <w:r w:rsidR="00DD1B3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="00DD1B3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Europy</w:t>
            </w:r>
          </w:p>
          <w:p w:rsidR="00A20B28" w:rsidRPr="00CE55B1" w:rsidRDefault="00DD1B33" w:rsidP="00CE55B1">
            <w:pPr>
              <w:pStyle w:val="TableParagraph"/>
              <w:spacing w:before="2"/>
              <w:ind w:left="29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o</w:t>
            </w:r>
            <w:r w:rsidR="000D1991"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raz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ich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konsekwencje</w:t>
            </w:r>
          </w:p>
        </w:tc>
      </w:tr>
      <w:tr w:rsidR="00A20B28" w:rsidTr="002D686C">
        <w:trPr>
          <w:trHeight w:val="2116"/>
        </w:trPr>
        <w:tc>
          <w:tcPr>
            <w:tcW w:w="87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:rsidR="00A20B28" w:rsidRPr="00E81146" w:rsidRDefault="000D1991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2.</w:t>
            </w:r>
          </w:p>
        </w:tc>
        <w:tc>
          <w:tcPr>
            <w:tcW w:w="173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81146" w:rsidRDefault="000D1991" w:rsidP="002D686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 kształtujące klimat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06216A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</w:t>
            </w:r>
            <w:r w:rsidR="0006216A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strefę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oświetlenia</w:t>
            </w:r>
            <w:r w:rsidR="0006216A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Ziemi,</w:t>
            </w:r>
          </w:p>
          <w:p w:rsidR="00A20B28" w:rsidRPr="00CE55B1" w:rsidRDefault="0006216A" w:rsidP="00CE55B1">
            <w:pPr>
              <w:pStyle w:val="TableParagraph"/>
              <w:spacing w:before="8"/>
              <w:ind w:left="29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której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leży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Polska</w:t>
            </w:r>
          </w:p>
          <w:p w:rsidR="00A20B28" w:rsidRPr="00CE55B1" w:rsidRDefault="000D1991" w:rsidP="00CE55B1">
            <w:pPr>
              <w:pStyle w:val="TableParagraph"/>
              <w:spacing w:before="8"/>
              <w:ind w:left="295" w:right="456" w:hanging="182"/>
              <w:rPr>
                <w:rFonts w:asciiTheme="minorHAnsi" w:hAnsiTheme="minorHAnsi" w:cstheme="minorHAnsi"/>
                <w:color w:val="231F20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06216A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</w:t>
            </w:r>
            <w:r w:rsidR="0006216A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przy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kłady</w:t>
            </w:r>
            <w:r w:rsidR="0006216A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czynników</w:t>
            </w:r>
            <w:r w:rsidR="0006216A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klimatotwórczych</w:t>
            </w:r>
          </w:p>
          <w:p w:rsidR="00A20B28" w:rsidRPr="00CE55B1" w:rsidRDefault="000D1991" w:rsidP="00CE55B1">
            <w:pPr>
              <w:pStyle w:val="TableParagraph"/>
              <w:spacing w:before="6"/>
              <w:ind w:left="295" w:right="236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06216A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wyjaśnia wpływ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wybranego</w:t>
            </w:r>
            <w:r w:rsidR="0006216A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czynnika</w:t>
            </w:r>
            <w:r w:rsidR="0006216A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="0006216A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69"/>
              <w:ind w:left="295" w:right="199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06216A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wyjaśnia wpływ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="00E81146" w:rsidRPr="00CE55B1">
              <w:rPr>
                <w:rFonts w:asciiTheme="minorHAnsi" w:hAnsiTheme="minorHAnsi" w:cstheme="minorHAnsi"/>
                <w:color w:val="231F20"/>
                <w:sz w:val="18"/>
              </w:rPr>
              <w:t>szerokości</w:t>
            </w:r>
            <w:r w:rsidR="0006216A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geograficznej</w:t>
            </w:r>
            <w:r w:rsidR="00E81146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="0006216A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wysokości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nad</w:t>
            </w:r>
            <w:r w:rsidR="0006216A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poziomem</w:t>
            </w:r>
            <w:r w:rsidR="0006216A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morza</w:t>
            </w:r>
            <w:r w:rsidR="0006216A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="0006216A">
              <w:rPr>
                <w:rFonts w:asciiTheme="minorHAnsi" w:hAnsiTheme="minorHAnsi" w:cstheme="minorHAnsi"/>
                <w:color w:val="231F20"/>
                <w:sz w:val="18"/>
              </w:rPr>
              <w:t xml:space="preserve"> 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 w:rsidR="0006216A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83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06216A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wyjaśnia wpływ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Morza</w:t>
            </w:r>
            <w:r w:rsidR="0006216A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Bałtyckiego</w:t>
            </w:r>
          </w:p>
          <w:p w:rsidR="00A20B28" w:rsidRPr="00CE55B1" w:rsidRDefault="0006216A" w:rsidP="00CE55B1">
            <w:pPr>
              <w:pStyle w:val="TableParagraph"/>
              <w:spacing w:before="8"/>
              <w:ind w:right="23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układu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form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rzeźby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terenunaklimat</w:t>
            </w:r>
          </w:p>
          <w:p w:rsidR="00A20B28" w:rsidRPr="00CE55B1" w:rsidRDefault="000D1991" w:rsidP="00CE55B1">
            <w:pPr>
              <w:pStyle w:val="TableParagraph"/>
              <w:spacing w:before="13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011DB3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podaje przyczyny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wy-stępowania</w:t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:rsidR="00A20B28" w:rsidRPr="00CE55B1" w:rsidRDefault="000D1991" w:rsidP="00CE55B1">
            <w:pPr>
              <w:pStyle w:val="TableParagraph"/>
              <w:spacing w:before="8"/>
              <w:ind w:right="100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klimatu przejściowego</w:t>
            </w:r>
            <w:r w:rsidR="00011DB3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między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morskim</w:t>
            </w:r>
          </w:p>
          <w:p w:rsidR="00A20B28" w:rsidRPr="00CE55B1" w:rsidRDefault="000D1991" w:rsidP="00CE55B1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a</w:t>
            </w:r>
            <w:r w:rsidR="00011DB3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kontynentalnym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011DB3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 masy powie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trza kształtujące pogodę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br/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klimat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:rsidR="00A20B28" w:rsidRPr="00CE55B1" w:rsidRDefault="000D1991" w:rsidP="00CE55B1">
            <w:pPr>
              <w:pStyle w:val="TableParagraph"/>
              <w:spacing w:before="6"/>
              <w:ind w:right="140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="00011DB3">
              <w:rPr>
                <w:rFonts w:ascii="Cambria Math" w:hAnsi="Cambria Math" w:cs="Cambria Math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określa wpływ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ośrod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ków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barycznych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mas</w:t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powietrza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pogodę</w:t>
            </w:r>
          </w:p>
          <w:p w:rsidR="00A20B28" w:rsidRPr="00CE55B1" w:rsidRDefault="00011DB3" w:rsidP="00CE55B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69"/>
              <w:ind w:left="297" w:right="97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011DB3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porównuje i ocenia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rolę poszczególnych</w:t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czynników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 kształtowaniu</w:t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</w:tr>
      <w:tr w:rsidR="00A20B28" w:rsidTr="002D686C">
        <w:trPr>
          <w:trHeight w:val="2776"/>
        </w:trPr>
        <w:tc>
          <w:tcPr>
            <w:tcW w:w="873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Pr="00E81146" w:rsidRDefault="000D1991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73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81146" w:rsidRDefault="000D1991" w:rsidP="002D686C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Zróżnicowanie warunków klimatycznych </w:t>
            </w:r>
            <w:r w:rsidR="002D686C"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83"/>
              <w:ind w:left="295" w:right="59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011DB3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odróżnia klimat od pogody</w:t>
            </w:r>
          </w:p>
          <w:p w:rsidR="00A20B28" w:rsidRPr="00CE55B1" w:rsidRDefault="000D1991" w:rsidP="00CE55B1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011DB3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na podstawie map</w:t>
            </w:r>
            <w:r w:rsidR="00011DB3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odczytuje wartości</w:t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temperatury</w:t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opadów</w:t>
            </w:r>
          </w:p>
          <w:p w:rsidR="00A20B28" w:rsidRPr="00CE55B1" w:rsidRDefault="000D1991" w:rsidP="00CE55B1">
            <w:pPr>
              <w:pStyle w:val="TableParagraph"/>
              <w:ind w:left="295" w:right="21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różnych regionach</w:t>
            </w:r>
            <w:r w:rsidR="00011DB3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69"/>
              <w:ind w:left="295" w:right="32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011DB3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 podstawie map</w:t>
            </w:r>
            <w:r w:rsidR="00011DB3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porównuje</w:t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warunki</w:t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klimatyczne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="00011DB3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różnych</w:t>
            </w:r>
            <w:r w:rsidR="001B0676">
              <w:rPr>
                <w:rFonts w:asciiTheme="minorHAnsi" w:hAnsiTheme="minorHAnsi" w:cstheme="minorHAnsi"/>
                <w:color w:val="231F20"/>
                <w:sz w:val="18"/>
              </w:rPr>
              <w:t xml:space="preserve"> regionach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:rsidR="00A20B28" w:rsidRPr="00CE55B1" w:rsidRDefault="000D1991" w:rsidP="00CE55B1">
            <w:pPr>
              <w:pStyle w:val="TableParagraph"/>
              <w:spacing w:before="22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1B0676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 pełną nazwę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strefy</w:t>
            </w:r>
            <w:r w:rsidR="001B0676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klimatycznej</w:t>
            </w:r>
          </w:p>
          <w:p w:rsidR="00A20B28" w:rsidRPr="00CE55B1" w:rsidRDefault="001B0676" w:rsidP="00CE55B1">
            <w:pPr>
              <w:pStyle w:val="TableParagraph"/>
              <w:spacing w:before="8"/>
              <w:ind w:left="295" w:right="13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I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typu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br/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panu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>jącego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:rsidR="00A20B28" w:rsidRPr="00CE55B1" w:rsidRDefault="000D1991" w:rsidP="00CE55B1">
            <w:pPr>
              <w:pStyle w:val="TableParagraph"/>
              <w:spacing w:before="14"/>
              <w:ind w:left="295" w:right="361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="001B0676">
              <w:rPr>
                <w:rFonts w:ascii="Cambria Math" w:hAnsi="Cambria Math" w:cs="Cambria Math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odczytuje</w:t>
            </w:r>
            <w:r w:rsidR="001B0676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wartości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</w:t>
            </w:r>
            <w:r w:rsidR="001B0676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7C0160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klimatogramów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1B0676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podaje</w:t>
            </w:r>
            <w:r w:rsidR="001B0676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niektóre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cechy</w:t>
            </w:r>
            <w:r w:rsidR="001B0676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="001B0676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:rsidR="00A20B28" w:rsidRPr="00CE55B1" w:rsidRDefault="000D1991" w:rsidP="00CE55B1">
            <w:pPr>
              <w:pStyle w:val="TableParagraph"/>
              <w:spacing w:before="20"/>
              <w:ind w:right="88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1B0676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wyjaśnia pojęcie</w:t>
            </w:r>
            <w:r w:rsidR="001B0676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okresu</w:t>
            </w:r>
            <w:r w:rsidR="001B0676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wegetacyjnego</w:t>
            </w:r>
          </w:p>
          <w:p w:rsidR="00A20B28" w:rsidRPr="00CE55B1" w:rsidRDefault="000D1991" w:rsidP="00CE55B1">
            <w:pPr>
              <w:pStyle w:val="TableParagraph"/>
              <w:spacing w:before="6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1B0676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 xml:space="preserve">wyjaśnia </w:t>
            </w:r>
            <w:r w:rsidR="004E429F"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powstawa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nie opadów orograficznych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="007C0160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cienia</w:t>
            </w:r>
            <w:r w:rsidR="007C0160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opadowego</w:t>
            </w:r>
          </w:p>
          <w:p w:rsidR="00A20B28" w:rsidRPr="00CE55B1" w:rsidRDefault="000D1991" w:rsidP="00CE55B1">
            <w:pPr>
              <w:pStyle w:val="TableParagraph"/>
              <w:spacing w:before="22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7C0160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 nazwy sześciu</w:t>
            </w:r>
            <w:r w:rsidR="007C0160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termicznych</w:t>
            </w:r>
            <w:r w:rsidR="007C0160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pór</w:t>
            </w:r>
            <w:r w:rsidR="007C0160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roku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69"/>
              <w:ind w:right="314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7C0160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 podstawie map</w:t>
            </w:r>
            <w:r w:rsidR="007C0160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opisuje zróżnico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wanie</w:t>
            </w:r>
            <w:r w:rsidR="007C0160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przestrzenne</w:t>
            </w:r>
          </w:p>
          <w:p w:rsidR="00A20B28" w:rsidRPr="00CE55B1" w:rsidRDefault="000D1991" w:rsidP="00CE55B1">
            <w:pPr>
              <w:pStyle w:val="TableParagraph"/>
              <w:ind w:right="15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temperatury, opadów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 długości okresu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wegetacyjnego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="007C0160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:rsidR="00A20B28" w:rsidRPr="00CE55B1" w:rsidRDefault="000D1991" w:rsidP="00CE55B1">
            <w:pPr>
              <w:pStyle w:val="TableParagraph"/>
              <w:spacing w:before="14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7C0160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wymienia i wyjaśnia</w:t>
            </w:r>
            <w:r w:rsidR="007C0160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cechy</w:t>
            </w:r>
            <w:r w:rsidR="000B339B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="000B339B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:rsidR="00A20B28" w:rsidRPr="00CE55B1" w:rsidRDefault="000D1991" w:rsidP="00CE55B1">
            <w:pPr>
              <w:pStyle w:val="TableParagraph"/>
              <w:spacing w:before="20"/>
              <w:ind w:right="247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0B339B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porównuje warunki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klimatyczne</w:t>
            </w:r>
            <w:r w:rsidR="000B339B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różnych</w:t>
            </w:r>
          </w:p>
          <w:p w:rsidR="00A20B28" w:rsidRPr="00CE55B1" w:rsidRDefault="000B339B" w:rsidP="00CE55B1">
            <w:pPr>
              <w:pStyle w:val="TableParagraph"/>
              <w:spacing w:before="8"/>
              <w:ind w:right="256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M</w:t>
            </w:r>
            <w:r w:rsidR="000D199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iejsc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podstawie</w:t>
            </w:r>
            <w:r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</w:rPr>
              <w:t>klimatogramów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69"/>
              <w:ind w:left="297" w:right="159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0B339B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wykazuje związek pomiędzy czynnikami klimatotwórczymi</w:t>
            </w:r>
          </w:p>
          <w:p w:rsidR="00A20B28" w:rsidRPr="00CE55B1" w:rsidRDefault="000D1991" w:rsidP="00CE55B1">
            <w:pPr>
              <w:pStyle w:val="TableParagraph"/>
              <w:ind w:left="297" w:right="424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a cechami klimatu Polski</w:t>
            </w:r>
          </w:p>
          <w:p w:rsidR="00A20B28" w:rsidRPr="00CE55B1" w:rsidRDefault="000D1991" w:rsidP="00CE55B1">
            <w:pPr>
              <w:pStyle w:val="TableParagraph"/>
              <w:spacing w:before="69"/>
              <w:ind w:left="297" w:right="159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0B339B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prognozuje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potencjalne skutki zmian klimatycznych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Polsce</w:t>
            </w:r>
          </w:p>
        </w:tc>
      </w:tr>
    </w:tbl>
    <w:p w:rsidR="00A20B28" w:rsidRDefault="00A20B28">
      <w:pPr>
        <w:jc w:val="both"/>
        <w:rPr>
          <w:sz w:val="18"/>
        </w:rPr>
        <w:sectPr w:rsidR="00A20B28">
          <w:type w:val="continuous"/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E3E5F">
      <w:pPr>
        <w:pStyle w:val="Tekstpodstawowy"/>
        <w:rPr>
          <w:b/>
          <w:sz w:val="20"/>
        </w:rPr>
      </w:pPr>
      <w:r w:rsidRPr="00AE3E5F">
        <w:rPr>
          <w:noProof/>
        </w:rPr>
        <w:lastRenderedPageBreak/>
        <w:pict>
          <v:shape id="Text Box 176" o:spid="_x0000_s1031" type="#_x0000_t202" style="position:absolute;margin-left:772.45pt;margin-top:70.85pt;width:12pt;height:453.55pt;z-index:-17979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cg2QEAAJg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mqvHulFMBfWJ5SDM48LjzUEH+EOKkUellPT9oNBI0b93bEmcqyXAJaiWQDnNT0sZ&#10;pJjDuzDP38GjbTtGnk13cMu2NTYpemZxpsvtT0LPoxrn69d9uvX8ofY/AQ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FaERyDZAQAAmAMAAA4AAAAAAAAAAAAAAAAALgIAAGRycy9lMm9Eb2MueG1sUEsBAi0AFAAGAAgA&#10;AAAhAGENCGDhAAAADgEAAA8AAAAAAAAAAAAAAAAAMwQAAGRycy9kb3ducmV2LnhtbFBLBQYAAAAA&#10;BAAEAPMAAABBBQAAAAA=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75" o:spid="_x0000_s1032" type="#_x0000_t202" style="position:absolute;margin-left:772.45pt;margin-top:70.85pt;width:12pt;height:453.55pt;z-index:-17978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Dk7je2gEAAJg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74" o:spid="_x0000_s1033" type="#_x0000_t202" style="position:absolute;margin-left:772.45pt;margin-top:70.85pt;width:12pt;height:453.55pt;z-index:-17978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KL2gEAAJg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WDeK2UF1ZDkI07jweHPQAv6UYuBRKSX92Cs0UnSfHFsS52oOcA52c6Cc5qel&#10;DFJM4W2Y5m/v0TYtI0+mO7hh22qbFL2wONHl9iehp1GN8/X7Pt16+VD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wYRKL2gEAAJg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line id="Line 173" o:spid="_x0000_s1205" style="position:absolute;z-index:-17977856;visibility:visible;mso-position-horizontal-relative:page;mso-position-vertical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<w10:wrap anchorx="page" anchory="page"/>
          </v:line>
        </w:pict>
      </w:r>
      <w:r w:rsidRPr="00AE3E5F">
        <w:rPr>
          <w:noProof/>
        </w:rPr>
        <w:pict>
          <v:line id="Line 172" o:spid="_x0000_s1204" style="position:absolute;z-index:-17977344;visibility:visible;mso-position-horizontal-relative:page;mso-position-vertical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<w10:wrap anchorx="page" anchory="page"/>
          </v:line>
        </w:pict>
      </w:r>
      <w:r w:rsidRPr="00AE3E5F">
        <w:rPr>
          <w:noProof/>
        </w:rPr>
        <w:pict>
          <v:group id="Group 168" o:spid="_x0000_s1200" style="position:absolute;margin-left:763.15pt;margin-top:0;width:31.2pt;height:581.15pt;z-index:1573529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">
            <v:rect id="Rectangle 171" o:spid="_x0000_s1203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" fillcolor="#4faac3" stroked="f"/>
            <v:shape id="AutoShape 170" o:spid="_x0000_s1202" style="position:absolute;left:15370;top:839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" adj="0,,0" path="m414,18r,-10l407,,7,,,8,,324r5,6l5,12,11,6r392,l409,12r,318l414,324r,-306xm409,330r,-10l403,327r-392,l5,320r,10l7,332r400,l409,330xe" stroked="f">
              <v:stroke joinstyle="round"/>
              <v:formulas/>
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</v:shape>
            <v:shape id="Picture 169" o:spid="_x0000_s1201" type="#_x0000_t75" style="position:absolute;left:15450;top:896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">
              <v:imagedata r:id="rId5" o:title=""/>
            </v:shape>
            <w10:wrap anchorx="page" anchory="page"/>
          </v:group>
        </w:pict>
      </w:r>
      <w:r w:rsidRPr="00AE3E5F">
        <w:rPr>
          <w:noProof/>
        </w:rPr>
        <w:pict>
          <v:shape id="Text Box 167" o:spid="_x0000_s1034" type="#_x0000_t202" style="position:absolute;margin-left:771.3pt;margin-top:69.85pt;width:14pt;height:144.9pt;z-index:15735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CwjXoM2AEAAJgDAAAOAAAAAAAAAAAAAAAAAC4CAABkcnMvZTJvRG9jLnhtbFBLAQItABQABgAI&#10;AAAAIQA7UlOE4wAAAA0BAAAPAAAAAAAAAAAAAAAAADIEAABkcnMvZG93bnJldi54bWxQSwUGAAAA&#10;AAQABADzAAAAQgUAAAAA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Klasa7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66" o:spid="_x0000_s1035" type="#_x0000_t202" style="position:absolute;margin-left:771.3pt;margin-top:424.7pt;width:14pt;height:100.7pt;z-index:15736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DAtgti1wEAAJgDAAAOAAAAAAAAAAAAAAAAAC4CAABkcnMvZTJvRG9jLnhtbFBLAQItABQABgAI&#10;AAAAIQBiX0OH5AAAAA4BAAAPAAAAAAAAAAAAAAAAADEEAABkcnMvZG93bnJldi54bWxQSwUGAAAA&#10;AAQABADzAAAAQgUAAAAA&#10;" filled="f" stroked="f">
            <v:textbox style="layout-flow:vertical" inset="0,0,0,0">
              <w:txbxContent>
                <w:p w:rsidR="00A20B28" w:rsidRDefault="000D1991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65" o:spid="_x0000_s1036" type="#_x0000_t202" style="position:absolute;margin-left:46.55pt;margin-top:41.5pt;width:12.8pt;height:306.95pt;z-index:15736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eCdoWtgBAACZAwAADgAAAAAAAAAAAAAAAAAuAgAAZHJzL2Uyb0RvYy54bWxQSwECLQAUAAYACAAA&#10;ACEA1/kxaOEAAAAJAQAADwAAAAAAAAAAAAAAAAAyBAAAZHJzL2Rvd25yZXYueG1sUEsFBgAAAAAE&#10;AAQA8wAAAEAFAAAAAA==&#10;" filled="f" stroked="f">
            <v:textbox style="layout-flow:vertical" inset="0,0,0,0">
              <w:txbxContent>
                <w:p w:rsidR="00A20B28" w:rsidRDefault="000D1991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Autorzy:Arkadiusz Głowacz, MariaAdamczewska, Barbara Dzięcioł-Kurczoba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64" o:spid="_x0000_s1037" type="#_x0000_t202" style="position:absolute;margin-left:23.45pt;margin-top:40.8pt;width:15.2pt;height:8.4pt;z-index:15737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8j81g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63" o:spid="_x0000_s1038" type="#_x0000_t202" style="position:absolute;margin-left:23.6pt;margin-top:458.65pt;width:12.4pt;height:66.95pt;z-index:15737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vj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ZiIuvYOIopoTqxHIRpXXi9OYlRioFXpZD086DQSNF9dmxJ3Ks5wTkp50Q53QJvHD+e&#10;0tsw7d/Bo21aRp5Md3DDttU2SXphcebL409Kz6sa9+v373Tr5Yfa/wI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GVTL49cBAACYAwAADgAAAAAAAAAAAAAAAAAuAgAAZHJzL2Uyb0RvYy54bWxQSwECLQAUAAYACAAA&#10;ACEA+bkZcuIAAAAKAQAADwAAAAAAAAAAAAAAAAAxBAAAZHJzL2Rvd25yZXYueG1sUEsFBgAAAAAE&#10;AAQA8wAAAEAFAAAAAA==&#10;" filled="f" stroked="f">
            <v:textbox style="layout-flow:vertical" inset="0,0,0,0">
              <w:txbxContent>
                <w:p w:rsidR="00A20B28" w:rsidRDefault="000D1991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CE55B1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CE55B1" w:rsidRDefault="000D199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:rsidR="00A20B28" w:rsidRPr="00CE55B1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CE55B1" w:rsidRDefault="000D199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:rsidR="00A20B28" w:rsidRPr="00CE55B1" w:rsidRDefault="000D199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:rsidR="00A20B28" w:rsidRPr="00CE55B1" w:rsidRDefault="000B339B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:rsidR="00A20B28" w:rsidRPr="00CE55B1" w:rsidRDefault="000B339B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:rsidR="00A20B28" w:rsidRPr="00CE55B1" w:rsidRDefault="000B339B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</w:t>
            </w:r>
            <w:r w:rsidR="000D1991" w:rsidRPr="00CE55B1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:rsidR="00A20B28" w:rsidRPr="00CE55B1" w:rsidRDefault="000B339B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:rsidR="00A20B28" w:rsidRPr="00CE55B1" w:rsidRDefault="000B339B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:rsidR="00A20B28" w:rsidRPr="00CE55B1" w:rsidRDefault="000D1991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>
        <w:trPr>
          <w:trHeight w:val="233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Pr="00CE55B1" w:rsidRDefault="000D1991">
            <w:pPr>
              <w:pStyle w:val="TableParagraph"/>
              <w:spacing w:before="70"/>
              <w:ind w:left="0" w:right="18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4.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CE55B1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zmienności   pogody </w:t>
            </w:r>
            <w:r w:rsid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działalność człowieka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F102F8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0B339B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składniki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pogody</w:t>
            </w:r>
          </w:p>
          <w:p w:rsidR="00A20B28" w:rsidRPr="00CE55B1" w:rsidRDefault="000D1991" w:rsidP="00F102F8">
            <w:pPr>
              <w:pStyle w:val="TableParagraph"/>
              <w:spacing w:before="6"/>
              <w:ind w:left="295" w:right="32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="000B339B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na podstawie</w:t>
            </w:r>
            <w:r w:rsidR="00B3699B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snych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doświadczeń</w:t>
            </w:r>
            <w:r w:rsidR="000B33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opisuje</w:t>
            </w:r>
            <w:r w:rsidR="000B339B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zagrożenia</w:t>
            </w:r>
          </w:p>
          <w:p w:rsidR="00A20B28" w:rsidRPr="00CE55B1" w:rsidRDefault="000B339B" w:rsidP="00F102F8">
            <w:pPr>
              <w:pStyle w:val="TableParagraph"/>
              <w:ind w:left="295"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</w:t>
            </w:r>
            <w:r w:rsidR="000D199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ynikające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ze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zjawisk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a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tmosferycznych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F102F8">
            <w:pPr>
              <w:pStyle w:val="TableParagraph"/>
              <w:spacing w:before="69"/>
              <w:ind w:left="295" w:right="336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  <w:szCs w:val="18"/>
              </w:rPr>
              <w:t>▶</w:t>
            </w:r>
            <w:r w:rsidR="000B339B">
              <w:rPr>
                <w:rFonts w:ascii="Cambria Math" w:hAnsi="Cambria Math" w:cs="Cambria Math"/>
                <w:color w:val="FDB913"/>
                <w:spacing w:val="-2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wyjaśnia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przyczyny</w:t>
            </w:r>
            <w:r w:rsidR="000B339B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zmienności pogody</w:t>
            </w:r>
            <w:r w:rsidR="000B33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="000B33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  <w:p w:rsidR="00A20B28" w:rsidRPr="00CE55B1" w:rsidRDefault="000D1991" w:rsidP="00CE55B1">
            <w:pPr>
              <w:pStyle w:val="TableParagraph"/>
              <w:spacing w:before="6"/>
              <w:ind w:left="295" w:right="25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="000B339B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opisuje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właściwe</w:t>
            </w:r>
            <w:r w:rsidR="000B33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zachowanie pod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czas</w:t>
            </w:r>
            <w:r w:rsidR="000B339B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występowania</w:t>
            </w:r>
          </w:p>
          <w:p w:rsidR="00A20B28" w:rsidRPr="00CE55B1" w:rsidRDefault="000B339B" w:rsidP="00CE55B1">
            <w:pPr>
              <w:pStyle w:val="TableParagraph"/>
              <w:ind w:left="295" w:right="8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E</w:t>
            </w:r>
            <w:r w:rsidR="000D199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kstremalnych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zjawisk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atmosferycznych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F102F8" w:rsidRDefault="000D1991" w:rsidP="00CE55B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102F8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0B339B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stany po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godowe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wynikające</w:t>
            </w:r>
          </w:p>
          <w:p w:rsidR="00A20B28" w:rsidRPr="00F102F8" w:rsidRDefault="000D1991" w:rsidP="00CE55B1">
            <w:pPr>
              <w:pStyle w:val="TableParagraph"/>
              <w:spacing w:before="8"/>
              <w:ind w:right="25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napływu różnych mas powietrza</w:t>
            </w:r>
          </w:p>
          <w:p w:rsidR="00A20B28" w:rsidRPr="00CE55B1" w:rsidRDefault="000D1991" w:rsidP="00F102F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F102F8">
              <w:rPr>
                <w:rFonts w:ascii="Cambria Math" w:hAnsi="Cambria Math" w:cs="Cambria Math"/>
                <w:color w:val="FDB913"/>
                <w:sz w:val="18"/>
                <w:szCs w:val="18"/>
              </w:rPr>
              <w:t>▶</w:t>
            </w:r>
            <w:r w:rsidR="000B339B">
              <w:rPr>
                <w:rFonts w:ascii="Cambria Math" w:hAnsi="Cambria Math" w:cs="Cambria Math"/>
                <w:color w:val="FDB913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omawia wpływ pogody na działanie rolnictwa, transportu</w:t>
            </w:r>
            <w:r w:rsidR="000B33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turystyki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2B7314" w:rsidRDefault="000D1991" w:rsidP="00CE55B1">
            <w:pPr>
              <w:pStyle w:val="TableParagraph"/>
              <w:spacing w:before="69"/>
              <w:ind w:right="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0B339B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 udowadnia zmienność stanów pogodowych</w:t>
            </w:r>
          </w:p>
          <w:p w:rsidR="00A20B28" w:rsidRPr="002B7314" w:rsidRDefault="000D1991" w:rsidP="00CE55B1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różnych latach</w:t>
            </w:r>
          </w:p>
          <w:p w:rsidR="00A20B28" w:rsidRPr="000B339B" w:rsidRDefault="000D1991" w:rsidP="000B339B">
            <w:pPr>
              <w:pStyle w:val="TableParagraph"/>
              <w:spacing w:before="9"/>
              <w:ind w:right="1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="000B339B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związek pomiędzy zmianami klimatu a </w:t>
            </w:r>
            <w:r w:rsidR="000B33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występowaniem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ekstremalnych zjawisk pogodowych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2B7314" w:rsidRDefault="000D1991" w:rsidP="00CE55B1">
            <w:pPr>
              <w:pStyle w:val="TableParagraph"/>
              <w:spacing w:before="69"/>
              <w:ind w:left="297" w:right="45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0B339B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uwzględnia różne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punkty widzenia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="000B33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ocenie</w:t>
            </w:r>
            <w:r w:rsidR="000B33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wpływu</w:t>
            </w:r>
          </w:p>
          <w:p w:rsidR="00A20B28" w:rsidRPr="00CE55B1" w:rsidRDefault="000D1991" w:rsidP="00CE55B1">
            <w:pPr>
              <w:pStyle w:val="TableParagraph"/>
              <w:ind w:left="297" w:right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danych warunków</w:t>
            </w:r>
            <w:r w:rsidR="000B33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pogodowych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="000B33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działalność</w:t>
            </w:r>
            <w:r w:rsidR="000B33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człowieka</w:t>
            </w:r>
          </w:p>
        </w:tc>
      </w:tr>
      <w:tr w:rsidR="00A20B28">
        <w:trPr>
          <w:trHeight w:val="189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:rsidR="00A20B28" w:rsidRPr="00CE55B1" w:rsidRDefault="000D1991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Góry w Polsce</w:t>
            </w:r>
            <w:r w:rsidR="00CE55B1"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Karpaty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Sudety</w:t>
            </w:r>
          </w:p>
          <w:p w:rsidR="00A20B28" w:rsidRPr="00F102F8" w:rsidRDefault="000D1991" w:rsidP="00F102F8">
            <w:pPr>
              <w:pStyle w:val="TableParagraph"/>
              <w:spacing w:before="69"/>
              <w:ind w:left="295" w:right="16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czym jest orogeneza i jak 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oroge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nezy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przyczyniły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się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powstania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83"/>
              <w:ind w:left="295" w:right="25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orogenez</w:t>
            </w:r>
          </w:p>
          <w:p w:rsidR="00A20B28" w:rsidRPr="00CE55B1" w:rsidRDefault="00717374" w:rsidP="00CE55B1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yjaśnia</w:t>
            </w:r>
            <w:r w:rsidR="000D1991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pojęcie erozji</w:t>
            </w:r>
          </w:p>
          <w:p w:rsidR="00A20B28" w:rsidRPr="003676A5" w:rsidRDefault="00717374" w:rsidP="00CE55B1">
            <w:pPr>
              <w:pStyle w:val="TableParagraph"/>
              <w:spacing w:before="1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3676A5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w</w:t>
            </w:r>
            <w:r w:rsidRPr="003676A5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</w:rPr>
              <w:t>skazuje</w:t>
            </w:r>
            <w:r w:rsidR="000D1991" w:rsidRPr="003676A5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</w:rPr>
              <w:t xml:space="preserve"> na mapie</w:t>
            </w:r>
            <w:r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przynajmniej </w:t>
            </w:r>
            <w:r w:rsidR="000D1991" w:rsidRPr="003676A5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pięć</w:t>
            </w:r>
          </w:p>
          <w:p w:rsidR="00A20B28" w:rsidRPr="00CE55B1" w:rsidRDefault="000D1991" w:rsidP="00CE55B1">
            <w:pPr>
              <w:pStyle w:val="TableParagraph"/>
              <w:spacing w:before="8"/>
              <w:ind w:left="295" w:right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łańcuchów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górskich</w:t>
            </w:r>
            <w:r w:rsidR="00F102F8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</w:t>
            </w:r>
            <w:r w:rsidR="00717374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Europie</w:t>
            </w:r>
            <w:r w:rsidR="00717374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należących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do</w:t>
            </w:r>
            <w:r w:rsidR="00717374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Alpidów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CE55B1">
            <w:pPr>
              <w:pStyle w:val="TableParagraph"/>
              <w:spacing w:before="69"/>
              <w:ind w:right="11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zewnętrzne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wewnętrzne procesy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rzeźbotwórcze</w:t>
            </w:r>
          </w:p>
          <w:p w:rsidR="00A20B28" w:rsidRPr="00F102F8" w:rsidRDefault="000D1991" w:rsidP="00CE55B1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zewnętrznych</w:t>
            </w:r>
          </w:p>
          <w:p w:rsidR="00A20B28" w:rsidRPr="00CE55B1" w:rsidRDefault="000D1991" w:rsidP="00CE55B1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wewnętrznych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procesów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rzeźbotwórczych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2B7314" w:rsidRDefault="000D1991" w:rsidP="002B7314">
            <w:pPr>
              <w:pStyle w:val="TableParagraph"/>
              <w:spacing w:before="83"/>
              <w:ind w:right="25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powstawa-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fałdowych</w:t>
            </w:r>
          </w:p>
          <w:p w:rsidR="00A20B28" w:rsidRPr="002B7314" w:rsidRDefault="00717374" w:rsidP="002B7314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zrębowych</w:t>
            </w:r>
          </w:p>
          <w:p w:rsidR="00A20B28" w:rsidRPr="002B7314" w:rsidRDefault="000D1991" w:rsidP="002B7314">
            <w:pPr>
              <w:pStyle w:val="TableParagraph"/>
              <w:spacing w:before="8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dowody na to, że orogeneza alpejska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została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jeszcze</w:t>
            </w:r>
          </w:p>
          <w:p w:rsidR="00A20B28" w:rsidRPr="00CE55B1" w:rsidRDefault="000D1991" w:rsidP="002B73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zakończona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2B7314" w:rsidRDefault="000D1991" w:rsidP="002B731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różnicę po- między górotworem Sudetów a górami</w:t>
            </w:r>
          </w:p>
          <w:p w:rsidR="00A20B28" w:rsidRPr="002B7314" w:rsidRDefault="000D1991" w:rsidP="002B7314">
            <w:pPr>
              <w:pStyle w:val="TableParagraph"/>
              <w:spacing w:before="8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położenie 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 na tle jednostek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tektonicznych Europy</w:t>
            </w:r>
          </w:p>
        </w:tc>
      </w:tr>
      <w:tr w:rsidR="00A20B28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Pr="00CE55B1" w:rsidRDefault="000D1991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zlodowaceń </w:t>
            </w:r>
            <w:r w:rsid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 rzeźbę </w:t>
            </w:r>
            <w:r w:rsidR="00CE55B1"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 i Europy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0437D8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jak powstaje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lodowiec</w:t>
            </w:r>
          </w:p>
          <w:p w:rsidR="00A20B28" w:rsidRPr="00CE55B1" w:rsidRDefault="000D1991" w:rsidP="000437D8">
            <w:pPr>
              <w:pStyle w:val="TableParagraph"/>
              <w:spacing w:before="6"/>
              <w:ind w:left="295" w:right="27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obszary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występowania </w:t>
            </w:r>
            <w:r w:rsidR="00B369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krajobrazu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polodowcowego</w:t>
            </w:r>
            <w:r w:rsidR="00B3699B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  <w:p w:rsidR="00A20B28" w:rsidRPr="00CE55B1" w:rsidRDefault="000D1991" w:rsidP="000437D8">
            <w:pPr>
              <w:pStyle w:val="TableParagraph"/>
              <w:spacing w:before="9"/>
              <w:ind w:left="295" w:right="456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kilka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cech krajobrazu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młodoglacjalnego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F102F8" w:rsidRDefault="000D1991" w:rsidP="000437D8">
            <w:pPr>
              <w:pStyle w:val="TableParagraph"/>
              <w:spacing w:before="69"/>
              <w:ind w:left="295" w:right="16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na ilustra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cji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mapie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typowe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jeziora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rynnowe</w:t>
            </w:r>
          </w:p>
          <w:p w:rsidR="00A20B28" w:rsidRPr="00F102F8" w:rsidRDefault="00717374" w:rsidP="000437D8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morenowe</w:t>
            </w:r>
          </w:p>
          <w:p w:rsidR="00A20B28" w:rsidRPr="00CE55B1" w:rsidRDefault="000D1991" w:rsidP="000437D8">
            <w:pPr>
              <w:pStyle w:val="TableParagraph"/>
              <w:spacing w:before="9"/>
              <w:ind w:left="295" w:right="479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cechy j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zior morenowych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rynnowych</w:t>
            </w:r>
          </w:p>
          <w:p w:rsidR="00A20B28" w:rsidRPr="00CE55B1" w:rsidRDefault="000D1991" w:rsidP="000437D8">
            <w:pPr>
              <w:pStyle w:val="TableParagraph"/>
              <w:spacing w:before="5"/>
              <w:ind w:left="295" w:right="97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w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przybliżeniu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czas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ostatniego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zlodowacenia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ziemiach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55B1" w:rsidRDefault="000D1991" w:rsidP="000437D8">
            <w:pPr>
              <w:pStyle w:val="TableParagraph"/>
              <w:spacing w:before="69"/>
              <w:ind w:right="151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przebieg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procesów erozji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akumu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lacji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lodowcowej</w:t>
            </w:r>
          </w:p>
          <w:p w:rsidR="00A20B28" w:rsidRPr="00EA3356" w:rsidRDefault="000D1991" w:rsidP="000437D8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proces powstawania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form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(moreny czołowej, sandru i pradoliny)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oraz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utworów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(gliny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głazów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narzutowych)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2B7314" w:rsidRDefault="000D1991" w:rsidP="000437D8">
            <w:pPr>
              <w:pStyle w:val="TableParagraph"/>
              <w:spacing w:before="69"/>
              <w:ind w:right="4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na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pie przebieg gra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ostatniego</w:t>
            </w:r>
          </w:p>
          <w:p w:rsidR="00A20B28" w:rsidRPr="002B7314" w:rsidRDefault="000D1991" w:rsidP="000437D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zlodowacenia</w:t>
            </w:r>
          </w:p>
          <w:p w:rsidR="00A20B28" w:rsidRPr="00CE55B1" w:rsidRDefault="000D1991" w:rsidP="000437D8">
            <w:pPr>
              <w:pStyle w:val="TableParagraph"/>
              <w:spacing w:before="22"/>
              <w:ind w:right="12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odróżnia krajobraz młodo i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staroglacjalny</w:t>
            </w:r>
          </w:p>
          <w:p w:rsidR="00A20B28" w:rsidRPr="00CE55B1" w:rsidRDefault="000D1991" w:rsidP="000437D8">
            <w:pPr>
              <w:pStyle w:val="TableParagraph"/>
              <w:ind w:right="1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spacing w:val="-2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przyczyny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zaniku form polodow-cowych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wyżynach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F8789D" w:rsidRDefault="000D1991" w:rsidP="000437D8">
            <w:pPr>
              <w:pStyle w:val="TableParagraph"/>
              <w:spacing w:before="69"/>
              <w:ind w:left="297" w:right="38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 xml:space="preserve"> 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związek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pomiędzy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przebiegiem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granic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waceń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 obszarami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występowania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krajobrazów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staro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młodoglacjalnych</w:t>
            </w:r>
          </w:p>
          <w:p w:rsidR="00A20B28" w:rsidRPr="00F8789D" w:rsidRDefault="000D1991" w:rsidP="000437D8">
            <w:pPr>
              <w:pStyle w:val="TableParagraph"/>
              <w:spacing w:before="1"/>
              <w:ind w:left="297" w:right="40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="0071737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 xml:space="preserve">  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układ przestrzenny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form</w:t>
            </w:r>
            <w:r w:rsidR="007173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polodowcowych:</w:t>
            </w:r>
          </w:p>
          <w:p w:rsidR="00A20B28" w:rsidRPr="00F8789D" w:rsidRDefault="00717374" w:rsidP="000437D8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orena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0D1991"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czołowa-</w:t>
            </w:r>
          </w:p>
          <w:p w:rsidR="00A20B28" w:rsidRPr="00CE55B1" w:rsidRDefault="000D1991" w:rsidP="000437D8">
            <w:pPr>
              <w:pStyle w:val="TableParagraph"/>
              <w:spacing w:before="3"/>
              <w:ind w:left="29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-sandr-pradolina</w:t>
            </w:r>
          </w:p>
        </w:tc>
      </w:tr>
    </w:tbl>
    <w:p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E3E5F">
      <w:pPr>
        <w:pStyle w:val="Tekstpodstawowy"/>
        <w:rPr>
          <w:b/>
          <w:sz w:val="20"/>
        </w:rPr>
      </w:pPr>
      <w:r w:rsidRPr="00AE3E5F">
        <w:rPr>
          <w:noProof/>
        </w:rPr>
        <w:lastRenderedPageBreak/>
        <w:pict>
          <v:line id="Line 162" o:spid="_x0000_s1199" style="position:absolute;z-index:-17973760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AE3E5F">
        <w:rPr>
          <w:noProof/>
        </w:rPr>
        <w:pict>
          <v:line id="Line 161" o:spid="_x0000_s1198" style="position:absolute;z-index:-17973248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AE3E5F">
        <w:rPr>
          <w:noProof/>
        </w:rPr>
        <w:pict>
          <v:group id="Group 157" o:spid="_x0000_s1194" style="position:absolute;margin-left:763.15pt;margin-top:0;width:31.2pt;height:581.15pt;z-index:1573939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">
            <v:rect id="Rectangle 160" o:spid="_x0000_s1197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" fillcolor="#4faac3" stroked="f"/>
            <v:shape id="AutoShape 159" o:spid="_x0000_s1196" style="position:absolute;left:15370;top:1122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" adj="0,,0" path="m414,17r,-9l407,,7,,,8,,324r5,6l5,12,11,5r392,l409,12r,317l414,324r,-307xm409,329r,-9l403,326r-392,l5,320r,10l7,332r400,l409,329xe" stroked="f">
              <v:stroke joinstyle="round"/>
              <v:formulas/>
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</v:shape>
            <v:shape id="Picture 158" o:spid="_x0000_s1195" type="#_x0000_t75" style="position:absolute;left:15450;top:1180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">
              <v:imagedata r:id="rId4" o:title=""/>
            </v:shape>
            <w10:wrap anchorx="page" anchory="page"/>
          </v:group>
        </w:pict>
      </w:r>
      <w:r w:rsidRPr="00AE3E5F">
        <w:rPr>
          <w:noProof/>
        </w:rPr>
        <w:pict>
          <v:shape id="Text Box 156" o:spid="_x0000_s1039" type="#_x0000_t202" style="position:absolute;margin-left:771.3pt;margin-top:84.05pt;width:14pt;height:144.9pt;z-index:15739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+XehLdgBAACZAwAADgAAAAAAAAAAAAAAAAAuAgAAZHJzL2Uyb0RvYy54bWxQSwECLQAUAAYA&#10;CAAAACEAnFUZvuQAAAANAQAADwAAAAAAAAAAAAAAAAAyBAAAZHJzL2Rvd25yZXYueG1sUEsFBgAA&#10;AAAEAAQA8wAAAEMFAAAAAA=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Klasa7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55" o:spid="_x0000_s1040" type="#_x0000_t202" style="position:absolute;margin-left:771.3pt;margin-top:438.9pt;width:14pt;height:100.7pt;z-index:15740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Jc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Fr7v46aotqKqjPrAdh3hfeb05ilGLkXSkl/TgqNFL0Hxx7EhdrSXBJqiVRTnfAK8eP&#10;5/QuzAt49GjbjpFn1x3csm+NTZKeWVz48vyT0suuxgX79Tvdev6jDj8B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YuTSXNgBAACZAwAADgAAAAAAAAAAAAAAAAAuAgAAZHJzL2Uyb0RvYy54bWxQSwECLQAUAAYA&#10;CAAAACEAvIDj0uQAAAAOAQAADwAAAAAAAAAAAAAAAAAyBAAAZHJzL2Rvd25yZXYueG1sUEsFBgAA&#10;AAAEAAQA8wAAAEMFAAAAAA==&#10;" filled="f" stroked="f">
            <v:textbox style="layout-flow:vertical" inset="0,0,0,0">
              <w:txbxContent>
                <w:p w:rsidR="00A20B28" w:rsidRDefault="000D1991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54" o:spid="_x0000_s1041" type="#_x0000_t202" style="position:absolute;margin-left:46.55pt;margin-top:55.7pt;width:12.8pt;height:306.95pt;z-index:15740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iC1w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" filled="f" stroked="f">
            <v:textbox style="layout-flow:vertical" inset="0,0,0,0">
              <w:txbxContent>
                <w:p w:rsidR="00A20B28" w:rsidRDefault="000D1991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Autorzy:Arkadiusz Głowacz, MariaAdamczewska, Barbara Dzięcioł-Kurczoba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53" o:spid="_x0000_s1042" type="#_x0000_t202" style="position:absolute;margin-left:23.45pt;margin-top:530pt;width:15.2pt;height:8.4pt;z-index:15741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2P1w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25+SZJS2IabE8sh3BeF15vTlKUYuRVqWX4cQDSUvQfHFuS9mpJaEmaJQGnOuSN48dz&#10;ehfn/Tt4svuOkWfTHd6ybcZmSc8sznx5/FnpeVXTfv36nW89/1C7n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DB&#10;MO2P1wEAAJgDAAAOAAAAAAAAAAAAAAAAAC4CAABkcnMvZTJvRG9jLnhtbFBLAQItABQABgAIAAAA&#10;IQAvN0i44QAAAAsBAAAPAAAAAAAAAAAAAAAAADEEAABkcnMvZG93bnJldi54bWxQSwUGAAAAAAQA&#10;BADzAAAAPwUAAAAA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52" o:spid="_x0000_s1043" type="#_x0000_t202" style="position:absolute;margin-left:23.6pt;margin-top:53.85pt;width:12.4pt;height:66.95pt;z-index:15741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An&#10;ars72AEAAJgDAAAOAAAAAAAAAAAAAAAAAC4CAABkcnMvZTJvRG9jLnhtbFBLAQItABQABgAIAAAA&#10;IQCF2e5w4AAAAAkBAAAPAAAAAAAAAAAAAAAAADIEAABkcnMvZG93bnJldi54bWxQSwUGAAAAAAQA&#10;BADzAAAAPwUAAAAA&#10;" filled="f" stroked="f">
            <v:textbox style="layout-flow:vertical" inset="0,0,0,0">
              <w:txbxContent>
                <w:p w:rsidR="00A20B28" w:rsidRDefault="000D1991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3676A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3676A5" w:rsidRDefault="000D199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:rsidR="00A20B28" w:rsidRPr="003676A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3676A5" w:rsidRDefault="000D199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:rsidR="00A20B28" w:rsidRPr="003676A5" w:rsidRDefault="000D199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:rsidR="00A20B28" w:rsidRPr="003676A5" w:rsidRDefault="006A1A3B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:rsidR="00A20B28" w:rsidRPr="003676A5" w:rsidRDefault="006A1A3B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:rsidR="00A20B28" w:rsidRPr="003676A5" w:rsidRDefault="006A1A3B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</w:t>
            </w:r>
            <w:r w:rsidR="000D1991" w:rsidRPr="003676A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 xml:space="preserve"> </w:t>
            </w:r>
            <w:r w:rsidR="000D1991" w:rsidRPr="003676A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:rsidR="00A20B28" w:rsidRPr="003676A5" w:rsidRDefault="006A1A3B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:rsidR="00A20B28" w:rsidRPr="003676A5" w:rsidRDefault="006A1A3B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:rsidR="00A20B28" w:rsidRPr="003676A5" w:rsidRDefault="000D1991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>
        <w:trPr>
          <w:trHeight w:val="2334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7.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Surowce mineralne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3676A5" w:rsidRDefault="000D1991" w:rsidP="000437D8">
            <w:pPr>
              <w:pStyle w:val="TableParagraph"/>
              <w:spacing w:before="69"/>
              <w:ind w:left="295" w:right="10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kilka przy- kładów surowców mineralnych 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występujących 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:rsidR="005F2D3B" w:rsidRPr="003676A5" w:rsidRDefault="000D1991" w:rsidP="000437D8">
            <w:pPr>
              <w:pStyle w:val="TableParagraph"/>
              <w:spacing w:before="69"/>
              <w:ind w:left="295" w:right="10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zastosowania wy- branych surowcó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="006A1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metalicznych,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skalnych, chemicznych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energetycznych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5F2D3B" w:rsidRDefault="000D1991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klasyfikuje surowce mineralne występujące w Polsce do czterech podstawowych grup: skalne, chemiczne, energetyczne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metaliczne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6F5B74" w:rsidRDefault="000D1991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obszary występowania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eksploatacji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wybranych surowców mineralnych w Polsce</w:t>
            </w:r>
          </w:p>
          <w:p w:rsidR="00A20B28" w:rsidRPr="005F2D3B" w:rsidRDefault="000D1991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między kopalinami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surowcami mineralnymi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D5532C" w:rsidRDefault="000D1991" w:rsidP="000437D8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surowców, których produkcja</w:t>
            </w:r>
            <w:r w:rsidR="006A1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zapewnia Polsce samowystarczalność</w:t>
            </w:r>
          </w:p>
          <w:p w:rsidR="00A20B28" w:rsidRPr="00D5532C" w:rsidRDefault="000D1991" w:rsidP="000437D8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 w:rsidR="006A1A3B">
              <w:rPr>
                <w:rFonts w:ascii="Lucida Sans Unicode" w:hAnsi="Lucida Sans Unicode"/>
                <w:color w:val="FDB913"/>
                <w:sz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wpływ 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dostępności 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wykorzystania wybranych surowców</w:t>
            </w:r>
          </w:p>
          <w:p w:rsidR="00A20B28" w:rsidRDefault="000D1991" w:rsidP="000437D8">
            <w:pPr>
              <w:pStyle w:val="TableParagraph"/>
              <w:ind w:right="208"/>
              <w:rPr>
                <w:sz w:val="18"/>
              </w:rPr>
            </w:pP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mineralnych na życie ludzi i gospodarkę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0437D8">
            <w:pPr>
              <w:pStyle w:val="TableParagraph"/>
              <w:spacing w:before="69"/>
              <w:ind w:left="297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powstawanie wybranych surowców mineralnych</w:t>
            </w:r>
          </w:p>
          <w:p w:rsidR="00A20B28" w:rsidRPr="00D5532C" w:rsidRDefault="000D1991" w:rsidP="000437D8">
            <w:pPr>
              <w:pStyle w:val="TableParagraph"/>
              <w:spacing w:before="1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6A1A3B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konsekwencje uzależnienia Polski</w:t>
            </w:r>
          </w:p>
          <w:p w:rsidR="00A20B28" w:rsidRDefault="000D1991" w:rsidP="000437D8">
            <w:pPr>
              <w:pStyle w:val="TableParagraph"/>
              <w:spacing w:before="8"/>
              <w:ind w:left="297" w:right="115"/>
              <w:rPr>
                <w:sz w:val="18"/>
              </w:rPr>
            </w:pP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importu surowców energetycznych</w:t>
            </w:r>
          </w:p>
        </w:tc>
      </w:tr>
      <w:tr w:rsidR="00A20B28">
        <w:trPr>
          <w:trHeight w:val="354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:rsidR="00A20B28" w:rsidRDefault="000D1991">
            <w:pPr>
              <w:pStyle w:val="TableParagraph"/>
              <w:spacing w:before="68"/>
              <w:ind w:left="5493" w:right="5478"/>
              <w:jc w:val="center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</w:p>
        </w:tc>
      </w:tr>
      <w:tr w:rsidR="00A20B28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:rsidR="00A20B28" w:rsidRDefault="000D1991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1.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Rzeki w Polsce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980D50" w:rsidRDefault="000D1991" w:rsidP="000437D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pojęcia: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rzeka główna,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dopływ, system rzeczny,</w:t>
            </w:r>
            <w:r w:rsidR="006A1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dorzecze, zlewisko</w:t>
            </w:r>
          </w:p>
          <w:p w:rsidR="00A20B28" w:rsidRPr="00980D50" w:rsidRDefault="000D1991" w:rsidP="000437D8">
            <w:pPr>
              <w:pStyle w:val="TableParagraph"/>
              <w:spacing w:before="9"/>
              <w:ind w:left="295" w:right="15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Wisłę i Odrę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oraz podaje nazwy wybranych dopływów tych rzek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0437D8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 walory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Wisły i Odry</w:t>
            </w:r>
          </w:p>
          <w:p w:rsidR="00A20B28" w:rsidRDefault="000D1991" w:rsidP="000437D8">
            <w:pPr>
              <w:pStyle w:val="TableParagraph"/>
              <w:spacing w:before="6"/>
              <w:ind w:left="295" w:right="3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6A1A3B"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uzasadnia koniec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ność ochrony rzek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ich dorzeczy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0437D8">
            <w:pPr>
              <w:pStyle w:val="TableParagraph"/>
              <w:spacing w:before="83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znaczenie gospodarcze Odry</w:t>
            </w:r>
          </w:p>
          <w:p w:rsidR="00A20B28" w:rsidRDefault="000D1991" w:rsidP="000437D8">
            <w:pPr>
              <w:pStyle w:val="TableParagraph"/>
              <w:spacing w:before="6"/>
              <w:ind w:right="37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proponuje metody ochrony rzek i ich dorzeczy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980D50" w:rsidRDefault="000D1991" w:rsidP="000437D8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6A1A3B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reżim rzek w Polsce z reżimami rzek na południu</w:t>
            </w:r>
          </w:p>
          <w:p w:rsidR="00A20B28" w:rsidRPr="00980D50" w:rsidRDefault="000D1991" w:rsidP="000437D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Europy</w:t>
            </w:r>
          </w:p>
          <w:p w:rsidR="00A20B28" w:rsidRDefault="000D1991" w:rsidP="000437D8">
            <w:pPr>
              <w:pStyle w:val="TableParagraph"/>
              <w:spacing w:before="22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na czym polega regulacja rzek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0437D8">
            <w:pPr>
              <w:pStyle w:val="TableParagraph"/>
              <w:spacing w:before="69"/>
              <w:ind w:left="297" w:right="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sposoby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gospodarczego wykorzystania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Wisły i Odry</w:t>
            </w:r>
          </w:p>
          <w:p w:rsidR="00A20B28" w:rsidRDefault="000D1991" w:rsidP="000437D8">
            <w:pPr>
              <w:pStyle w:val="TableParagraph"/>
              <w:spacing w:before="6"/>
              <w:ind w:left="297" w:right="39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 Polski wskazuje i nazywa kilkanaście rzek</w:t>
            </w:r>
          </w:p>
        </w:tc>
      </w:tr>
      <w:tr w:rsidR="00A20B28">
        <w:trPr>
          <w:trHeight w:val="321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3676A5" w:rsidRDefault="000D1991" w:rsidP="003676A5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Powodzie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ochrona przeciw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-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powodziowa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0437D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powódź</w:t>
            </w:r>
          </w:p>
          <w:p w:rsidR="00A20B28" w:rsidRDefault="000D1991" w:rsidP="000437D8">
            <w:pPr>
              <w:pStyle w:val="TableParagraph"/>
              <w:spacing w:before="6"/>
              <w:ind w:left="295" w:right="1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przyczyn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występowania powodzi</w:t>
            </w:r>
          </w:p>
          <w:p w:rsidR="00A20B28" w:rsidRDefault="000D1991" w:rsidP="000437D8">
            <w:pPr>
              <w:pStyle w:val="TableParagraph"/>
              <w:spacing w:before="6"/>
              <w:ind w:left="295" w:right="19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kilka metod ochrony przeciwpowodziowej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0437D8">
            <w:pPr>
              <w:pStyle w:val="TableParagraph"/>
              <w:spacing w:before="83"/>
              <w:ind w:left="295" w:right="4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 w:rsidR="006A1A3B">
              <w:rPr>
                <w:rFonts w:ascii="Lucida Sans Unicode" w:hAnsi="Lucida Sans Unicode"/>
                <w:color w:val="FDB913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 powódź od wezbrania</w:t>
            </w:r>
          </w:p>
          <w:p w:rsidR="00A20B28" w:rsidRPr="00952CDD" w:rsidRDefault="000D1991" w:rsidP="000437D8">
            <w:pPr>
              <w:pStyle w:val="TableParagraph"/>
              <w:spacing w:before="6"/>
              <w:ind w:left="295" w:right="3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map, danych liczbowych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materiałów</w:t>
            </w:r>
          </w:p>
          <w:p w:rsidR="00A20B28" w:rsidRDefault="000D1991" w:rsidP="000437D8">
            <w:pPr>
              <w:pStyle w:val="TableParagraph"/>
              <w:ind w:left="295" w:right="156"/>
              <w:rPr>
                <w:sz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źródłowych podaje konsekwencje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wystąpienia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952CDD" w:rsidRDefault="000D1991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uzasadnia stosowanie kilku wybranych metod ochrony</w:t>
            </w:r>
            <w:r w:rsidR="006A1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przeciwpowodziowej</w:t>
            </w:r>
          </w:p>
          <w:p w:rsidR="00A20B28" w:rsidRPr="00952CDD" w:rsidRDefault="000D1991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6A1A3B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związek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pomiędzy deforestacją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zagrożeniem powodziowym</w:t>
            </w:r>
          </w:p>
          <w:p w:rsidR="00A20B28" w:rsidRPr="00952CDD" w:rsidRDefault="000D1991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 w:rsidR="006A1A3B">
              <w:rPr>
                <w:rFonts w:ascii="Lucida Sans Unicode" w:hAnsi="Lucida Sans Unicode"/>
                <w:color w:val="FDB913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sztucznych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zbiorników wodnych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występowanie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skutki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952CDD" w:rsidRDefault="000D1991" w:rsidP="000437D8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klasyfikuje i wyjaśnia przyczyny naturalne</w:t>
            </w:r>
          </w:p>
          <w:p w:rsidR="00A20B28" w:rsidRPr="00952CDD" w:rsidRDefault="000D1991" w:rsidP="000437D8">
            <w:pPr>
              <w:pStyle w:val="TableParagraph"/>
              <w:spacing w:before="8"/>
              <w:ind w:right="131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antropogeniczne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powstawania powodzi</w:t>
            </w:r>
          </w:p>
          <w:p w:rsidR="00A20B28" w:rsidRPr="00952CDD" w:rsidRDefault="000D1991" w:rsidP="000437D8">
            <w:pPr>
              <w:pStyle w:val="TableParagraph"/>
              <w:spacing w:before="0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analizuje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porównuje konsekwencje stosowania różnych</w:t>
            </w:r>
          </w:p>
          <w:p w:rsidR="00A20B28" w:rsidRPr="00952CDD" w:rsidRDefault="000D1991" w:rsidP="000437D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metod ochrony przeciwpowodziowej</w:t>
            </w:r>
          </w:p>
          <w:p w:rsidR="00A20B28" w:rsidRPr="00952CDD" w:rsidRDefault="000D1991" w:rsidP="000437D8">
            <w:pPr>
              <w:pStyle w:val="TableParagraph"/>
              <w:spacing w:before="0"/>
              <w:ind w:right="23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zabudowy obszarów zalewowych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występowanie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skutki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952CDD" w:rsidRDefault="000D1991" w:rsidP="000437D8">
            <w:pPr>
              <w:pStyle w:val="TableParagraph"/>
              <w:spacing w:before="0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oceny zagrożeń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powodziowych występujących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wybranym obszarze</w:t>
            </w:r>
          </w:p>
          <w:p w:rsidR="00A20B28" w:rsidRPr="00952CDD" w:rsidRDefault="000D1991" w:rsidP="000437D8">
            <w:pPr>
              <w:pStyle w:val="TableParagraph"/>
              <w:spacing w:before="14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proponuje i uzasadnia dobór metod ochrony</w:t>
            </w:r>
          </w:p>
          <w:p w:rsidR="00A20B28" w:rsidRDefault="000D1991" w:rsidP="000437D8">
            <w:pPr>
              <w:pStyle w:val="TableParagraph"/>
              <w:spacing w:before="8"/>
              <w:ind w:left="297" w:right="253"/>
              <w:rPr>
                <w:sz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przeciwpowodziowej na wybranym obszarze</w:t>
            </w:r>
          </w:p>
        </w:tc>
      </w:tr>
    </w:tbl>
    <w:p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E3E5F">
      <w:pPr>
        <w:pStyle w:val="Tekstpodstawowy"/>
        <w:rPr>
          <w:b/>
          <w:sz w:val="20"/>
        </w:rPr>
      </w:pPr>
      <w:r w:rsidRPr="00AE3E5F">
        <w:rPr>
          <w:noProof/>
        </w:rPr>
        <w:lastRenderedPageBreak/>
        <w:pict>
          <v:shape id="Text Box 151" o:spid="_x0000_s1044" type="#_x0000_t202" style="position:absolute;margin-left:772.45pt;margin-top:70.85pt;width:12pt;height:453.55pt;z-index:-17969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bO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may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RadbO2gEAAJk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50" o:spid="_x0000_s1045" type="#_x0000_t202" style="position:absolute;margin-left:772.45pt;margin-top:70.85pt;width:12pt;height:453.55pt;z-index:-17969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yb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pm8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im3yb2gEAAJk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49" o:spid="_x0000_s1046" type="#_x0000_t202" style="position:absolute;margin-left:772.45pt;margin-top:70.85pt;width:12pt;height:453.55pt;z-index:-17968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GL1X42gEAAJk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line id="Line 148" o:spid="_x0000_s1193" style="position:absolute;z-index:-17968128;visibility:visible;mso-position-horizontal-relative:page;mso-position-vertical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<w10:wrap anchorx="page" anchory="page"/>
          </v:line>
        </w:pict>
      </w:r>
      <w:r w:rsidRPr="00AE3E5F">
        <w:rPr>
          <w:noProof/>
        </w:rPr>
        <w:pict>
          <v:line id="Line 147" o:spid="_x0000_s1192" style="position:absolute;z-index:-17967616;visibility:visible;mso-position-horizontal-relative:page;mso-position-vertical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<w10:wrap anchorx="page" anchory="page"/>
          </v:line>
        </w:pict>
      </w:r>
      <w:r w:rsidRPr="00AE3E5F">
        <w:rPr>
          <w:noProof/>
        </w:rPr>
        <w:pict>
          <v:group id="Group 143" o:spid="_x0000_s1188" style="position:absolute;margin-left:763.15pt;margin-top:0;width:31.2pt;height:581.15pt;z-index:1574502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KkI+n2BwAAWSAAAA4A&#10;AAAAAAAAAAAAAAAAOgIAAGRycy9lMm9Eb2MueG1sUEsBAi0ACgAAAAAAAAAhANGAMSG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<v:rect id="Rectangle 146" o:spid="_x0000_s1191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" fillcolor="#4faac3" stroked="f"/>
            <v:shape id="AutoShape 145" o:spid="_x0000_s1190" style="position:absolute;left:15370;top:839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" adj="0,,0" path="m414,18r,-10l407,,7,,,8,,324r5,6l5,12,11,6r392,l409,12r,318l414,324r,-306xm409,330r,-10l403,327r-392,l5,320r,10l7,332r400,l409,330xe" stroked="f">
              <v:stroke joinstyle="round"/>
              <v:formulas/>
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</v:shape>
            <v:shape id="Picture 144" o:spid="_x0000_s1189" type="#_x0000_t75" style="position:absolute;left:15450;top:896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">
              <v:imagedata r:id="rId5" o:title=""/>
            </v:shape>
            <w10:wrap anchorx="page" anchory="page"/>
          </v:group>
        </w:pict>
      </w:r>
      <w:r w:rsidRPr="00AE3E5F">
        <w:rPr>
          <w:noProof/>
        </w:rPr>
        <w:pict>
          <v:shape id="Text Box 142" o:spid="_x0000_s1047" type="#_x0000_t202" style="position:absolute;margin-left:771.3pt;margin-top:69.85pt;width:14pt;height:144.9pt;z-index:15745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Nw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KTtEU1FdQn1oMw7wvvNycxSjHyrpSSfh4UGin6T449iYu1JLgk1ZIopzvglePH&#10;c3ob5gU8eLRtx8iz6w5u2LfGJknPLM58ef5J6XlX44L9/p1uPf9R+18A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DTS7Nw2AEAAJkDAAAOAAAAAAAAAAAAAAAAAC4CAABkcnMvZTJvRG9jLnhtbFBLAQItABQABgAI&#10;AAAAIQA7UlOE4wAAAA0BAAAPAAAAAAAAAAAAAAAAADIEAABkcnMvZG93bnJldi54bWxQSwUGAAAA&#10;AAQABADzAAAAQgUAAAAA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Klasa7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41" o:spid="_x0000_s1048" type="#_x0000_t202" style="position:absolute;margin-left:771.3pt;margin-top:424.7pt;width:14pt;height:100.7pt;z-index:15746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qM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" filled="f" stroked="f">
            <v:textbox style="layout-flow:vertical" inset="0,0,0,0">
              <w:txbxContent>
                <w:p w:rsidR="00A20B28" w:rsidRDefault="000D1991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40" o:spid="_x0000_s1049" type="#_x0000_t202" style="position:absolute;margin-left:46.55pt;margin-top:41.5pt;width:12.8pt;height:306.95pt;z-index:15746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OHp0FLZAQAAmQMAAA4AAAAAAAAAAAAAAAAALgIAAGRycy9lMm9Eb2MueG1sUEsBAi0AFAAGAAgA&#10;AAAhANf5MWjhAAAACQEAAA8AAAAAAAAAAAAAAAAAMwQAAGRycy9kb3ducmV2LnhtbFBLBQYAAAAA&#10;BAAEAPMAAABBBQAAAAA=&#10;" filled="f" stroked="f">
            <v:textbox style="layout-flow:vertical" inset="0,0,0,0">
              <w:txbxContent>
                <w:p w:rsidR="00A20B28" w:rsidRDefault="000D1991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Autorzy:Arkadiusz Głowacz, MariaAdamczewska, Barbara Dzięcioł-Kurczoba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39" o:spid="_x0000_s1050" type="#_x0000_t202" style="position:absolute;margin-left:23.45pt;margin-top:40.8pt;width:15.2pt;height:8.4pt;z-index:15747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/S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s1VlBbFVFifWA7hvC683pzEKMXIq1JK/+MApKXoP1q2JO7VktCSVEsCVnXIG8eP&#10;5/QuzPt3cGTajpFn0y3esm2NSZJeWJz58viT0vOqxv369Tvdevmh9j8B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OsM&#10;/9LYAQAAmAMAAA4AAAAAAAAAAAAAAAAALgIAAGRycy9lMm9Eb2MueG1sUEsBAi0AFAAGAAgAAAAh&#10;AGS0ZMTfAAAABwEAAA8AAAAAAAAAAAAAAAAAMgQAAGRycy9kb3ducmV2LnhtbFBLBQYAAAAABAAE&#10;APMAAAA+BQAAAAA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38" o:spid="_x0000_s1051" type="#_x0000_t202" style="position:absolute;margin-left:23.6pt;margin-top:458.65pt;width:12.4pt;height:66.95pt;z-index:15747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lm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Do1jm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DVapZtcBAACYAwAADgAAAAAAAAAAAAAAAAAuAgAAZHJzL2Uyb0RvYy54bWxQSwECLQAUAAYACAAA&#10;ACEA+bkZcuIAAAAKAQAADwAAAAAAAAAAAAAAAAAxBAAAZHJzL2Rvd25yZXYueG1sUEsFBgAAAAAE&#10;AAQA8wAAAEAFAAAAAA==&#10;" filled="f" stroked="f">
            <v:textbox style="layout-flow:vertical" inset="0,0,0,0">
              <w:txbxContent>
                <w:p w:rsidR="00A20B28" w:rsidRDefault="000D1991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5F5FF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5F5FF3" w:rsidRDefault="000D199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:rsidR="00A20B28" w:rsidRPr="005F5FF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5F5FF3" w:rsidRDefault="000D199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:rsidR="00A20B28" w:rsidRPr="005F5FF3" w:rsidRDefault="000D199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:rsidR="00A20B28" w:rsidRPr="005F5FF3" w:rsidRDefault="006A1A3B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:rsidR="00A20B28" w:rsidRPr="005F5FF3" w:rsidRDefault="006A1A3B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:rsidR="00A20B28" w:rsidRPr="005F5FF3" w:rsidRDefault="006A1A3B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</w:t>
            </w:r>
            <w:r w:rsidR="000D1991" w:rsidRPr="005F5FF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 xml:space="preserve"> </w:t>
            </w:r>
            <w:r w:rsidR="000D1991" w:rsidRPr="005F5FF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:rsidR="00A20B28" w:rsidRDefault="006A1A3B">
            <w:pPr>
              <w:pStyle w:val="TableParagraph"/>
              <w:spacing w:before="68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</w:t>
            </w:r>
            <w:r w:rsidR="000D1991">
              <w:rPr>
                <w:b/>
                <w:color w:val="FFFFFF"/>
                <w:w w:val="85"/>
                <w:sz w:val="18"/>
              </w:rPr>
              <w:t>cena</w:t>
            </w:r>
            <w:r>
              <w:rPr>
                <w:b/>
                <w:color w:val="FFFFFF"/>
                <w:w w:val="85"/>
                <w:sz w:val="18"/>
              </w:rPr>
              <w:t xml:space="preserve"> </w:t>
            </w:r>
            <w:r w:rsidR="000D1991"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w w:val="85"/>
                <w:sz w:val="18"/>
              </w:rPr>
              <w:t xml:space="preserve"> </w:t>
            </w:r>
            <w:r w:rsidR="000D1991"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:rsidR="00A20B28" w:rsidRDefault="006A1A3B">
            <w:pPr>
              <w:pStyle w:val="TableParagraph"/>
              <w:spacing w:before="68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</w:t>
            </w:r>
            <w:r w:rsidR="000D1991">
              <w:rPr>
                <w:b/>
                <w:color w:val="FFFFFF"/>
                <w:w w:val="85"/>
                <w:sz w:val="18"/>
              </w:rPr>
              <w:t>cena</w:t>
            </w:r>
            <w:r>
              <w:rPr>
                <w:b/>
                <w:color w:val="FFFFFF"/>
                <w:w w:val="85"/>
                <w:sz w:val="18"/>
              </w:rPr>
              <w:t xml:space="preserve"> </w:t>
            </w:r>
            <w:r w:rsidR="000D1991"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:rsidR="00A20B28" w:rsidRPr="005F5FF3" w:rsidRDefault="000D1991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>
        <w:trPr>
          <w:trHeight w:val="255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Pr="005F5FF3" w:rsidRDefault="000D1991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5F5FF3" w:rsidRDefault="000D1991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Morze</w:t>
            </w:r>
          </w:p>
          <w:p w:rsidR="00A20B28" w:rsidRPr="005F5FF3" w:rsidRDefault="000D1991" w:rsidP="005F5FF3">
            <w:pPr>
              <w:pStyle w:val="TableParagraph"/>
              <w:spacing w:before="3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Bałtyckie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0437D8" w:rsidRDefault="000D1991" w:rsidP="000437D8">
            <w:pPr>
              <w:pStyle w:val="TableParagraph"/>
              <w:spacing w:before="83"/>
              <w:ind w:left="295" w:right="187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="006A1A3B">
              <w:rPr>
                <w:rFonts w:ascii="Cambria Math" w:hAnsi="Cambria Math" w:cs="Cambria Math"/>
                <w:color w:val="FDB91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Morze Bałtyckie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</w:t>
            </w:r>
          </w:p>
          <w:p w:rsidR="00A20B28" w:rsidRPr="000437D8" w:rsidRDefault="000D1991" w:rsidP="000437D8">
            <w:pPr>
              <w:pStyle w:val="TableParagraph"/>
              <w:spacing w:before="6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6A1A3B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</w:t>
            </w:r>
            <w:r w:rsidR="006A1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podstawowe cechy Morza Bałtyckiego</w:t>
            </w:r>
          </w:p>
          <w:p w:rsidR="00A20B28" w:rsidRPr="000437D8" w:rsidRDefault="000D1991" w:rsidP="000437D8">
            <w:pPr>
              <w:pStyle w:val="TableParagraph"/>
              <w:spacing w:before="20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6A1A3B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nazywa państwa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leżące nad Bałtykiem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0437D8" w:rsidRDefault="000D1991" w:rsidP="000437D8">
            <w:pPr>
              <w:pStyle w:val="TableParagraph"/>
              <w:spacing w:before="69"/>
              <w:ind w:left="295" w:right="31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6A1A3B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organizmów słodko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słonowodnych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zamieszkujących Morze Bałtyckie</w:t>
            </w:r>
          </w:p>
          <w:p w:rsidR="00A20B28" w:rsidRPr="000437D8" w:rsidRDefault="000D1991" w:rsidP="000437D8">
            <w:pPr>
              <w:pStyle w:val="TableParagraph"/>
              <w:spacing w:before="0"/>
              <w:ind w:left="295" w:right="421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="006A1A3B">
              <w:rPr>
                <w:rFonts w:ascii="Cambria Math" w:hAnsi="Cambria Math" w:cs="Cambria Math"/>
                <w:color w:val="FDB91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Morze Bałtyckie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innymi morzami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0437D8" w:rsidRDefault="000D1991" w:rsidP="000437D8">
            <w:pPr>
              <w:pStyle w:val="TableParagraph"/>
              <w:spacing w:before="69"/>
              <w:ind w:right="327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="006A1A3B">
              <w:rPr>
                <w:rFonts w:ascii="Cambria Math" w:hAnsi="Cambria Math" w:cs="Cambria Math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niskiego zasolenia Morza Bałtyckiego</w:t>
            </w:r>
          </w:p>
          <w:p w:rsidR="00A20B28" w:rsidRPr="000437D8" w:rsidRDefault="000D1991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="006A1A3B">
              <w:rPr>
                <w:rFonts w:ascii="Cambria Math" w:hAnsi="Cambria Math" w:cs="Cambria Math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przykłady wpływu działalności człowieka na Morze</w:t>
            </w:r>
          </w:p>
          <w:p w:rsidR="00A20B28" w:rsidRPr="000437D8" w:rsidRDefault="000D1991" w:rsidP="000437D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Bałtyckie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0437D8" w:rsidRDefault="000D1991" w:rsidP="000437D8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6A1A3B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i wyjaśnia zróżnicowanie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zasolenia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Morza Bałtyckiego</w:t>
            </w:r>
          </w:p>
          <w:p w:rsidR="00A20B28" w:rsidRPr="000437D8" w:rsidRDefault="000D1991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6A1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na mapie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nazywa: Cieśniny Duńskie, Kattegat,</w:t>
            </w:r>
            <w:r w:rsidR="006A1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Bałtyk Właściwy</w:t>
            </w:r>
          </w:p>
          <w:p w:rsidR="00A20B28" w:rsidRPr="000437D8" w:rsidRDefault="000D1991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="006A1A3B">
              <w:rPr>
                <w:rFonts w:ascii="Cambria Math" w:hAnsi="Cambria Math" w:cs="Cambria Math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różne metody ochrony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Morza Bałtyckiego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jego</w:t>
            </w:r>
            <w:r w:rsidR="006A1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zasobów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0437D8" w:rsidRDefault="000D1991" w:rsidP="000437D8">
            <w:pPr>
              <w:pStyle w:val="TableParagraph"/>
              <w:spacing w:before="83"/>
              <w:ind w:left="297" w:right="30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6A1A3B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nazywa i wskazuje na mapie</w:t>
            </w:r>
          </w:p>
          <w:p w:rsidR="00A20B28" w:rsidRPr="000437D8" w:rsidRDefault="000D1991" w:rsidP="000437D8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Głębię Landsort</w:t>
            </w:r>
          </w:p>
          <w:p w:rsidR="00A20B28" w:rsidRPr="000437D8" w:rsidRDefault="000D1991" w:rsidP="000437D8">
            <w:pPr>
              <w:pStyle w:val="TableParagraph"/>
              <w:spacing w:before="8"/>
              <w:ind w:left="297" w:right="425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6A1A3B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genezę niskich i wysokich wybrzeży Bałtyku</w:t>
            </w:r>
          </w:p>
          <w:p w:rsidR="00A20B28" w:rsidRPr="000437D8" w:rsidRDefault="000D1991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6A1A3B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genezę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Bałtyku, w tym epizody, kiedy Bałtyk</w:t>
            </w:r>
            <w:r w:rsidR="006A1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był jeziorem</w:t>
            </w:r>
          </w:p>
        </w:tc>
      </w:tr>
      <w:tr w:rsidR="00A20B28">
        <w:trPr>
          <w:trHeight w:val="233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Pr="005F5FF3" w:rsidRDefault="000D1991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5F5FF3" w:rsidRDefault="000D1991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Gleby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0437D8">
            <w:pPr>
              <w:pStyle w:val="TableParagraph"/>
              <w:spacing w:before="83"/>
              <w:ind w:left="295" w:right="4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czynniki glebotwórcze</w:t>
            </w:r>
          </w:p>
          <w:p w:rsidR="00A20B28" w:rsidRPr="000437D8" w:rsidRDefault="000D1991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typów genetycznych gleb występujących</w:t>
            </w:r>
          </w:p>
          <w:p w:rsidR="00A20B28" w:rsidRDefault="000D1991" w:rsidP="000437D8">
            <w:pPr>
              <w:pStyle w:val="TableParagraph"/>
              <w:ind w:left="295"/>
              <w:rPr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0437D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6A1A3B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etapy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powstawania gleby</w:t>
            </w:r>
          </w:p>
          <w:p w:rsidR="00A20B28" w:rsidRPr="000437D8" w:rsidRDefault="000D1991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6A1A3B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rolę wody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organizmów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powstawaniu gleby</w:t>
            </w:r>
          </w:p>
          <w:p w:rsidR="00A20B28" w:rsidRPr="000437D8" w:rsidRDefault="000D1991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typy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genetyczne gleb, które są najbardziej rozpowszechnione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0437D8" w:rsidRDefault="000D1991" w:rsidP="000437D8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rodzaju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skały macierzystej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typ gleby</w:t>
            </w:r>
          </w:p>
          <w:p w:rsidR="00A20B28" w:rsidRPr="000437D8" w:rsidRDefault="000D1991" w:rsidP="000437D8">
            <w:pPr>
              <w:pStyle w:val="TableParagraph"/>
              <w:ind w:right="17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(czarnoziemy, gleby brunatne, gleby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bielicowe, rędziny)</w:t>
            </w:r>
          </w:p>
          <w:p w:rsidR="00A20B28" w:rsidRPr="000437D8" w:rsidRDefault="000D1991" w:rsidP="000437D8">
            <w:pPr>
              <w:pStyle w:val="TableParagraph"/>
              <w:spacing w:before="0"/>
              <w:ind w:right="14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 pomiędzy stosunkami wodnymi a typem</w:t>
            </w:r>
          </w:p>
          <w:p w:rsidR="00A20B28" w:rsidRDefault="000D1991" w:rsidP="000437D8">
            <w:pPr>
              <w:pStyle w:val="TableParagraph"/>
              <w:spacing w:before="8"/>
              <w:rPr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gleby (mady)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4B7693" w:rsidRDefault="000D1991" w:rsidP="008D0EC0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na mapie (wybrane) obszary występowania</w:t>
            </w:r>
            <w:r w:rsidR="006A1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gleb bielicowych, gleb brunatnych i płowych, rędzin, czarnoziemów 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mad</w:t>
            </w:r>
          </w:p>
          <w:p w:rsidR="00A20B28" w:rsidRDefault="000D1991" w:rsidP="008D0EC0">
            <w:pPr>
              <w:pStyle w:val="TableParagraph"/>
              <w:spacing w:before="1"/>
              <w:ind w:right="3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przydatność rolniczą różnych typów gleb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8D0EC0" w:rsidRDefault="000D1991" w:rsidP="008D0EC0">
            <w:pPr>
              <w:pStyle w:val="TableParagraph"/>
              <w:spacing w:before="69" w:line="220" w:lineRule="auto"/>
              <w:ind w:left="297" w:right="22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typ gleby na podstawie profilu glebowego (dotyczy</w:t>
            </w:r>
          </w:p>
          <w:p w:rsidR="00A20B28" w:rsidRPr="008D0EC0" w:rsidRDefault="000D1991" w:rsidP="008D0EC0">
            <w:pPr>
              <w:pStyle w:val="TableParagraph"/>
              <w:spacing w:line="242" w:lineRule="auto"/>
              <w:ind w:left="297" w:right="10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gleb bielicowych, gleb brunatnych i płowych, rędzin, czarnoziemów 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6A1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mad)</w:t>
            </w:r>
          </w:p>
          <w:p w:rsidR="00A20B28" w:rsidRDefault="000D1991">
            <w:pPr>
              <w:pStyle w:val="TableParagraph"/>
              <w:spacing w:before="1" w:line="220" w:lineRule="auto"/>
              <w:ind w:left="297" w:right="3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nazywa główne poziomy na profilu glebowym</w:t>
            </w:r>
          </w:p>
        </w:tc>
      </w:tr>
      <w:tr w:rsidR="00A20B28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:rsidR="00A20B28" w:rsidRPr="005F5FF3" w:rsidRDefault="000D1991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5F5FF3" w:rsidRDefault="000D1991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Lasy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575BF6">
            <w:pPr>
              <w:pStyle w:val="TableParagraph"/>
              <w:spacing w:before="69"/>
              <w:ind w:left="295"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6A1A3B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własnymi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słowami różne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funkcje lasu</w:t>
            </w:r>
          </w:p>
          <w:p w:rsidR="00A20B28" w:rsidRDefault="000D1991" w:rsidP="00575BF6">
            <w:pPr>
              <w:pStyle w:val="TableParagraph"/>
              <w:spacing w:before="6"/>
              <w:ind w:left="295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</w:t>
            </w:r>
            <w:r w:rsidR="006A1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gospodarczego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wykorzystania lasu</w:t>
            </w:r>
          </w:p>
          <w:p w:rsidR="00A20B28" w:rsidRDefault="000D1991" w:rsidP="00575BF6">
            <w:pPr>
              <w:pStyle w:val="TableParagraph"/>
              <w:spacing w:before="5"/>
              <w:ind w:left="295" w:right="23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społecznych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ekologicznych funkcji lasy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495F8B" w:rsidRDefault="000D1991" w:rsidP="00495F8B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podaje nazwy województw </w:t>
            </w:r>
            <w:r w:rsid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najwyższym </w:t>
            </w:r>
            <w:r w:rsid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najniższym wskaźniku lesistości</w:t>
            </w:r>
          </w:p>
          <w:p w:rsidR="00A20B28" w:rsidRPr="00495F8B" w:rsidRDefault="000D1991" w:rsidP="00495F8B">
            <w:pPr>
              <w:pStyle w:val="TableParagraph"/>
              <w:spacing w:before="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 opisuje zmiany wskaźnika lesistości</w:t>
            </w:r>
          </w:p>
          <w:p w:rsidR="00A20B28" w:rsidRDefault="000D1991" w:rsidP="00495F8B">
            <w:pPr>
              <w:pStyle w:val="TableParagraph"/>
              <w:ind w:left="295"/>
              <w:rPr>
                <w:sz w:val="18"/>
              </w:rPr>
            </w:pPr>
            <w:r w:rsidRP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3A2CB1" w:rsidRDefault="000D1991" w:rsidP="003A2CB1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rodzaje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lasów w Polsce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(na podstawie filmu, </w:t>
            </w:r>
            <w:r w:rsidR="006A1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ilustracji l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ub w terenie)</w:t>
            </w:r>
          </w:p>
          <w:p w:rsidR="00A20B28" w:rsidRPr="003A2CB1" w:rsidRDefault="000D1991" w:rsidP="003A2CB1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6A1A3B"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rolę lasu</w:t>
            </w:r>
          </w:p>
          <w:p w:rsidR="00A20B28" w:rsidRPr="003A2CB1" w:rsidRDefault="000D1991" w:rsidP="003A2CB1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zachowaniu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bioróżnorodności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regu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owaniu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stosunków wodnych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3A2CB1" w:rsidRDefault="000D1991" w:rsidP="003A2CB1">
            <w:pPr>
              <w:pStyle w:val="TableParagraph"/>
              <w:spacing w:before="69"/>
              <w:ind w:right="26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i wyjaśnia zróżnicowanie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przestrzenne wskaźnika</w:t>
            </w:r>
          </w:p>
          <w:p w:rsidR="00A20B28" w:rsidRPr="003A2CB1" w:rsidRDefault="000D1991" w:rsidP="003A2CB1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lesistości w Polsce</w:t>
            </w:r>
          </w:p>
          <w:p w:rsidR="00A20B28" w:rsidRDefault="000D1991" w:rsidP="003A2CB1">
            <w:pPr>
              <w:pStyle w:val="TableParagraph"/>
              <w:spacing w:before="22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skład gatunkowy lasów w Polsce</w:t>
            </w:r>
          </w:p>
          <w:p w:rsidR="00A20B28" w:rsidRDefault="000D1991" w:rsidP="003A2CB1">
            <w:pPr>
              <w:pStyle w:val="TableParagraph"/>
              <w:spacing w:before="21"/>
              <w:ind w:right="4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przyczyny degradacji lasów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35291C" w:rsidRDefault="000D1991" w:rsidP="0035291C">
            <w:pPr>
              <w:pStyle w:val="TableParagraph"/>
              <w:spacing w:before="69"/>
              <w:ind w:left="297" w:right="9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sposoby zrównoważonego gospodarowania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zasobami leśnymi</w:t>
            </w:r>
          </w:p>
          <w:p w:rsidR="00A20B28" w:rsidRPr="0035291C" w:rsidRDefault="000D1991" w:rsidP="0035291C">
            <w:pPr>
              <w:pStyle w:val="TableParagraph"/>
              <w:spacing w:before="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zbiorowiska leśne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(typy lasu), takie jak: grąd,</w:t>
            </w:r>
            <w:r w:rsidR="006A1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bór, ols, łęg</w:t>
            </w:r>
          </w:p>
        </w:tc>
      </w:tr>
    </w:tbl>
    <w:p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E3E5F">
      <w:pPr>
        <w:pStyle w:val="Tekstpodstawowy"/>
        <w:rPr>
          <w:b/>
          <w:sz w:val="20"/>
        </w:rPr>
      </w:pPr>
      <w:r w:rsidRPr="00AE3E5F">
        <w:rPr>
          <w:noProof/>
        </w:rPr>
        <w:lastRenderedPageBreak/>
        <w:pict>
          <v:line id="Line 137" o:spid="_x0000_s1187" style="position:absolute;z-index:-17964032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AE3E5F">
        <w:rPr>
          <w:noProof/>
        </w:rPr>
        <w:pict>
          <v:line id="Line 136" o:spid="_x0000_s1186" style="position:absolute;z-index:-17963520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AE3E5F">
        <w:rPr>
          <w:noProof/>
        </w:rPr>
        <w:pict>
          <v:group id="Group 132" o:spid="_x0000_s1182" style="position:absolute;margin-left:763.15pt;margin-top:0;width:31.2pt;height:581.15pt;z-index:15749120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">
            <v:rect id="Rectangle 135" o:spid="_x0000_s1185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" fillcolor="#4faac3" stroked="f"/>
            <v:shape id="AutoShape 134" o:spid="_x0000_s1184" style="position:absolute;left:15370;top:1122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" adj="0,,0" path="m414,17r,-9l407,,7,,,8,,324r5,6l5,12,11,5r392,l409,12r,317l414,324r,-307xm409,329r,-9l403,326r-392,l5,320r,10l7,332r400,l409,329xe" stroked="f">
              <v:stroke joinstyle="round"/>
              <v:formulas/>
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</v:shape>
            <v:shape id="Picture 133" o:spid="_x0000_s1183" type="#_x0000_t75" style="position:absolute;left:15450;top:1180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">
              <v:imagedata r:id="rId4" o:title=""/>
            </v:shape>
            <w10:wrap anchorx="page" anchory="page"/>
          </v:group>
        </w:pict>
      </w:r>
      <w:r w:rsidRPr="00AE3E5F">
        <w:rPr>
          <w:noProof/>
        </w:rPr>
        <w:pict>
          <v:shape id="Text Box 131" o:spid="_x0000_s1052" type="#_x0000_t202" style="position:absolute;margin-left:771.3pt;margin-top:84.05pt;width:14pt;height:144.9pt;z-index:15749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YD2Q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3JzFbVFNRXUJ9aDMO8L7zcnMUox8q6Ukn4cFBop+o+OPYmLtSS4JNWSKKc74JXj&#10;x3N6F+YFPHi0bcfIs+sObtm3xiZJLyzOfHn+Sel5V+OC/fqdbr38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IuQlgPZAQAAmQMAAA4AAAAAAAAAAAAAAAAALgIAAGRycy9lMm9Eb2MueG1sUEsBAi0AFAAG&#10;AAgAAAAhAJxVGb7kAAAADQEAAA8AAAAAAAAAAAAAAAAAMwQAAGRycy9kb3ducmV2LnhtbFBLBQYA&#10;AAAABAAEAPMAAABEBQAAAAA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Klasa7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30" o:spid="_x0000_s1053" type="#_x0000_t202" style="position:absolute;margin-left:771.3pt;margin-top:438.9pt;width:14pt;height:100.7pt;z-index:15750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pU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fbqC2qqbA+sx7CeV94vzmJUYqRd6WU/scRSEvRf7TsSVysJaElqZYErOqQV44f&#10;z+ldmBfw6Mi0HSPPrlu8Zd8akyS9sLjw5fknpZddjQv263e69fJHHX4C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+ypqVNgBAACZAwAADgAAAAAAAAAAAAAAAAAuAgAAZHJzL2Uyb0RvYy54bWxQSwECLQAUAAYA&#10;CAAAACEAvIDj0uQAAAAOAQAADwAAAAAAAAAAAAAAAAAyBAAAZHJzL2Rvd25yZXYueG1sUEsFBgAA&#10;AAAEAAQA8wAAAEMFAAAAAA==&#10;" filled="f" stroked="f">
            <v:textbox style="layout-flow:vertical" inset="0,0,0,0">
              <w:txbxContent>
                <w:p w:rsidR="00A20B28" w:rsidRDefault="000D1991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29" o:spid="_x0000_s1054" type="#_x0000_t202" style="position:absolute;margin-left:46.55pt;margin-top:55.7pt;width:12.8pt;height:306.95pt;z-index:15750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vYets2QEAAJkDAAAOAAAAAAAAAAAAAAAAAC4CAABkcnMvZTJvRG9jLnhtbFBLAQItABQABgAI&#10;AAAAIQBFcu4H4gAAAAoBAAAPAAAAAAAAAAAAAAAAADMEAABkcnMvZG93bnJldi54bWxQSwUGAAAA&#10;AAQABADzAAAAQgUAAAAA&#10;" filled="f" stroked="f">
            <v:textbox style="layout-flow:vertical" inset="0,0,0,0">
              <w:txbxContent>
                <w:p w:rsidR="00A20B28" w:rsidRDefault="000D1991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Autorzy:Arkadiusz Głowacz, MariaAdamczewska, Barbara Dzięcioł-Kurczoba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28" o:spid="_x0000_s1055" type="#_x0000_t202" style="position:absolute;margin-left:23.45pt;margin-top:530pt;width:15.2pt;height:8.4pt;z-index:15751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vK2AEAAJgDAAAOAAAAZHJzL2Uyb0RvYy54bWysU9tu2zAMfR+wfxD0vtjJhqA14hRdiw4D&#10;uq1Atw+gZdkWZosapcTO34+S43SXt2EvBC1Kh+cc0rubaejFUZM3aEu5XuVSaKuwNrYt5bevD2+u&#10;pP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Hn9Nn/HFcWldb7dXqWhZFAsjx358EHjIGJSSuKZJnA4PvoQyUCxXIm9LD6Yvk9z7e1vB3wxniTy&#10;ke/MPEzVJExdys11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jq1LytgBAACYAwAADgAAAAAAAAAAAAAAAAAuAgAAZHJzL2Uyb0RvYy54bWxQSwECLQAUAAYACAAA&#10;ACEALzdIuOEAAAALAQAADwAAAAAAAAAAAAAAAAAyBAAAZHJzL2Rvd25yZXYueG1sUEsFBgAAAAAE&#10;AAQA8wAAAEAFAAAAAA=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27" o:spid="_x0000_s1056" type="#_x0000_t202" style="position:absolute;margin-left:23.6pt;margin-top:53.85pt;width:12.4pt;height:66.95pt;z-index:15751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3&#10;IOTs2AEAAJgDAAAOAAAAAAAAAAAAAAAAAC4CAABkcnMvZTJvRG9jLnhtbFBLAQItABQABgAIAAAA&#10;IQCF2e5w4AAAAAkBAAAPAAAAAAAAAAAAAAAAADIEAABkcnMvZG93bnJldi54bWxQSwUGAAAAAAQA&#10;BADzAAAAPwUAAAAA&#10;" filled="f" stroked="f">
            <v:textbox style="layout-flow:vertical" inset="0,0,0,0">
              <w:txbxContent>
                <w:p w:rsidR="00A20B28" w:rsidRDefault="000D1991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701"/>
        <w:gridCol w:w="1447"/>
        <w:gridCol w:w="2163"/>
        <w:gridCol w:w="2163"/>
        <w:gridCol w:w="2163"/>
        <w:gridCol w:w="2163"/>
        <w:gridCol w:w="2163"/>
        <w:gridCol w:w="6"/>
      </w:tblGrid>
      <w:tr w:rsidR="00A20B28" w:rsidTr="00522CC7">
        <w:trPr>
          <w:gridAfter w:val="1"/>
          <w:wAfter w:w="6" w:type="dxa"/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CB4AB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CB4ABF" w:rsidRDefault="000D199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7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:rsidR="00A20B28" w:rsidRPr="00CB4AB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CB4ABF" w:rsidRDefault="000D199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:rsidR="00A20B28" w:rsidRPr="00CB4ABF" w:rsidRDefault="000D199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:rsidTr="00522CC7">
        <w:trPr>
          <w:gridAfter w:val="1"/>
          <w:wAfter w:w="6" w:type="dxa"/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:rsidR="00A20B28" w:rsidRPr="00CB4ABF" w:rsidRDefault="006A1A3B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:rsidR="00A20B28" w:rsidRPr="00CB4ABF" w:rsidRDefault="006A1A3B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:rsidR="00A20B28" w:rsidRPr="00CB4ABF" w:rsidRDefault="006A1A3B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</w:t>
            </w:r>
            <w:r w:rsidR="000D1991" w:rsidRPr="00CB4AB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 xml:space="preserve"> </w:t>
            </w:r>
            <w:r w:rsidR="000D1991" w:rsidRPr="00CB4AB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:rsidR="00A20B28" w:rsidRPr="00CB4ABF" w:rsidRDefault="006A1A3B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:rsidR="00A20B28" w:rsidRPr="00CB4ABF" w:rsidRDefault="006A1A3B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:rsidTr="00522CC7">
        <w:trPr>
          <w:gridAfter w:val="1"/>
          <w:wAfter w:w="6" w:type="dxa"/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:rsidR="00A20B28" w:rsidRPr="00CB4ABF" w:rsidRDefault="000D1991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:rsidTr="00522CC7">
        <w:trPr>
          <w:gridAfter w:val="1"/>
          <w:wAfter w:w="6" w:type="dxa"/>
          <w:trHeight w:val="232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Pr="00522CC7" w:rsidRDefault="000D1991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6.</w:t>
            </w:r>
          </w:p>
        </w:tc>
        <w:tc>
          <w:tcPr>
            <w:tcW w:w="1447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522CC7" w:rsidRDefault="000D1991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Dziedzictwo przyrodnicze Polski</w:t>
            </w:r>
            <w:r w:rsidR="008F2A3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jego ochrona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B4ABF" w:rsidRDefault="000D1991" w:rsidP="00CB4ABF">
            <w:pPr>
              <w:pStyle w:val="TableParagraph"/>
              <w:spacing w:before="69"/>
              <w:ind w:left="295" w:right="28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przykłady form ochrony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przyrody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stosowanych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:rsidR="00A20B28" w:rsidRDefault="000D1991" w:rsidP="00CB4ABF">
            <w:pPr>
              <w:pStyle w:val="TableParagraph"/>
              <w:spacing w:before="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docenia wartość dziedzictwa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przyrodniczego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CB4ABF">
            <w:pPr>
              <w:pStyle w:val="TableParagraph"/>
              <w:spacing w:before="69"/>
              <w:ind w:left="295" w:right="2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wybrane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parki narodowe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:rsidR="00A20B28" w:rsidRDefault="000D1991" w:rsidP="00CB4ABF">
            <w:pPr>
              <w:pStyle w:val="TableParagraph"/>
              <w:spacing w:before="6"/>
              <w:ind w:left="295" w:right="25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8F2A3B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walory przyrodnicze wybranych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parków narodowych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9D432E" w:rsidRDefault="000D1991" w:rsidP="009D432E">
            <w:pPr>
              <w:pStyle w:val="TableParagraph"/>
              <w:spacing w:before="59"/>
              <w:ind w:right="87" w:hanging="18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9D432E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mapie większość parków narodowych </w:t>
            </w:r>
            <w:r w:rsidR="009D432E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:rsidR="00A20B28" w:rsidRPr="009D432E" w:rsidRDefault="000D1991" w:rsidP="009D432E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432E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8F2A3B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oparciu o przykłady opisuje różnorodność</w:t>
            </w:r>
          </w:p>
          <w:p w:rsidR="00A20B28" w:rsidRPr="009D432E" w:rsidRDefault="000D1991" w:rsidP="009D432E">
            <w:pPr>
              <w:pStyle w:val="TableParagraph"/>
              <w:spacing w:before="6"/>
              <w:ind w:right="35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parków narodowych w Polsce</w:t>
            </w:r>
          </w:p>
          <w:p w:rsidR="00A20B28" w:rsidRDefault="000D1991" w:rsidP="009D432E">
            <w:pPr>
              <w:pStyle w:val="TableParagraph"/>
              <w:spacing w:before="0"/>
              <w:ind w:hanging="182"/>
              <w:rPr>
                <w:rFonts w:ascii="Calibri" w:hAnsi="Calibri"/>
                <w:sz w:val="18"/>
              </w:rPr>
            </w:pPr>
            <w:r w:rsidRPr="009D432E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8F2A3B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9D432E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rezerwatów przyrody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9D432E">
            <w:pPr>
              <w:pStyle w:val="TableParagraph"/>
              <w:spacing w:before="51"/>
              <w:ind w:right="78" w:hanging="182"/>
              <w:rPr>
                <w:rFonts w:ascii="Calibri" w:hAnsi="Calibr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 xml:space="preserve">charakteryzuje </w:t>
            </w:r>
            <w:r w:rsidR="009D432E">
              <w:rPr>
                <w:rFonts w:ascii="Calibri" w:hAnsi="Calibri"/>
                <w:color w:val="231F20"/>
                <w:w w:val="95"/>
                <w:sz w:val="18"/>
              </w:rPr>
              <w:br/>
            </w:r>
            <w:r>
              <w:rPr>
                <w:rFonts w:ascii="Calibri" w:hAnsi="Calibri"/>
                <w:color w:val="231F20"/>
                <w:w w:val="95"/>
                <w:sz w:val="18"/>
              </w:rPr>
              <w:t>i po</w:t>
            </w:r>
            <w:r>
              <w:rPr>
                <w:rFonts w:ascii="Calibri" w:hAnsi="Calibri"/>
                <w:color w:val="231F20"/>
                <w:sz w:val="18"/>
              </w:rPr>
              <w:t>równuje różne formy</w:t>
            </w:r>
            <w:r w:rsidR="008F2A3B">
              <w:rPr>
                <w:rFonts w:ascii="Calibri" w:hAnsi="Calibri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18"/>
              </w:rPr>
              <w:t xml:space="preserve">ochrony przyrody </w:t>
            </w:r>
            <w:r>
              <w:rPr>
                <w:rFonts w:ascii="Calibri" w:hAnsi="Calibri"/>
                <w:color w:val="231F20"/>
                <w:sz w:val="18"/>
              </w:rPr>
              <w:t>stosowane</w:t>
            </w:r>
            <w:r w:rsidR="008F2A3B">
              <w:rPr>
                <w:rFonts w:ascii="Calibri" w:hAnsi="Calibri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w</w:t>
            </w:r>
            <w:r w:rsidR="008F2A3B">
              <w:rPr>
                <w:rFonts w:ascii="Calibri" w:hAnsi="Calibri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Polsce</w:t>
            </w:r>
          </w:p>
          <w:p w:rsidR="00A20B28" w:rsidRDefault="000D1991" w:rsidP="009D432E">
            <w:pPr>
              <w:pStyle w:val="TableParagraph"/>
              <w:spacing w:before="0"/>
              <w:ind w:hanging="182"/>
              <w:rPr>
                <w:rFonts w:ascii="Calibri" w:hAnsi="Calibr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8F2A3B"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podaje</w:t>
            </w:r>
            <w:r w:rsidR="008F2A3B">
              <w:rPr>
                <w:rFonts w:ascii="Calibri" w:hAnsi="Calibri"/>
                <w:color w:val="231F20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przykłady</w:t>
            </w:r>
            <w:r w:rsidR="009D432E">
              <w:rPr>
                <w:rFonts w:ascii="Calibri" w:hAnsi="Calibri"/>
                <w:color w:val="231F20"/>
                <w:spacing w:val="16"/>
                <w:w w:val="95"/>
                <w:sz w:val="18"/>
              </w:rPr>
              <w:br/>
            </w:r>
            <w:r>
              <w:rPr>
                <w:rFonts w:ascii="Calibri" w:hAnsi="Calibri"/>
                <w:color w:val="231F20"/>
                <w:w w:val="95"/>
                <w:sz w:val="18"/>
              </w:rPr>
              <w:t>obiek</w:t>
            </w:r>
            <w:r>
              <w:rPr>
                <w:rFonts w:ascii="Calibri" w:hAnsi="Calibri"/>
                <w:color w:val="231F20"/>
                <w:sz w:val="18"/>
              </w:rPr>
              <w:t>tów</w:t>
            </w:r>
            <w:r w:rsidR="008F2A3B">
              <w:rPr>
                <w:rFonts w:ascii="Calibri" w:hAnsi="Calibri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przyrodniczych</w:t>
            </w:r>
          </w:p>
          <w:p w:rsidR="00A20B28" w:rsidRDefault="000D1991" w:rsidP="009D432E">
            <w:pPr>
              <w:pStyle w:val="TableParagraph"/>
              <w:spacing w:before="5"/>
              <w:ind w:right="27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231F20"/>
                <w:sz w:val="18"/>
              </w:rPr>
              <w:t xml:space="preserve">w Polsce, które </w:t>
            </w:r>
            <w:r w:rsidR="009D432E">
              <w:rPr>
                <w:rFonts w:ascii="Calibri" w:hAnsi="Calibri"/>
                <w:color w:val="231F20"/>
                <w:sz w:val="18"/>
              </w:rPr>
              <w:br/>
            </w:r>
            <w:r>
              <w:rPr>
                <w:rFonts w:ascii="Calibri" w:hAnsi="Calibri"/>
                <w:color w:val="231F20"/>
                <w:sz w:val="18"/>
              </w:rPr>
              <w:t>są</w:t>
            </w:r>
            <w:r w:rsidR="008F2A3B">
              <w:rPr>
                <w:rFonts w:ascii="Calibri" w:hAnsi="Calibri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wpisane na listę</w:t>
            </w:r>
            <w:r w:rsidR="008F2A3B">
              <w:rPr>
                <w:rFonts w:ascii="Calibri" w:hAnsi="Calibri"/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ś</w:t>
            </w:r>
            <w:r>
              <w:rPr>
                <w:rFonts w:ascii="Calibri" w:hAnsi="Calibri"/>
                <w:color w:val="231F20"/>
                <w:spacing w:val="-1"/>
                <w:sz w:val="18"/>
              </w:rPr>
              <w:t xml:space="preserve">wiatowego </w:t>
            </w:r>
            <w:r w:rsidR="009D432E">
              <w:rPr>
                <w:rFonts w:ascii="Calibri" w:hAnsi="Calibri"/>
                <w:color w:val="231F20"/>
                <w:spacing w:val="-1"/>
                <w:sz w:val="18"/>
              </w:rPr>
              <w:br/>
            </w:r>
            <w:r>
              <w:rPr>
                <w:rFonts w:ascii="Calibri" w:hAnsi="Calibri"/>
                <w:color w:val="231F20"/>
                <w:sz w:val="18"/>
              </w:rPr>
              <w:t>dziedzictwa</w:t>
            </w:r>
            <w:r w:rsidR="008F2A3B">
              <w:rPr>
                <w:rFonts w:ascii="Calibri" w:hAnsi="Calibri"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UNESCO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4F1FE1">
            <w:pPr>
              <w:pStyle w:val="TableParagraph"/>
              <w:spacing w:before="69"/>
              <w:ind w:left="297" w:right="18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wskazuje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na mapie wszystkie parki narodowe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>w Polsce</w:t>
            </w:r>
          </w:p>
          <w:p w:rsidR="00A20B28" w:rsidRDefault="000D1991" w:rsidP="004F1FE1">
            <w:pPr>
              <w:pStyle w:val="TableParagraph"/>
              <w:spacing w:before="6"/>
              <w:ind w:left="297" w:right="1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klasyfikuje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>parki narodowe zgodnie z przyjętymi kryteriami</w:t>
            </w:r>
          </w:p>
        </w:tc>
      </w:tr>
      <w:tr w:rsidR="00A20B28" w:rsidTr="00522CC7">
        <w:trPr>
          <w:trHeight w:val="356"/>
        </w:trPr>
        <w:tc>
          <w:tcPr>
            <w:tcW w:w="12969" w:type="dxa"/>
            <w:gridSpan w:val="8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:rsidR="00A20B28" w:rsidRDefault="000D1991" w:rsidP="00522CC7">
            <w:pPr>
              <w:pStyle w:val="TableParagraph"/>
              <w:spacing w:before="70" w:line="242" w:lineRule="auto"/>
              <w:ind w:left="113" w:right="-150"/>
              <w:jc w:val="center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II</w:t>
            </w:r>
          </w:p>
        </w:tc>
      </w:tr>
      <w:tr w:rsidR="00A20B28" w:rsidTr="00522CC7">
        <w:trPr>
          <w:gridAfter w:val="1"/>
          <w:wAfter w:w="6" w:type="dxa"/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153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1.</w:t>
            </w:r>
          </w:p>
        </w:tc>
        <w:tc>
          <w:tcPr>
            <w:tcW w:w="1447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522CC7" w:rsidRDefault="000D1991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Podział administracyjny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sąsiedzi</w:t>
            </w:r>
            <w:r w:rsidR="008F2A3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A411CC" w:rsidRDefault="000D1991" w:rsidP="00A411CC">
            <w:pPr>
              <w:pStyle w:val="TableParagraph"/>
              <w:spacing w:before="69"/>
              <w:ind w:left="295" w:right="28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mapie i nazywa województwo,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którym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mieszka</w:t>
            </w:r>
          </w:p>
          <w:p w:rsidR="00A20B28" w:rsidRDefault="000D1991" w:rsidP="00A411CC">
            <w:pPr>
              <w:pStyle w:val="TableParagraph"/>
              <w:spacing w:before="9"/>
              <w:ind w:left="295" w:right="21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nazywa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wskazuje na mapie kraje sąsiadujące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Polską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A411CC" w:rsidRDefault="000D1991" w:rsidP="00A411CC">
            <w:pPr>
              <w:pStyle w:val="TableParagraph"/>
              <w:spacing w:before="69"/>
              <w:ind w:left="295" w:right="37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 kilka województw</w:t>
            </w:r>
          </w:p>
          <w:p w:rsidR="00A20B28" w:rsidRPr="00A411CC" w:rsidRDefault="000D1991" w:rsidP="00A411CC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wraz z ich stolicami</w:t>
            </w:r>
          </w:p>
          <w:p w:rsidR="00A20B28" w:rsidRPr="00A411CC" w:rsidRDefault="000D1991" w:rsidP="00A411CC">
            <w:pPr>
              <w:pStyle w:val="TableParagraph"/>
              <w:spacing w:before="9"/>
              <w:ind w:left="295"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przebieg granic Polski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poszczególnymi</w:t>
            </w:r>
          </w:p>
          <w:p w:rsidR="00A20B28" w:rsidRDefault="000D1991" w:rsidP="00A411CC">
            <w:pPr>
              <w:pStyle w:val="TableParagraph"/>
              <w:ind w:left="295"/>
              <w:rPr>
                <w:sz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sąsiadami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A411CC" w:rsidRDefault="000D1991" w:rsidP="00A411CC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czym polega trójstopniowy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podział</w:t>
            </w:r>
          </w:p>
          <w:p w:rsidR="00A20B28" w:rsidRPr="00A411CC" w:rsidRDefault="000D1991" w:rsidP="00A411CC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administracyjny</w:t>
            </w:r>
          </w:p>
          <w:p w:rsidR="00A20B28" w:rsidRPr="00A411CC" w:rsidRDefault="008F2A3B" w:rsidP="00A411CC">
            <w:pPr>
              <w:pStyle w:val="TableParagraph"/>
              <w:spacing w:before="9"/>
              <w:ind w:right="32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="000D1991"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="000D1991"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="000D1991"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 większość województw</w:t>
            </w:r>
          </w:p>
          <w:p w:rsidR="00A20B28" w:rsidRDefault="000D1991" w:rsidP="00A411CC">
            <w:pPr>
              <w:pStyle w:val="TableParagraph"/>
              <w:rPr>
                <w:sz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wraz z ich stolicami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A411CC" w:rsidRDefault="000D1991" w:rsidP="00A411CC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8F2A3B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nazwy wszystkich województw i ich stolic oraz wskazuje je</w:t>
            </w:r>
          </w:p>
          <w:p w:rsidR="00A20B28" w:rsidRPr="00A411CC" w:rsidRDefault="000D1991" w:rsidP="00A411CC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</w:t>
            </w:r>
          </w:p>
          <w:p w:rsidR="00A20B28" w:rsidRPr="00A411CC" w:rsidRDefault="000D1991" w:rsidP="00A411CC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8F2A3B"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zadania</w:t>
            </w:r>
          </w:p>
          <w:p w:rsidR="00A20B28" w:rsidRPr="00A411CC" w:rsidRDefault="000D1991" w:rsidP="00A411CC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kompetencje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jednostek samorządu terytorialnego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różnych szczeblach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A411CC" w:rsidRDefault="000D1991" w:rsidP="00A411CC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przesłanki stojące za przyjętym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podziałe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administracyjnym</w:t>
            </w:r>
          </w:p>
        </w:tc>
      </w:tr>
      <w:tr w:rsidR="00A20B28" w:rsidTr="00522CC7">
        <w:trPr>
          <w:gridAfter w:val="1"/>
          <w:wAfter w:w="6" w:type="dxa"/>
          <w:trHeight w:val="299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151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2.</w:t>
            </w:r>
          </w:p>
        </w:tc>
        <w:tc>
          <w:tcPr>
            <w:tcW w:w="1447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522CC7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Rozmieszcz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e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nie ludności 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B36D65" w:rsidRDefault="000D1991" w:rsidP="00910C65">
            <w:pPr>
              <w:pStyle w:val="TableParagraph"/>
              <w:spacing w:before="69"/>
              <w:ind w:left="295" w:right="2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czynników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rozmieszczenia ludności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:rsidR="00A20B28" w:rsidRDefault="000D1991" w:rsidP="00910C65">
            <w:pPr>
              <w:pStyle w:val="TableParagraph"/>
              <w:spacing w:before="22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gęstość zaludnienia</w:t>
            </w:r>
          </w:p>
          <w:p w:rsidR="00A20B28" w:rsidRDefault="000D1991" w:rsidP="00910C65">
            <w:pPr>
              <w:pStyle w:val="TableParagraph"/>
              <w:ind w:left="295"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mapy opisuje rozmieszczenie ludności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910C65" w:rsidRDefault="000D1991" w:rsidP="00910C65">
            <w:pPr>
              <w:pStyle w:val="TableParagraph"/>
              <w:spacing w:before="69"/>
              <w:ind w:left="295" w:right="2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czynniki przyrodnicze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poza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przyrodnicze rozmieszczenia ludności w Polsce</w:t>
            </w:r>
          </w:p>
          <w:p w:rsidR="00A20B28" w:rsidRPr="00910C65" w:rsidRDefault="000D1991" w:rsidP="00910C65">
            <w:pPr>
              <w:pStyle w:val="TableParagraph"/>
              <w:spacing w:before="69"/>
              <w:ind w:left="295" w:right="2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regiony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najwyższej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najniższej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gęstości zaludnienia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910C65" w:rsidRDefault="000D1991" w:rsidP="00910C65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 w:rsidR="008F2A3B">
              <w:rPr>
                <w:rFonts w:ascii="Lucida Sans Unicode" w:hAnsi="Lucida Sans Unicode"/>
                <w:color w:val="FDB913"/>
                <w:sz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wysokości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nad poziomem morza, układu sieci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rzecznej, występowania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surowców mineralnych, rozwoju miast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przemysłu</w:t>
            </w:r>
          </w:p>
          <w:p w:rsidR="00A20B28" w:rsidRPr="00910C65" w:rsidRDefault="000D1991" w:rsidP="00910C65">
            <w:pPr>
              <w:pStyle w:val="TableParagraph"/>
              <w:spacing w:before="2"/>
              <w:ind w:right="41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rozmieszczenie ludności w Polsce</w:t>
            </w:r>
          </w:p>
          <w:p w:rsidR="00A20B28" w:rsidRDefault="000D1991" w:rsidP="00910C65">
            <w:pPr>
              <w:pStyle w:val="TableParagraph"/>
              <w:spacing w:before="0"/>
              <w:ind w:right="1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wartość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średniej gęstości zaludnienia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AC2B47" w:rsidRDefault="000D1991" w:rsidP="00AC2B47">
            <w:pPr>
              <w:pStyle w:val="TableParagraph"/>
              <w:spacing w:before="69"/>
              <w:ind w:right="10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szczegółowo wyjaśnia przestrzenne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zróżnicowanie gęstości</w:t>
            </w:r>
          </w:p>
          <w:p w:rsidR="00A20B28" w:rsidRPr="00AC2B47" w:rsidRDefault="000D1991" w:rsidP="00AC2B47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zaludnienia w Polsce</w:t>
            </w:r>
          </w:p>
          <w:p w:rsidR="00A20B28" w:rsidRPr="00AC2B47" w:rsidRDefault="000D1991" w:rsidP="00AC2B47">
            <w:pPr>
              <w:pStyle w:val="TableParagraph"/>
              <w:spacing w:before="9"/>
              <w:ind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średnią gęstość zaludnienia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i innych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krajach europejskich</w:t>
            </w:r>
          </w:p>
          <w:p w:rsidR="00A20B28" w:rsidRPr="00AC2B47" w:rsidRDefault="000D1991" w:rsidP="00AC2B47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porównuje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ludności w Polsce i wybranym kraju europejskim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444117" w:rsidRDefault="000D1991" w:rsidP="00444117">
            <w:pPr>
              <w:pStyle w:val="TableParagraph"/>
              <w:spacing w:before="69"/>
              <w:ind w:left="297" w:right="12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znaczenie poszczególnych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rozmieszczenia</w:t>
            </w:r>
          </w:p>
          <w:p w:rsidR="00A20B28" w:rsidRPr="00444117" w:rsidRDefault="000D1991" w:rsidP="00444117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różnych regionach Polski</w:t>
            </w:r>
          </w:p>
          <w:p w:rsidR="00A20B28" w:rsidRPr="00444117" w:rsidRDefault="000D1991" w:rsidP="00444117">
            <w:pPr>
              <w:pStyle w:val="TableParagraph"/>
              <w:spacing w:before="0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trendy zmian gęstości zaludnienia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i innych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krajach europejskich</w:t>
            </w:r>
          </w:p>
        </w:tc>
      </w:tr>
    </w:tbl>
    <w:p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E3E5F">
      <w:pPr>
        <w:pStyle w:val="Tekstpodstawowy"/>
        <w:rPr>
          <w:b/>
          <w:sz w:val="20"/>
        </w:rPr>
      </w:pPr>
      <w:r w:rsidRPr="00AE3E5F">
        <w:rPr>
          <w:noProof/>
        </w:rPr>
        <w:lastRenderedPageBreak/>
        <w:pict>
          <v:shape id="Text Box 126" o:spid="_x0000_s1057" type="#_x0000_t202" style="position:absolute;margin-left:772.45pt;margin-top:70.85pt;width:12pt;height:453.55pt;z-index:-17959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/2g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SVtUU0F9ZD0I07zwfHPQAv6SYuBZKSX93Cs0UnSfHHsSB2sOcA6qOVBO89NS&#10;Bimm8CZMA7j3aHctI0+uO7hm3xqbJD2xOPHl/ielp1mNA/bnPt16+lHb3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xlcL/2gEAAJk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25" o:spid="_x0000_s1058" type="#_x0000_t202" style="position:absolute;margin-left:772.45pt;margin-top:70.85pt;width:12pt;height:453.55pt;z-index:-17959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0B2w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q1g4qqmgPrIehGleeL45aAF/STHwrJSSfu4VGim6T449iYM1BzgH1Rwop/lp&#10;KYMUU3gTpgHce7S7lpEn1x1cs2+NTZKeWJz4cv+T0tOsxgH7c59uPf2o7W8A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JII9AdsBAACZAwAADgAAAAAAAAAAAAAAAAAuAgAAZHJzL2Uyb0RvYy54bWxQSwECLQAUAAYA&#10;CAAAACEAYQ0IYOEAAAAOAQAADwAAAAAAAAAAAAAAAAA1BAAAZHJzL2Rvd25yZXYueG1sUEsFBgAA&#10;AAAEAAQA8wAAAEMFAAAAAA==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24" o:spid="_x0000_s1059" type="#_x0000_t202" style="position:absolute;margin-left:772.45pt;margin-top:70.85pt;width:12pt;height:453.55pt;z-index:-17958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l3CXVNsBAACZAwAADgAAAAAAAAAAAAAAAAAuAgAAZHJzL2Uyb0RvYy54bWxQSwECLQAUAAYA&#10;CAAAACEAYQ0IYOEAAAAOAQAADwAAAAAAAAAAAAAAAAA1BAAAZHJzL2Rvd25yZXYueG1sUEsFBgAA&#10;AAAEAAQA8wAAAEMFAAAAAA==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line id="Line 123" o:spid="_x0000_s1181" style="position:absolute;z-index:-17958400;visibility:visible;mso-position-horizontal-relative:page;mso-position-vertical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<w10:wrap anchorx="page" anchory="page"/>
          </v:line>
        </w:pict>
      </w:r>
      <w:r w:rsidRPr="00AE3E5F">
        <w:rPr>
          <w:noProof/>
        </w:rPr>
        <w:pict>
          <v:line id="Line 122" o:spid="_x0000_s1180" style="position:absolute;z-index:-17957888;visibility:visible;mso-position-horizontal-relative:page;mso-position-vertical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<w10:wrap anchorx="page" anchory="page"/>
          </v:line>
        </w:pict>
      </w:r>
      <w:r w:rsidRPr="00AE3E5F">
        <w:rPr>
          <w:noProof/>
        </w:rPr>
        <w:pict>
          <v:group id="Group 118" o:spid="_x0000_s1176" style="position:absolute;margin-left:763.15pt;margin-top:0;width:31.2pt;height:581.15pt;z-index:1575475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">
            <v:rect id="Rectangle 121" o:spid="_x0000_s1179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" fillcolor="#4faac3" stroked="f"/>
            <v:shape id="AutoShape 120" o:spid="_x0000_s1178" style="position:absolute;left:15370;top:839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" adj="0,,0" path="m414,18r,-10l407,,7,,,8,,324r5,6l5,12,11,6r392,l409,12r,318l414,324r,-306xm409,330r,-10l403,327r-392,l5,320r,10l7,332r400,l409,330xe" stroked="f">
              <v:stroke joinstyle="round"/>
              <v:formulas/>
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</v:shape>
            <v:shape id="Picture 119" o:spid="_x0000_s1177" type="#_x0000_t75" style="position:absolute;left:15450;top:896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">
              <v:imagedata r:id="rId5" o:title=""/>
            </v:shape>
            <w10:wrap anchorx="page" anchory="page"/>
          </v:group>
        </w:pict>
      </w:r>
      <w:r w:rsidRPr="00AE3E5F">
        <w:rPr>
          <w:noProof/>
        </w:rPr>
        <w:pict>
          <v:shape id="Text Box 117" o:spid="_x0000_s1060" type="#_x0000_t202" style="position:absolute;margin-left:771.3pt;margin-top:69.85pt;width:14pt;height:144.9pt;z-index:15755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KT3++tkBAACZAwAADgAAAAAAAAAAAAAAAAAuAgAAZHJzL2Uyb0RvYy54bWxQSwECLQAUAAYA&#10;CAAAACEAO1JThOMAAAANAQAADwAAAAAAAAAAAAAAAAAzBAAAZHJzL2Rvd25yZXYueG1sUEsFBgAA&#10;AAAEAAQA8wAAAEMFAAAAAA=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Klasa7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16" o:spid="_x0000_s1061" type="#_x0000_t202" style="position:absolute;margin-left:771.3pt;margin-top:424.7pt;width:14pt;height:100.7pt;z-index:15755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Kt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2XdQW1ZRYnVgP4bQvvN+cxCjFwLtSSP/zAKSl6D5b9iQu1pzQnJRzAla1yCvH&#10;j6f0JkwLeHBkmpaRJ9ctXrNvtUmSnlmc+fL8k9LzrsYF+/073Xr+o/a/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FmHAq3ZAQAAmQMAAA4AAAAAAAAAAAAAAAAALgIAAGRycy9lMm9Eb2MueG1sUEsBAi0AFAAG&#10;AAgAAAAhAGJfQ4fkAAAADgEAAA8AAAAAAAAAAAAAAAAAMwQAAGRycy9kb3ducmV2LnhtbFBLBQYA&#10;AAAABAAEAPMAAABEBQAAAAA=&#10;" filled="f" stroked="f">
            <v:textbox style="layout-flow:vertical" inset="0,0,0,0">
              <w:txbxContent>
                <w:p w:rsidR="00A20B28" w:rsidRDefault="000D1991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15" o:spid="_x0000_s1062" type="#_x0000_t202" style="position:absolute;margin-left:46.55pt;margin-top:41.5pt;width:12.8pt;height:306.95pt;z-index:15756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G5+d2NgBAACZAwAADgAAAAAAAAAAAAAAAAAuAgAAZHJzL2Uyb0RvYy54bWxQSwECLQAUAAYACAAA&#10;ACEA1/kxaOEAAAAJAQAADwAAAAAAAAAAAAAAAAAyBAAAZHJzL2Rvd25yZXYueG1sUEsFBgAAAAAE&#10;AAQA8wAAAEAFAAAAAA==&#10;" filled="f" stroked="f">
            <v:textbox style="layout-flow:vertical" inset="0,0,0,0">
              <w:txbxContent>
                <w:p w:rsidR="00A20B28" w:rsidRDefault="000D1991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Autorzy:Arkadiusz Głowacz, MariaAdamczewska, Barbara Dzięcioł-Kurczoba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14" o:spid="_x0000_s1063" type="#_x0000_t202" style="position:absolute;margin-left:23.45pt;margin-top:40.8pt;width:15.2pt;height:8.4pt;z-index:15756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1+2AEAAJgDAAAOAAAAZHJzL2Uyb0RvYy54bWysU9tu2zAMfR+wfxD0vthph6w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Zf6WK4pL63yzuUpDyaBYHjvy4aPGQcSklMQzTeBwePAhkoFiuRJ7Wbw3fZ/m2ts/DvhiPEnk&#10;I9+ZeZiqSZi6lJfvorQopsL6yHII53Xh9eYkRilGXpVS+p97IC1F/8myJXGvloSWpFoSsKpD3jh+&#10;PKe3Yd6/vSPTdow8m27xhm1rTJL0zOLEl8eflJ5WNe7X79/p1vMPtfsF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PpT&#10;PX7YAQAAmAMAAA4AAAAAAAAAAAAAAAAALgIAAGRycy9lMm9Eb2MueG1sUEsBAi0AFAAGAAgAAAAh&#10;AGS0ZMTfAAAABwEAAA8AAAAAAAAAAAAAAAAAMgQAAGRycy9kb3ducmV2LnhtbFBLBQYAAAAABAAE&#10;APMAAAA+BQAAAAA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13" o:spid="_x0000_s1064" type="#_x0000_t202" style="position:absolute;margin-left:23.6pt;margin-top:458.65pt;width:12.4pt;height:66.95pt;z-index:15757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s2AEAAJgDAAAOAAAAZHJzL2Uyb0RvYy54bWysU9tu2zAMfR+wfxD0vjjJli4w4hRdiw4D&#10;ugvQ7gNkWbaF2aJGKrHz96PkON3Wt2EvBC1Kh+cc0rvrse/E0SBZcIVcLZZSGKehsq4p5Pen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/t2WK5pL281yfbVJHVQ+P/ZI4aOBXsSkkMgzTeDq+EAhklH5fCX2cnBvuy7NtXN/HPDFeJLI&#10;R74T8zCWo7BVId9uY+MopoTqxHIQpnXh9eYkRikGXpVC0s+DQiNF98mxJXGv5gTnpJwT5XQLvHH8&#10;eEpvw7R/B4+2aRl5Mt3BDdtW2yTpmcWZL48/KT2vatyv37/Trecfav8L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Ky/ICzYAQAAmAMAAA4AAAAAAAAAAAAAAAAALgIAAGRycy9lMm9Eb2MueG1sUEsBAi0AFAAGAAgA&#10;AAAhAPm5GXLiAAAACgEAAA8AAAAAAAAAAAAAAAAAMgQAAGRycy9kb3ducmV2LnhtbFBLBQYAAAAA&#10;BAAEAPMAAABBBQAAAAA=&#10;" filled="f" stroked="f">
            <v:textbox style="layout-flow:vertical" inset="0,0,0,0">
              <w:txbxContent>
                <w:p w:rsidR="00A20B28" w:rsidRDefault="000D1991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E902F7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E902F7" w:rsidRDefault="000D199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:rsidR="00A20B28" w:rsidRPr="00E902F7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E902F7" w:rsidRDefault="000D199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:rsidR="00A20B28" w:rsidRPr="00E902F7" w:rsidRDefault="000D199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:rsidR="00A20B28" w:rsidRPr="00E902F7" w:rsidRDefault="008F2A3B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:rsidR="00A20B28" w:rsidRPr="00E902F7" w:rsidRDefault="008F2A3B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:rsidR="00A20B28" w:rsidRPr="00E902F7" w:rsidRDefault="008F2A3B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</w:t>
            </w:r>
            <w:r w:rsidR="000D1991" w:rsidRPr="00E902F7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 xml:space="preserve"> </w:t>
            </w:r>
            <w:r w:rsidR="000D1991" w:rsidRPr="00E902F7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:rsidR="00A20B28" w:rsidRPr="00E902F7" w:rsidRDefault="008F2A3B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:rsidR="00A20B28" w:rsidRPr="00E902F7" w:rsidRDefault="008F2A3B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:rsidR="00A20B28" w:rsidRPr="00E902F7" w:rsidRDefault="000D1991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>
        <w:trPr>
          <w:trHeight w:val="255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Pr="00E902F7" w:rsidRDefault="000D1991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902F7" w:rsidRDefault="000D1991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Zmiany liczby</w:t>
            </w:r>
          </w:p>
          <w:p w:rsidR="00A20B28" w:rsidRPr="00E902F7" w:rsidRDefault="000D1991" w:rsidP="00E902F7">
            <w:pPr>
              <w:pStyle w:val="TableParagraph"/>
              <w:spacing w:before="3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ludności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902F7" w:rsidRDefault="000D1991" w:rsidP="00C948CA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znaczenie pojęć: przyrost naturalny, saldo migracji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przyrost rzeczywisty</w:t>
            </w:r>
          </w:p>
          <w:p w:rsidR="00A20B28" w:rsidRPr="00C948CA" w:rsidRDefault="000D1991" w:rsidP="00C948CA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czynników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wpływających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wielkość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współczynnika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urodzeń i zgonów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7E1FFB">
            <w:pPr>
              <w:pStyle w:val="TableParagraph"/>
              <w:spacing w:before="69"/>
              <w:ind w:left="295" w:right="1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przyczyny spadającej dzietności w Polsce i Europie</w:t>
            </w:r>
          </w:p>
          <w:p w:rsidR="00A20B28" w:rsidRPr="007E1FFB" w:rsidRDefault="000D1991" w:rsidP="007E1FFB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przestrzenne zróżnicowanie przyrostu naturalnego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7E1FFB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zmiany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liczby ludności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  <w:p w:rsidR="00A20B28" w:rsidRPr="007E1FFB" w:rsidRDefault="000D1991" w:rsidP="007E1FFB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oblicza przyrost naturalny Polski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wybranej jednostki administracyjnej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902F7" w:rsidRDefault="000D1991" w:rsidP="007E1FFB">
            <w:pPr>
              <w:pStyle w:val="TableParagraph"/>
              <w:spacing w:before="69"/>
              <w:ind w:right="17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zależność pomiędzy starzeniem się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ludności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wzrostem współczynnika zgonów</w:t>
            </w:r>
          </w:p>
          <w:p w:rsidR="00A20B28" w:rsidRDefault="000D1991" w:rsidP="007E1FFB">
            <w:pPr>
              <w:pStyle w:val="TableParagraph"/>
              <w:spacing w:before="14"/>
              <w:ind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skutki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starzenia się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902F7" w:rsidRDefault="000D1991" w:rsidP="00AD3557">
            <w:pPr>
              <w:pStyle w:val="TableParagraph"/>
              <w:spacing w:before="69"/>
              <w:ind w:left="297"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przyszłe zmiany liczby ludności w Polsce, biorąc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 uwagę czynniki społeczne, demograficzne, gospodarcze</w:t>
            </w:r>
          </w:p>
          <w:p w:rsidR="00A20B28" w:rsidRPr="00E902F7" w:rsidRDefault="000D1991" w:rsidP="00AD3557">
            <w:pPr>
              <w:pStyle w:val="TableParagraph"/>
              <w:spacing w:before="2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polityczne</w:t>
            </w:r>
          </w:p>
          <w:p w:rsidR="00A20B28" w:rsidRPr="00E902F7" w:rsidRDefault="000D1991" w:rsidP="00AD3557">
            <w:pPr>
              <w:pStyle w:val="TableParagraph"/>
              <w:spacing w:before="22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zmiany 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salda migracji w Polsce</w:t>
            </w:r>
          </w:p>
          <w:p w:rsidR="00A20B28" w:rsidRDefault="000D1991" w:rsidP="00AD3557">
            <w:pPr>
              <w:pStyle w:val="TableParagraph"/>
              <w:spacing w:before="8"/>
              <w:ind w:left="297" w:right="124"/>
              <w:rPr>
                <w:sz w:val="18"/>
              </w:rPr>
            </w:pP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ostatnich </w:t>
            </w:r>
            <w:r w:rsidR="00F4704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kilkudziesięciu latach</w:t>
            </w:r>
          </w:p>
        </w:tc>
      </w:tr>
      <w:tr w:rsidR="00A20B28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Pr="00E902F7" w:rsidRDefault="000D1991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902F7" w:rsidRDefault="000D1991" w:rsidP="00E902F7">
            <w:pPr>
              <w:pStyle w:val="TableParagraph"/>
              <w:spacing w:before="70" w:line="242" w:lineRule="auto"/>
              <w:ind w:left="111" w:right="228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Struktura płci i wieku ludności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7613FF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wartości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:rsidR="00A20B28" w:rsidRPr="007613FF" w:rsidRDefault="000D1991" w:rsidP="007613FF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opisuje zmiany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współczynnika urodzeń</w:t>
            </w:r>
          </w:p>
          <w:p w:rsidR="00A20B28" w:rsidRPr="007613FF" w:rsidRDefault="000D1991" w:rsidP="007613FF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zgonów oraz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przyrostu naturalnego</w:t>
            </w:r>
          </w:p>
          <w:p w:rsidR="00A20B28" w:rsidRDefault="000D1991" w:rsidP="007613FF">
            <w:pPr>
              <w:pStyle w:val="TableParagraph"/>
              <w:spacing w:before="1"/>
              <w:ind w:left="295" w:right="182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w ostatnich kilkudziesięciu latach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7613FF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8F2A3B"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kształt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:rsidR="00A20B28" w:rsidRPr="007613FF" w:rsidRDefault="000D1991" w:rsidP="007613FF">
            <w:pPr>
              <w:pStyle w:val="TableParagraph"/>
              <w:spacing w:before="6"/>
              <w:ind w:left="295" w:right="2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piramidy demograficznej opisuje strukturę</w:t>
            </w:r>
          </w:p>
          <w:p w:rsidR="00A20B28" w:rsidRDefault="000D1991" w:rsidP="007613FF">
            <w:pPr>
              <w:pStyle w:val="TableParagraph"/>
              <w:ind w:left="295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7613FF">
            <w:pPr>
              <w:pStyle w:val="TableParagraph"/>
              <w:spacing w:before="69"/>
              <w:ind w:right="5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interpretuje kształt piramidy demograficznej</w:t>
            </w:r>
          </w:p>
          <w:p w:rsidR="00A20B28" w:rsidRDefault="000D1991" w:rsidP="007613FF">
            <w:pPr>
              <w:pStyle w:val="TableParagraph"/>
              <w:spacing w:before="19"/>
              <w:ind w:right="10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czym są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 i niż demograficzny</w:t>
            </w:r>
          </w:p>
          <w:p w:rsidR="00A20B28" w:rsidRPr="007613FF" w:rsidRDefault="000D1991" w:rsidP="007613FF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8F2A3B"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różnice</w:t>
            </w:r>
          </w:p>
          <w:p w:rsidR="00A96979" w:rsidRDefault="000D1991" w:rsidP="00A96979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strukturze </w:t>
            </w:r>
            <w:r w:rsidR="00A9697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demograficznej </w:t>
            </w:r>
            <w:r w:rsidR="00A9697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ludności Polski </w:t>
            </w:r>
          </w:p>
          <w:p w:rsidR="00A20B28" w:rsidRPr="00A96979" w:rsidRDefault="000D1991" w:rsidP="00A96979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różnych grupach wiekowych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7613FF" w:rsidRDefault="000D1991" w:rsidP="007613FF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struktury wieku różnych państw na podstawie piramid</w:t>
            </w:r>
          </w:p>
          <w:p w:rsidR="00A20B28" w:rsidRPr="007613FF" w:rsidRDefault="000D1991" w:rsidP="007613FF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demograficznych</w:t>
            </w:r>
          </w:p>
          <w:p w:rsidR="00A20B28" w:rsidRPr="00682CB6" w:rsidRDefault="000D1991" w:rsidP="008F2A3B">
            <w:pPr>
              <w:pStyle w:val="TableParagraph"/>
              <w:spacing w:before="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8F2A3B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przyczyny </w:t>
            </w:r>
            <w:r w:rsidR="00682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występowania w Polsce kolejnych wyżów i niżów demograficznych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7613FF" w:rsidRDefault="000D1991" w:rsidP="007613FF">
            <w:pPr>
              <w:pStyle w:val="TableParagraph"/>
              <w:spacing w:before="69"/>
              <w:ind w:left="297" w:right="29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identyfikuje związki pomiędzy 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przeszłymi trendami</w:t>
            </w:r>
          </w:p>
          <w:p w:rsidR="00A20B28" w:rsidRPr="007613FF" w:rsidRDefault="000D1991" w:rsidP="007613FF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demograficznymi</w:t>
            </w:r>
          </w:p>
          <w:p w:rsidR="00A20B28" w:rsidRPr="007613FF" w:rsidRDefault="000D1991" w:rsidP="007613FF">
            <w:pPr>
              <w:pStyle w:val="TableParagraph"/>
              <w:spacing w:before="3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kształtem piramidy demograficznej</w:t>
            </w:r>
          </w:p>
          <w:p w:rsidR="00A20B28" w:rsidRPr="007613FF" w:rsidRDefault="000D1991" w:rsidP="007613FF">
            <w:pPr>
              <w:pStyle w:val="TableParagraph"/>
              <w:spacing w:before="0"/>
              <w:ind w:left="297" w:right="12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wyzwania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demograficzne stojące przed Polską i Europą,</w:t>
            </w:r>
          </w:p>
          <w:p w:rsidR="00A20B28" w:rsidRDefault="000D1991" w:rsidP="007613FF">
            <w:pPr>
              <w:pStyle w:val="TableParagraph"/>
              <w:ind w:left="297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będące skutkiem 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starzenia się ludności</w:t>
            </w:r>
          </w:p>
        </w:tc>
      </w:tr>
      <w:tr w:rsidR="00A20B28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151"/>
              <w:rPr>
                <w:b/>
                <w:sz w:val="18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902F7" w:rsidRDefault="000D1991">
            <w:pPr>
              <w:pStyle w:val="TableParagraph"/>
              <w:spacing w:before="70" w:line="242" w:lineRule="auto"/>
              <w:ind w:left="111" w:right="49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Przyczyny i skutki migracji</w:t>
            </w:r>
          </w:p>
          <w:p w:rsidR="00A20B28" w:rsidRDefault="000D1991">
            <w:pPr>
              <w:pStyle w:val="TableParagraph"/>
              <w:spacing w:before="2"/>
              <w:ind w:left="111"/>
              <w:rPr>
                <w:b/>
                <w:sz w:val="18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zagranicznych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121363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migracja</w:t>
            </w:r>
          </w:p>
          <w:p w:rsidR="00A20B28" w:rsidRDefault="000D1991" w:rsidP="00121363">
            <w:pPr>
              <w:pStyle w:val="TableParagraph"/>
              <w:spacing w:before="20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>▶</w:t>
            </w:r>
            <w:r w:rsidR="008F2A3B"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przyczyny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 zagranicznych</w:t>
            </w:r>
          </w:p>
          <w:p w:rsidR="00A20B28" w:rsidRPr="00121363" w:rsidRDefault="000D1991" w:rsidP="00121363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z mapy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nazwy krajów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zamieszkanych</w:t>
            </w:r>
          </w:p>
          <w:p w:rsidR="00A20B28" w:rsidRDefault="000D1991" w:rsidP="00121363">
            <w:pPr>
              <w:pStyle w:val="TableParagraph"/>
              <w:spacing w:before="8"/>
              <w:ind w:left="295" w:right="253"/>
              <w:rPr>
                <w:sz w:val="18"/>
              </w:rPr>
            </w:pP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 skupiska polskiej diaspory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121363">
            <w:pPr>
              <w:pStyle w:val="TableParagraph"/>
              <w:spacing w:before="69"/>
              <w:ind w:left="295" w:right="2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migracji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wewnętrznych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zagranicznych</w:t>
            </w:r>
          </w:p>
          <w:p w:rsidR="00A20B28" w:rsidRDefault="000D1991" w:rsidP="00121363">
            <w:pPr>
              <w:pStyle w:val="TableParagraph"/>
              <w:spacing w:before="19"/>
              <w:ind w:left="295" w:right="41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 imigrację od emigracji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D47350" w:rsidRDefault="000D1991" w:rsidP="00D47350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przyrodniczych, społecznych </w:t>
            </w:r>
            <w:r w:rsid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ekonomicznych przyczyn migracji</w:t>
            </w:r>
          </w:p>
          <w:p w:rsidR="00A20B28" w:rsidRPr="00D47350" w:rsidRDefault="000D1991" w:rsidP="00D47350">
            <w:pPr>
              <w:pStyle w:val="TableParagraph"/>
              <w:spacing w:before="0"/>
              <w:ind w:right="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opisuje wielkość współczesnych </w:t>
            </w:r>
            <w:r w:rsid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 z i do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9E2F74">
            <w:pPr>
              <w:pStyle w:val="TableParagraph"/>
              <w:spacing w:before="69"/>
              <w:ind w:right="22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rozmieszczenie polskiej diaspory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świecie</w:t>
            </w:r>
          </w:p>
          <w:p w:rsidR="00A20B28" w:rsidRPr="009E2F74" w:rsidRDefault="000D1991" w:rsidP="009E2F74">
            <w:pPr>
              <w:pStyle w:val="TableParagraph"/>
              <w:spacing w:before="6"/>
              <w:ind w:right="1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pozytywnych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negatywnych skutków migracji</w:t>
            </w:r>
          </w:p>
          <w:p w:rsidR="00A20B28" w:rsidRPr="009E2F74" w:rsidRDefault="000D1991" w:rsidP="009E2F74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  <w:p w:rsidR="00A20B28" w:rsidRPr="009E2F74" w:rsidRDefault="000D1991" w:rsidP="009E2F74">
            <w:pPr>
              <w:pStyle w:val="TableParagraph"/>
              <w:spacing w:before="8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rzeczowe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argumenty w dyskusji na temat skutków</w:t>
            </w:r>
          </w:p>
          <w:p w:rsidR="00A20B28" w:rsidRDefault="000D1991" w:rsidP="009E2F74">
            <w:pPr>
              <w:pStyle w:val="TableParagraph"/>
              <w:spacing w:before="8"/>
              <w:rPr>
                <w:sz w:val="18"/>
              </w:rPr>
            </w:pP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A34B02" w:rsidRDefault="000D1991" w:rsidP="00A34B02">
            <w:pPr>
              <w:pStyle w:val="TableParagraph"/>
              <w:spacing w:before="69" w:line="220" w:lineRule="auto"/>
              <w:ind w:left="297" w:right="37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 w:rsidR="008F2A3B">
              <w:rPr>
                <w:rFonts w:ascii="Lucida Sans Unicode" w:hAnsi="Lucida Sans Unicode"/>
                <w:color w:val="FDB913"/>
                <w:sz w:val="18"/>
              </w:rPr>
              <w:t xml:space="preserve"> </w:t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pozytywne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negatywne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skutki emigracji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Polski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powstania polskiej diaspory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świecie</w:t>
            </w:r>
          </w:p>
          <w:p w:rsidR="00A20B28" w:rsidRPr="00A34B02" w:rsidRDefault="000D1991" w:rsidP="00A34B02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przyjmuje różne punkty widzenia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ocenie skutków</w:t>
            </w:r>
            <w:r w:rsidR="008F2A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imigracji do Polski </w:t>
            </w:r>
            <w:r w:rsidR="00D04A0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emigracji z Polski</w:t>
            </w:r>
          </w:p>
        </w:tc>
      </w:tr>
    </w:tbl>
    <w:p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E3E5F">
      <w:pPr>
        <w:pStyle w:val="Tekstpodstawowy"/>
        <w:rPr>
          <w:b/>
          <w:sz w:val="20"/>
        </w:rPr>
      </w:pPr>
      <w:r w:rsidRPr="00AE3E5F">
        <w:rPr>
          <w:noProof/>
        </w:rPr>
        <w:lastRenderedPageBreak/>
        <w:pict>
          <v:line id="Line 112" o:spid="_x0000_s1175" style="position:absolute;z-index:-17954304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AE3E5F">
        <w:rPr>
          <w:noProof/>
        </w:rPr>
        <w:pict>
          <v:line id="Line 111" o:spid="_x0000_s1174" style="position:absolute;z-index:-17953792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AE3E5F">
        <w:rPr>
          <w:noProof/>
        </w:rPr>
        <w:pict>
          <v:group id="Group 107" o:spid="_x0000_s1170" style="position:absolute;margin-left:763.15pt;margin-top:0;width:31.2pt;height:581.15pt;z-index:1575884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gvf+gcAAIc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">
            <v:rect id="Rectangle 110" o:spid="_x0000_s1173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" fillcolor="#4faac3" stroked="f"/>
            <v:shape id="AutoShape 109" o:spid="_x0000_s1172" style="position:absolute;left:15370;top:1122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" adj="0,,0" path="m414,17r,-9l407,,7,,,8,,324r5,6l5,12,11,5r392,l409,12r,317l414,324r,-307xm409,329r,-9l403,326r-392,l5,320r,10l7,332r400,l409,329xe" stroked="f">
              <v:stroke joinstyle="round"/>
              <v:formulas/>
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</v:shape>
            <v:shape id="Picture 108" o:spid="_x0000_s1171" type="#_x0000_t75" style="position:absolute;left:15450;top:1180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">
              <v:imagedata r:id="rId4" o:title=""/>
            </v:shape>
            <w10:wrap anchorx="page" anchory="page"/>
          </v:group>
        </w:pict>
      </w:r>
      <w:r w:rsidRPr="00AE3E5F">
        <w:rPr>
          <w:noProof/>
        </w:rPr>
        <w:pict>
          <v:shape id="Text Box 106" o:spid="_x0000_s1065" type="#_x0000_t202" style="position:absolute;margin-left:771.3pt;margin-top:84.05pt;width:14pt;height:144.9pt;z-index:15759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EycSuLZAQAAmQMAAA4AAAAAAAAAAAAAAAAALgIAAGRycy9lMm9Eb2MueG1sUEsBAi0AFAAG&#10;AAgAAAAhAJxVGb7kAAAADQEAAA8AAAAAAAAAAAAAAAAAMwQAAGRycy9kb3ducmV2LnhtbFBLBQYA&#10;AAAABAAEAPMAAABEBQAAAAA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Klasa7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05" o:spid="_x0000_s1066" type="#_x0000_t202" style="position:absolute;margin-left:771.3pt;margin-top:438.9pt;width:14pt;height:100.7pt;z-index:15759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Q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jaOaCuoz60GY94X3m5MYpRh5V0pJP44KjRT9B8eexMVaElySakmU0x3wyvHj&#10;Ob0L8wIePdq2Y+TZdQe37Ftjk6RnFhe+PP+k9LKrccF+/U63nv+ow08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ekWxENgBAACZAwAADgAAAAAAAAAAAAAAAAAuAgAAZHJzL2Uyb0RvYy54bWxQSwECLQAUAAYA&#10;CAAAACEAvIDj0uQAAAAOAQAADwAAAAAAAAAAAAAAAAAyBAAAZHJzL2Rvd25yZXYueG1sUEsFBgAA&#10;AAAEAAQA8wAAAEMFAAAAAA==&#10;" filled="f" stroked="f">
            <v:textbox style="layout-flow:vertical" inset="0,0,0,0">
              <w:txbxContent>
                <w:p w:rsidR="00A20B28" w:rsidRDefault="000D1991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04" o:spid="_x0000_s1067" type="#_x0000_t202" style="position:absolute;margin-left:46.55pt;margin-top:55.7pt;width:12.8pt;height:306.95pt;z-index:1576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vO2AEAAJkDAAAOAAAAZHJzL2Uyb0RvYy54bWysU9tu2zAMfR+wfxD0vjjJ1iA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JW1RTYnVifUQTvvC+81JjFIMvCuF9D8PQFqK7pNlT+JizQnNSTknYFWLvHL8&#10;eEpvw7SAB0emaRl5ct3iDftWmyTpmcWZL88/KT3valyw37/Trec/av8L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F64e87YAQAAmQMAAA4AAAAAAAAAAAAAAAAALgIAAGRycy9lMm9Eb2MueG1sUEsBAi0AFAAGAAgA&#10;AAAhAEVy7gfiAAAACgEAAA8AAAAAAAAAAAAAAAAAMgQAAGRycy9kb3ducmV2LnhtbFBLBQYAAAAA&#10;BAAEAPMAAABBBQAAAAA=&#10;" filled="f" stroked="f">
            <v:textbox style="layout-flow:vertical" inset="0,0,0,0">
              <w:txbxContent>
                <w:p w:rsidR="00A20B28" w:rsidRDefault="000D1991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Autorzy:Arkadiusz Głowacz, MariaAdamczewska, Barbara Dzięcioł-Kurczoba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03" o:spid="_x0000_s1068" type="#_x0000_t202" style="position:absolute;margin-left:23.45pt;margin-top:530pt;width:15.2pt;height:8.4pt;z-index:15760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7D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qtN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2ZGOw9gBAACYAwAADgAAAAAAAAAAAAAAAAAuAgAAZHJzL2Uyb0RvYy54bWxQSwECLQAUAAYACAAA&#10;ACEALzdIuOEAAAALAQAADwAAAAAAAAAAAAAAAAAyBAAAZHJzL2Rvd25yZXYueG1sUEsFBgAAAAAE&#10;AAQA8wAAAEAFAAAAAA=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02" o:spid="_x0000_s1069" type="#_x0000_t202" style="position:absolute;margin-left:23.6pt;margin-top:53.85pt;width:12.4pt;height:66.95pt;z-index:1576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h32QEAAJgDAAAOAAAAZHJzL2Uyb0RvYy54bWysU9tu2zAMfR+wfxD0vjjJmi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" filled="f" stroked="f">
            <v:textbox style="layout-flow:vertical" inset="0,0,0,0">
              <w:txbxContent>
                <w:p w:rsidR="00A20B28" w:rsidRDefault="000D1991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32744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327443" w:rsidRDefault="000D199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:rsidR="00A20B28" w:rsidRPr="0032744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327443" w:rsidRDefault="000D199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:rsidR="00A20B28" w:rsidRPr="00327443" w:rsidRDefault="000D199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:rsidR="00A20B28" w:rsidRPr="00327443" w:rsidRDefault="00220FC8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:rsidR="00A20B28" w:rsidRPr="00327443" w:rsidRDefault="00220FC8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:rsidR="00A20B28" w:rsidRPr="00327443" w:rsidRDefault="00220FC8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</w:t>
            </w:r>
            <w:r w:rsidR="000D1991" w:rsidRPr="0032744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 xml:space="preserve"> </w:t>
            </w:r>
            <w:r w:rsidR="000D1991" w:rsidRPr="0032744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:rsidR="00A20B28" w:rsidRDefault="00220FC8">
            <w:pPr>
              <w:pStyle w:val="TableParagraph"/>
              <w:spacing w:before="63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</w:t>
            </w:r>
            <w:r w:rsidR="000D1991">
              <w:rPr>
                <w:b/>
                <w:color w:val="FFFFFF"/>
                <w:w w:val="85"/>
                <w:sz w:val="18"/>
              </w:rPr>
              <w:t>cena</w:t>
            </w:r>
            <w:r>
              <w:rPr>
                <w:b/>
                <w:color w:val="FFFFFF"/>
                <w:w w:val="85"/>
                <w:sz w:val="18"/>
              </w:rPr>
              <w:t xml:space="preserve"> </w:t>
            </w:r>
            <w:r w:rsidR="000D1991"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w w:val="85"/>
                <w:sz w:val="18"/>
              </w:rPr>
              <w:t xml:space="preserve"> </w:t>
            </w:r>
            <w:r w:rsidR="000D1991"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:rsidR="00A20B28" w:rsidRDefault="00220FC8">
            <w:pPr>
              <w:pStyle w:val="TableParagraph"/>
              <w:spacing w:before="63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</w:t>
            </w:r>
            <w:r w:rsidR="000D1991">
              <w:rPr>
                <w:b/>
                <w:color w:val="FFFFFF"/>
                <w:w w:val="85"/>
                <w:sz w:val="18"/>
              </w:rPr>
              <w:t>cena</w:t>
            </w:r>
            <w:r>
              <w:rPr>
                <w:b/>
                <w:color w:val="FFFFFF"/>
                <w:w w:val="85"/>
                <w:sz w:val="18"/>
              </w:rPr>
              <w:t xml:space="preserve"> </w:t>
            </w:r>
            <w:r w:rsidR="000D1991"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:rsidR="00A20B28" w:rsidRPr="00327443" w:rsidRDefault="000D1991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>
        <w:trPr>
          <w:trHeight w:val="2554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6.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Kulturowe zróżnicowanie mieszkańców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327443" w:rsidRDefault="000D1991" w:rsidP="00327443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cechy struktury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narodowościowej ludności</w:t>
            </w:r>
            <w:r w:rsidR="00220FC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:rsidR="00A20B28" w:rsidRPr="00327443" w:rsidRDefault="000D1991" w:rsidP="00327443">
            <w:pPr>
              <w:pStyle w:val="TableParagraph"/>
              <w:spacing w:before="9"/>
              <w:ind w:left="295" w:right="2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mniejszości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narodowych mieszkających</w:t>
            </w:r>
          </w:p>
          <w:p w:rsidR="00A20B28" w:rsidRPr="00327443" w:rsidRDefault="000D1991" w:rsidP="00327443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:rsidR="00A20B28" w:rsidRDefault="000D1991" w:rsidP="00327443">
            <w:pPr>
              <w:pStyle w:val="TableParagraph"/>
              <w:spacing w:before="8"/>
              <w:ind w:left="295" w:right="16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wyznaniową ludności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9D5F13" w:rsidRDefault="000D1991" w:rsidP="009D5F13">
            <w:pPr>
              <w:pStyle w:val="TableParagraph"/>
              <w:spacing w:before="9"/>
              <w:ind w:left="295" w:right="2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</w:t>
            </w:r>
            <w:r w:rsidR="00220FC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zróżnicowanie struktury</w:t>
            </w:r>
            <w:r w:rsidR="00220FC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wyznaniowej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Europie</w:t>
            </w:r>
          </w:p>
          <w:p w:rsidR="00A20B28" w:rsidRPr="009D5F13" w:rsidRDefault="000D1991" w:rsidP="009D5F13">
            <w:pPr>
              <w:pStyle w:val="TableParagraph"/>
              <w:spacing w:before="9"/>
              <w:ind w:left="295" w:right="2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krótkiej charakterystyki wybranych religii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wyznawanych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9D5F13">
            <w:pPr>
              <w:pStyle w:val="TableParagraph"/>
              <w:spacing w:before="55"/>
              <w:ind w:right="259" w:hanging="182"/>
              <w:rPr>
                <w:rFonts w:ascii="Calibri" w:hAnsi="Calibr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pomiędzy narodowością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obywatelstwem</w:t>
            </w:r>
          </w:p>
          <w:p w:rsidR="00A20B28" w:rsidRPr="009D5F13" w:rsidRDefault="000D1991" w:rsidP="009D5F13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220FC8"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zmiany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 narodowościowej</w:t>
            </w:r>
          </w:p>
          <w:p w:rsidR="00A20B28" w:rsidRPr="009D5F13" w:rsidRDefault="000D1991" w:rsidP="009D5F13">
            <w:pPr>
              <w:pStyle w:val="TableParagraph"/>
              <w:spacing w:before="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 po II wojnie</w:t>
            </w:r>
          </w:p>
          <w:p w:rsidR="00A20B28" w:rsidRDefault="000D1991" w:rsidP="009D5F13">
            <w:pPr>
              <w:pStyle w:val="TableParagraph"/>
              <w:spacing w:before="0"/>
              <w:rPr>
                <w:rFonts w:ascii="Calibri" w:hAnsi="Calibri"/>
                <w:sz w:val="18"/>
              </w:rPr>
            </w:pP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światowej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743460" w:rsidRDefault="000D1991" w:rsidP="00743460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przyczyny różnic pomiędzy strukturami </w:t>
            </w:r>
            <w:r w:rsid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narodowościowymi Polski i wybranych krajów europejskich</w:t>
            </w:r>
          </w:p>
          <w:p w:rsidR="00A20B28" w:rsidRPr="00743460" w:rsidRDefault="000D1991" w:rsidP="00743460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mniejszości etnicznych mieszkających</w:t>
            </w:r>
            <w:r w:rsidR="00220FC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A91D4C" w:rsidRDefault="000D1991" w:rsidP="00A91D4C">
            <w:pPr>
              <w:pStyle w:val="TableParagraph"/>
              <w:spacing w:before="69" w:line="220" w:lineRule="auto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prezentuje aktualnie zachodzące zmiany struktury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narodowościowej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wyznaniowej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Polski</w:t>
            </w:r>
          </w:p>
          <w:p w:rsidR="00A20B28" w:rsidRDefault="000D1991" w:rsidP="00A91D4C">
            <w:pPr>
              <w:pStyle w:val="TableParagraph"/>
              <w:spacing w:before="0" w:line="220" w:lineRule="auto"/>
              <w:ind w:left="297" w:right="24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pomiędzy mniejszością narodową i etniczną</w:t>
            </w:r>
          </w:p>
        </w:tc>
      </w:tr>
      <w:tr w:rsidR="00A20B28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:rsidR="00A20B28" w:rsidRDefault="000D1991" w:rsidP="00327443">
            <w:pPr>
              <w:pStyle w:val="TableParagraph"/>
              <w:spacing w:before="70" w:line="242" w:lineRule="auto"/>
              <w:ind w:left="111" w:right="-4"/>
              <w:jc w:val="center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III</w:t>
            </w:r>
          </w:p>
        </w:tc>
      </w:tr>
      <w:tr w:rsidR="00A20B28">
        <w:trPr>
          <w:trHeight w:val="299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68"/>
              <w:ind w:left="148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1.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Struktura zatrudnienia ludności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B94505">
            <w:pPr>
              <w:pStyle w:val="TableParagraph"/>
              <w:spacing w:before="66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nazwy trzech głównych sektorów gospodarki</w:t>
            </w:r>
          </w:p>
          <w:p w:rsidR="00A20B28" w:rsidRPr="00B94505" w:rsidRDefault="000D1991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 porównuje strukturę wykształcenia Polski</w:t>
            </w:r>
          </w:p>
          <w:p w:rsidR="00A20B28" w:rsidRDefault="000D1991" w:rsidP="00B94505">
            <w:pPr>
              <w:pStyle w:val="TableParagraph"/>
              <w:ind w:left="295"/>
              <w:rPr>
                <w:sz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krajów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B94505" w:rsidRDefault="000D1991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220FC8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układa sektory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gospodarki Polski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porządku rosnącym pod</w:t>
            </w:r>
            <w:r w:rsidR="00220FC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względem wielkości zatrudnienia</w:t>
            </w:r>
          </w:p>
          <w:p w:rsidR="00A20B28" w:rsidRPr="00B94505" w:rsidRDefault="000D1991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się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świadomością związku występującego pomiędzy</w:t>
            </w:r>
            <w:r w:rsidR="00220FC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poziomem wykształcenia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możliwością znalezienia pracy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B94505" w:rsidRDefault="000D1991" w:rsidP="00B94505">
            <w:pPr>
              <w:pStyle w:val="TableParagraph"/>
              <w:spacing w:before="66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omawia strukturę zatrudnienia ludności w poszczególnych</w:t>
            </w:r>
          </w:p>
          <w:p w:rsidR="00A20B28" w:rsidRPr="00B94505" w:rsidRDefault="000D1991" w:rsidP="00B94505">
            <w:pPr>
              <w:pStyle w:val="TableParagraph"/>
              <w:spacing w:before="8"/>
              <w:ind w:right="15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sektorach gospodarki w Polsce</w:t>
            </w:r>
          </w:p>
          <w:p w:rsidR="00A20B28" w:rsidRPr="00B94505" w:rsidRDefault="000D1991" w:rsidP="00B94505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przyczyny zmian struktury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wykształcenia ludności</w:t>
            </w:r>
          </w:p>
          <w:p w:rsidR="00A20B28" w:rsidRPr="00B94505" w:rsidRDefault="000D1991" w:rsidP="00B94505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:rsidR="00A20B28" w:rsidRPr="00B94505" w:rsidRDefault="000D1991" w:rsidP="00B94505">
            <w:pPr>
              <w:pStyle w:val="TableParagraph"/>
              <w:spacing w:before="8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zmian struktury zatrudnienia ludności</w:t>
            </w:r>
          </w:p>
          <w:p w:rsidR="00A20B28" w:rsidRDefault="000D1991" w:rsidP="00B94505">
            <w:pPr>
              <w:pStyle w:val="TableParagraph"/>
              <w:rPr>
                <w:sz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B94505" w:rsidRDefault="000D1991" w:rsidP="00B94505">
            <w:pPr>
              <w:pStyle w:val="TableParagraph"/>
              <w:spacing w:before="66"/>
              <w:ind w:right="1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wartości liczbowe opisujące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zatrudnienia</w:t>
            </w:r>
          </w:p>
          <w:p w:rsidR="00A20B28" w:rsidRPr="00B94505" w:rsidRDefault="000D1991" w:rsidP="00B94505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Polsce</w:t>
            </w:r>
          </w:p>
          <w:p w:rsidR="00A20B28" w:rsidRPr="00B94505" w:rsidRDefault="000D1991" w:rsidP="00B94505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własnej wiedzy porównuje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zatrudnienia ludności Polski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krajów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B94505" w:rsidRDefault="000D1991" w:rsidP="00B94505">
            <w:pPr>
              <w:pStyle w:val="TableParagraph"/>
              <w:spacing w:before="66"/>
              <w:ind w:left="297" w:right="22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potencjał rozwojowy Polski przez pryzmat zmian</w:t>
            </w:r>
          </w:p>
          <w:p w:rsidR="00A20B28" w:rsidRPr="00B94505" w:rsidRDefault="000D1991" w:rsidP="00B94505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strukturze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wykształcenia ludności</w:t>
            </w:r>
          </w:p>
          <w:p w:rsidR="00A20B28" w:rsidRPr="00B94505" w:rsidRDefault="000D1991" w:rsidP="00B94505">
            <w:pPr>
              <w:pStyle w:val="TableParagraph"/>
              <w:spacing w:before="0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przyszłe zmiany struktury wykształcenia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zatrudnienia ludności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</w:tc>
      </w:tr>
    </w:tbl>
    <w:p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E3E5F">
      <w:pPr>
        <w:pStyle w:val="Tekstpodstawowy"/>
        <w:rPr>
          <w:b/>
          <w:sz w:val="20"/>
        </w:rPr>
      </w:pPr>
      <w:r w:rsidRPr="00AE3E5F">
        <w:rPr>
          <w:noProof/>
        </w:rPr>
        <w:lastRenderedPageBreak/>
        <w:pict>
          <v:shape id="Text Box 101" o:spid="_x0000_s1070" type="#_x0000_t202" style="position:absolute;margin-left:772.45pt;margin-top:70.85pt;width:12pt;height:453.55pt;z-index:-17950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0ldxQtsBAACZAwAADgAAAAAAAAAAAAAAAAAuAgAAZHJzL2Uyb0RvYy54bWxQSwECLQAUAAYA&#10;CAAAACEAYQ0IYOEAAAAOAQAADwAAAAAAAAAAAAAAAAA1BAAAZHJzL2Rvd25yZXYueG1sUEsFBgAA&#10;AAAEAAQA8wAAAEMFAAAAAA==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00" o:spid="_x0000_s1071" type="#_x0000_t202" style="position:absolute;margin-left:772.45pt;margin-top:70.85pt;width:12pt;height:453.55pt;z-index:-17949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hpdsX2gEAAJk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99" o:spid="_x0000_s1072" type="#_x0000_t202" style="position:absolute;margin-left:772.45pt;margin-top:70.85pt;width:12pt;height:453.55pt;z-index:-17949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tLIk6dsBAACZAwAADgAAAAAAAAAAAAAAAAAuAgAAZHJzL2Uyb0RvYy54bWxQSwECLQAUAAYA&#10;CAAAACEAYQ0IYOEAAAAOAQAADwAAAAAAAAAAAAAAAAA1BAAAZHJzL2Rvd25yZXYueG1sUEsFBgAA&#10;AAAEAAQA8wAAAEMFAAAAAA==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line id="Line 98" o:spid="_x0000_s1169" style="position:absolute;z-index:-17948672;visibility:visible;mso-position-horizontal-relative:page;mso-position-vertical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<w10:wrap anchorx="page" anchory="page"/>
          </v:line>
        </w:pict>
      </w:r>
      <w:r w:rsidRPr="00AE3E5F">
        <w:rPr>
          <w:noProof/>
        </w:rPr>
        <w:pict>
          <v:line id="Line 97" o:spid="_x0000_s1168" style="position:absolute;z-index:-17948160;visibility:visible;mso-position-horizontal-relative:page;mso-position-vertical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<w10:wrap anchorx="page" anchory="page"/>
          </v:line>
        </w:pict>
      </w:r>
      <w:r w:rsidRPr="00AE3E5F">
        <w:rPr>
          <w:noProof/>
        </w:rPr>
        <w:pict>
          <v:group id="Group 93" o:spid="_x0000_s1164" style="position:absolute;margin-left:763.15pt;margin-top:0;width:31.2pt;height:581.15pt;z-index:15764480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">
            <v:rect id="Rectangle 96" o:spid="_x0000_s1167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" fillcolor="#4faac3" stroked="f"/>
            <v:shape id="AutoShape 95" o:spid="_x0000_s1166" style="position:absolute;left:15370;top:839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" adj="0,,0" path="m414,18r,-10l407,,7,,,8,,324r5,6l5,12,11,6r392,l409,12r,318l414,324r,-306xm409,330r,-10l403,327r-392,l5,320r,10l7,332r400,l409,330xe" stroked="f">
              <v:stroke joinstyle="round"/>
              <v:formulas/>
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</v:shape>
            <v:shape id="Picture 94" o:spid="_x0000_s1165" type="#_x0000_t75" style="position:absolute;left:15450;top:896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">
              <v:imagedata r:id="rId5" o:title=""/>
            </v:shape>
            <w10:wrap anchorx="page" anchory="page"/>
          </v:group>
        </w:pict>
      </w:r>
      <w:r w:rsidRPr="00AE3E5F">
        <w:rPr>
          <w:noProof/>
        </w:rPr>
        <w:pict>
          <v:shape id="Text Box 92" o:spid="_x0000_s1073" type="#_x0000_t202" style="position:absolute;margin-left:771.3pt;margin-top:69.85pt;width:14pt;height:144.9pt;z-index:15764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4dbCYdkBAACZAwAADgAAAAAAAAAAAAAAAAAuAgAAZHJzL2Uyb0RvYy54bWxQSwECLQAUAAYA&#10;CAAAACEAO1JThOMAAAANAQAADwAAAAAAAAAAAAAAAAAzBAAAZHJzL2Rvd25yZXYueG1sUEsFBgAA&#10;AAAEAAQA8wAAAEMFAAAAAA=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Klasa7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91" o:spid="_x0000_s1074" type="#_x0000_t202" style="position:absolute;margin-left:771.3pt;margin-top:424.7pt;width:14pt;height:100.7pt;z-index:15765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CHaddDZAQAAmQMAAA4AAAAAAAAAAAAAAAAALgIAAGRycy9lMm9Eb2MueG1sUEsBAi0AFAAG&#10;AAgAAAAhAGJfQ4fkAAAADgEAAA8AAAAAAAAAAAAAAAAAMwQAAGRycy9kb3ducmV2LnhtbFBLBQYA&#10;AAAABAAEAPMAAABEBQAAAAA=&#10;" filled="f" stroked="f">
            <v:textbox style="layout-flow:vertical" inset="0,0,0,0">
              <w:txbxContent>
                <w:p w:rsidR="00A20B28" w:rsidRDefault="000D1991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90" o:spid="_x0000_s1075" type="#_x0000_t202" style="position:absolute;margin-left:46.55pt;margin-top:41.5pt;width:12.8pt;height:306.95pt;z-index:15766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Unvw7ZAQAAmQMAAA4AAAAAAAAAAAAAAAAALgIAAGRycy9lMm9Eb2MueG1sUEsBAi0AFAAGAAgA&#10;AAAhANf5MWjhAAAACQEAAA8AAAAAAAAAAAAAAAAAMwQAAGRycy9kb3ducmV2LnhtbFBLBQYAAAAA&#10;BAAEAPMAAABBBQAAAAA=&#10;" filled="f" stroked="f">
            <v:textbox style="layout-flow:vertical" inset="0,0,0,0">
              <w:txbxContent>
                <w:p w:rsidR="00A20B28" w:rsidRDefault="000D1991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Autorzy:Arkadiusz Głowacz, MariaAdamczewska, Barbara Dzięcioł-Kurczoba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89" o:spid="_x0000_s1076" type="#_x0000_t202" style="position:absolute;margin-left:23.45pt;margin-top:40.8pt;width:15.2pt;height:8.4pt;z-index:15766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88" o:spid="_x0000_s1077" type="#_x0000_t202" style="position:absolute;margin-left:23.6pt;margin-top:458.65pt;width:12.4pt;height:66.95pt;z-index:15767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CO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CZJi2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nWawjtcBAACYAwAADgAAAAAAAAAAAAAAAAAuAgAAZHJzL2Uyb0RvYy54bWxQSwECLQAUAAYACAAA&#10;ACEA+bkZcuIAAAAKAQAADwAAAAAAAAAAAAAAAAAxBAAAZHJzL2Rvd25yZXYueG1sUEsFBgAAAAAE&#10;AAQA8wAAAEAFAAAAAA==&#10;" filled="f" stroked="f">
            <v:textbox style="layout-flow:vertical" inset="0,0,0,0">
              <w:txbxContent>
                <w:p w:rsidR="00A20B28" w:rsidRDefault="000D1991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26661D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26661D" w:rsidRDefault="000D199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:rsidR="00A20B28" w:rsidRPr="0026661D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26661D" w:rsidRDefault="000D199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:rsidR="00A20B28" w:rsidRPr="0026661D" w:rsidRDefault="000D199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:rsidR="00A20B28" w:rsidRPr="0026661D" w:rsidRDefault="00220FC8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:rsidR="00A20B28" w:rsidRPr="0026661D" w:rsidRDefault="00220FC8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:rsidR="00A20B28" w:rsidRPr="0026661D" w:rsidRDefault="00220FC8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</w:t>
            </w:r>
            <w:r w:rsidR="000D1991" w:rsidRPr="0026661D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 xml:space="preserve"> </w:t>
            </w:r>
            <w:r w:rsidR="000D1991" w:rsidRPr="0026661D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:rsidR="00A20B28" w:rsidRDefault="00220FC8">
            <w:pPr>
              <w:pStyle w:val="TableParagraph"/>
              <w:spacing w:before="68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</w:t>
            </w:r>
            <w:r w:rsidR="000D1991">
              <w:rPr>
                <w:b/>
                <w:color w:val="FFFFFF"/>
                <w:w w:val="85"/>
                <w:sz w:val="18"/>
              </w:rPr>
              <w:t>cena</w:t>
            </w:r>
            <w:r>
              <w:rPr>
                <w:b/>
                <w:color w:val="FFFFFF"/>
                <w:w w:val="85"/>
                <w:sz w:val="18"/>
              </w:rPr>
              <w:t xml:space="preserve"> </w:t>
            </w:r>
            <w:r w:rsidR="000D1991"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w w:val="85"/>
                <w:sz w:val="18"/>
              </w:rPr>
              <w:t xml:space="preserve"> </w:t>
            </w:r>
            <w:r w:rsidR="000D1991"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:rsidR="00A20B28" w:rsidRDefault="00220FC8">
            <w:pPr>
              <w:pStyle w:val="TableParagraph"/>
              <w:spacing w:before="68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</w:t>
            </w:r>
            <w:r w:rsidR="000D1991">
              <w:rPr>
                <w:b/>
                <w:color w:val="FFFFFF"/>
                <w:w w:val="85"/>
                <w:sz w:val="18"/>
              </w:rPr>
              <w:t>cena</w:t>
            </w:r>
            <w:r>
              <w:rPr>
                <w:b/>
                <w:color w:val="FFFFFF"/>
                <w:w w:val="85"/>
                <w:sz w:val="18"/>
              </w:rPr>
              <w:t xml:space="preserve"> </w:t>
            </w:r>
            <w:r w:rsidR="000D1991"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:rsidR="00A20B28" w:rsidRPr="0026661D" w:rsidRDefault="000D1991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>
        <w:trPr>
          <w:trHeight w:val="299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2.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C63C7B" w:rsidRDefault="000D1991" w:rsidP="0026661D">
            <w:pPr>
              <w:pStyle w:val="TableParagraph"/>
              <w:spacing w:before="70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Wpływ zmian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politycznych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gospodarczych</w:t>
            </w:r>
          </w:p>
          <w:p w:rsidR="00A20B28" w:rsidRPr="0026661D" w:rsidRDefault="000D1991" w:rsidP="0026661D">
            <w:pPr>
              <w:pStyle w:val="TableParagraph"/>
              <w:spacing w:before="70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strukturę zatrudnienia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EB7B5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26661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bezrobocie</w:t>
            </w:r>
          </w:p>
          <w:p w:rsidR="00A20B28" w:rsidRPr="00EB7B58" w:rsidRDefault="000D1991" w:rsidP="00EB7B58">
            <w:pPr>
              <w:pStyle w:val="TableParagraph"/>
              <w:spacing w:before="6"/>
              <w:ind w:left="295" w:right="11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 zróżnicowanie poziomu bezrobocia</w:t>
            </w:r>
          </w:p>
          <w:p w:rsidR="00A20B28" w:rsidRPr="00EB7B58" w:rsidRDefault="000D1991" w:rsidP="00EB7B58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:rsidR="00A20B28" w:rsidRDefault="000D1991" w:rsidP="00EB7B58">
            <w:pPr>
              <w:pStyle w:val="TableParagraph"/>
              <w:spacing w:before="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wybrane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przyczyny i skutki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występowania bezrobocia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B7B58" w:rsidRDefault="000D1991" w:rsidP="00EB7B5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źródeł opisuje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przemiany rynku pracy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przykładzie wybranych miast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:rsidR="00A20B28" w:rsidRDefault="000D1991" w:rsidP="00EB7B58">
            <w:pPr>
              <w:pStyle w:val="TableParagraph"/>
              <w:spacing w:before="0"/>
              <w:ind w:left="295" w:right="25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wielkość bezrobocia w Polsce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B7B58" w:rsidRDefault="000D1991" w:rsidP="00EB7B58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przyczyny zmian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zatrudnienia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wybranych miastach zachodzące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transformacji gospodarczej</w:t>
            </w:r>
          </w:p>
          <w:p w:rsidR="00A20B28" w:rsidRPr="00EB7B58" w:rsidRDefault="000D1991" w:rsidP="00EB7B58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warunki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uznania danej osoby</w:t>
            </w:r>
          </w:p>
          <w:p w:rsidR="00A20B28" w:rsidRDefault="000D1991" w:rsidP="00EB7B58">
            <w:pPr>
              <w:pStyle w:val="TableParagraph"/>
              <w:spacing w:before="8"/>
              <w:rPr>
                <w:sz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 bezrobotną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B7B58" w:rsidRDefault="000D1991" w:rsidP="00EB7B58">
            <w:pPr>
              <w:pStyle w:val="TableParagraph"/>
              <w:spacing w:before="69"/>
              <w:ind w:right="1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samodzielnie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wyszukuje informacje na temat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aktualnych zmian</w:t>
            </w:r>
          </w:p>
          <w:p w:rsidR="00A20B28" w:rsidRPr="00EB7B58" w:rsidRDefault="000D1991" w:rsidP="00EB7B5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poziomu bezrobocia</w:t>
            </w:r>
          </w:p>
          <w:p w:rsidR="00A20B28" w:rsidRPr="00EB7B58" w:rsidRDefault="000D1991" w:rsidP="00EB7B58">
            <w:pPr>
              <w:pStyle w:val="TableParagraph"/>
              <w:spacing w:before="9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przyczyny i skutki wzrostu znaczenia sektora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usługowego w Polsce</w:t>
            </w:r>
          </w:p>
          <w:p w:rsidR="00A20B28" w:rsidRPr="00EB7B58" w:rsidRDefault="000D1991" w:rsidP="00EB7B58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materiałów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pandemii Covid 19</w:t>
            </w:r>
          </w:p>
          <w:p w:rsidR="00A20B28" w:rsidRDefault="000D1991" w:rsidP="00EB7B58">
            <w:pPr>
              <w:pStyle w:val="TableParagraph"/>
              <w:spacing w:before="8"/>
              <w:rPr>
                <w:sz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rynek pracy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486A36" w:rsidRDefault="000D1991" w:rsidP="00486A36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uwzględniając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przemiany demograficzne zachodzące w Polsce,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przyszłe zmiany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poziomie bezrobocia</w:t>
            </w:r>
          </w:p>
          <w:p w:rsidR="00A20B28" w:rsidRPr="00486A36" w:rsidRDefault="000D1991" w:rsidP="00486A36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skuteczność działań podejmowanych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celu zmniejszenia bezrobocia</w:t>
            </w:r>
          </w:p>
        </w:tc>
      </w:tr>
      <w:tr w:rsidR="00A20B28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3</w:t>
            </w:r>
            <w:r>
              <w:rPr>
                <w:b/>
                <w:color w:val="231F20"/>
                <w:w w:val="80"/>
                <w:sz w:val="18"/>
              </w:rPr>
              <w:t>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E4EF9" w:rsidRDefault="000D1991" w:rsidP="00CE4EF9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Urbanizacja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 Polsce 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6860A4">
            <w:pPr>
              <w:pStyle w:val="TableParagraph"/>
              <w:spacing w:before="69" w:line="220" w:lineRule="auto"/>
              <w:ind w:left="295" w:right="37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własnymi słowami, czym jest urbanizacja</w:t>
            </w:r>
          </w:p>
          <w:p w:rsidR="00A20B28" w:rsidRPr="006860A4" w:rsidRDefault="000D1991" w:rsidP="006860A4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 zróżnicowanie wskaźnika urbanizacji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:rsidR="00A20B28" w:rsidRPr="006860A4" w:rsidRDefault="000D1991" w:rsidP="006860A4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wykresu porównuje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liczbę mieszkańców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największych miast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8C6AD4" w:rsidRDefault="000D1991" w:rsidP="008C6AD4">
            <w:pPr>
              <w:pStyle w:val="TableParagraph"/>
              <w:spacing w:before="83"/>
              <w:ind w:left="295" w:right="248" w:hanging="18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przykładowe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aspekty urbanizacji</w:t>
            </w:r>
          </w:p>
          <w:p w:rsidR="00A20B28" w:rsidRPr="008C6AD4" w:rsidRDefault="000D1991" w:rsidP="008C6AD4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C63C7B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wykresu porównuje zmiany wskaźnika urbanizacji</w:t>
            </w:r>
          </w:p>
          <w:p w:rsidR="00A20B28" w:rsidRPr="008C6AD4" w:rsidRDefault="000D1991" w:rsidP="008C6AD4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w innych krajach</w:t>
            </w:r>
          </w:p>
          <w:p w:rsidR="00A20B28" w:rsidRDefault="000D1991" w:rsidP="008C6AD4">
            <w:pPr>
              <w:pStyle w:val="TableParagraph"/>
              <w:spacing w:before="0"/>
              <w:ind w:left="295" w:right="219" w:hanging="182"/>
              <w:rPr>
                <w:sz w:val="18"/>
              </w:rPr>
            </w:pPr>
            <w:r w:rsidRPr="008C6A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C63C7B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rozmieszczenie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8C6AD4" w:rsidRDefault="000D1991" w:rsidP="008C6AD4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rozróżnia poszczególne aspekty urbanizacji: formalny,</w:t>
            </w:r>
          </w:p>
          <w:p w:rsidR="00A20B28" w:rsidRDefault="000D1991" w:rsidP="008C6AD4">
            <w:pPr>
              <w:pStyle w:val="TableParagraph"/>
              <w:ind w:right="211"/>
              <w:rPr>
                <w:sz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demograficzny,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społeczny, przestrzenny, ekonomiczny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8C6AD4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związki pomiędzy różnymi aspektami urbanizacji</w:t>
            </w:r>
          </w:p>
          <w:p w:rsidR="00A20B28" w:rsidRDefault="000D1991" w:rsidP="008C6AD4">
            <w:pPr>
              <w:pStyle w:val="TableParagraph"/>
              <w:spacing w:before="6"/>
              <w:ind w:right="2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aglomerację monocentryczną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konurbację</w:t>
            </w:r>
          </w:p>
          <w:p w:rsidR="00A20B28" w:rsidRPr="008C6AD4" w:rsidRDefault="000D1991" w:rsidP="008C6AD4">
            <w:pPr>
              <w:pStyle w:val="TableParagraph"/>
              <w:spacing w:before="5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województw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najwyższym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najniższym</w:t>
            </w:r>
          </w:p>
          <w:p w:rsidR="00A20B28" w:rsidRDefault="000D1991" w:rsidP="008C6AD4">
            <w:pPr>
              <w:pStyle w:val="TableParagraph"/>
              <w:spacing w:before="8"/>
              <w:rPr>
                <w:sz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wskaźniku urbanizacji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8C6AD4" w:rsidRDefault="000D1991" w:rsidP="008C6AD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własnej wiedzy porównuje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i poziom</w:t>
            </w:r>
          </w:p>
          <w:p w:rsidR="00A20B28" w:rsidRPr="008C6AD4" w:rsidRDefault="000D1991" w:rsidP="008C6AD4">
            <w:pPr>
              <w:pStyle w:val="TableParagraph"/>
              <w:ind w:left="297" w:right="14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wskaźnika urbanizacji w Polsce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:rsidR="00A20B28" w:rsidRPr="008C6AD4" w:rsidRDefault="000D1991" w:rsidP="008C6AD4">
            <w:pPr>
              <w:pStyle w:val="TableParagraph"/>
              <w:spacing w:before="14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warunki,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jakie musi spełniać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wieś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aby wystąpić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nadanie statusu miasta</w:t>
            </w:r>
          </w:p>
        </w:tc>
      </w:tr>
      <w:tr w:rsidR="00A20B28">
        <w:trPr>
          <w:trHeight w:val="167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150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>
            <w:pPr>
              <w:pStyle w:val="TableParagraph"/>
              <w:spacing w:before="70" w:line="242" w:lineRule="auto"/>
              <w:ind w:left="113" w:right="194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</w:t>
            </w:r>
            <w:r w:rsidR="00C63C7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rozwoju miast 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D03569">
            <w:pPr>
              <w:pStyle w:val="TableParagraph"/>
              <w:spacing w:before="69"/>
              <w:ind w:left="295" w:right="19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cech miast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decydujących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ich rozwoju</w:t>
            </w:r>
          </w:p>
          <w:p w:rsidR="00A20B28" w:rsidRPr="00D03569" w:rsidRDefault="000D1991" w:rsidP="00D03569">
            <w:pPr>
              <w:pStyle w:val="TableParagraph"/>
              <w:spacing w:before="6"/>
              <w:ind w:left="295" w:right="3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funkcji pełnionych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jednostki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osadnicze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D03569" w:rsidRDefault="000D1991" w:rsidP="00D03569">
            <w:pPr>
              <w:pStyle w:val="TableParagraph"/>
              <w:spacing w:before="69"/>
              <w:ind w:left="295" w:right="1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przyporządkowuje główne czynniki rozwoju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największych</w:t>
            </w:r>
          </w:p>
          <w:p w:rsidR="00A20B28" w:rsidRDefault="000D1991" w:rsidP="00D03569">
            <w:pPr>
              <w:pStyle w:val="TableParagraph"/>
              <w:ind w:left="295"/>
              <w:rPr>
                <w:sz w:val="18"/>
              </w:rPr>
            </w:pP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>
            <w:pPr>
              <w:pStyle w:val="TableParagraph"/>
              <w:spacing w:before="69" w:line="220" w:lineRule="auto"/>
              <w:ind w:right="11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</w:t>
            </w:r>
            <w:r w:rsid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niektórych funkcji miast w Polsce </w:t>
            </w:r>
            <w:r w:rsid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ich rozwój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8B0E46" w:rsidRDefault="000D1991" w:rsidP="008B0E46">
            <w:pPr>
              <w:pStyle w:val="TableParagraph"/>
              <w:spacing w:before="69"/>
              <w:ind w:right="23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omawia czynniki rozwoju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  <w:p w:rsidR="00A20B28" w:rsidRDefault="000D1991" w:rsidP="008B0E46">
            <w:pPr>
              <w:pStyle w:val="TableParagraph"/>
              <w:spacing w:before="9"/>
              <w:ind w:right="1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czynniki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decydujące o rozwoju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rożnych miast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1E2A41">
            <w:pPr>
              <w:pStyle w:val="TableParagraph"/>
              <w:spacing w:before="69"/>
              <w:ind w:left="297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przykładach </w:t>
            </w:r>
            <w:r w:rsid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zmiany funkcji miast w Polsce</w:t>
            </w:r>
          </w:p>
          <w:p w:rsidR="00A20B28" w:rsidRDefault="000D1991" w:rsidP="001E2A41">
            <w:pPr>
              <w:pStyle w:val="TableParagraph"/>
              <w:spacing w:before="6"/>
              <w:ind w:left="297" w:right="23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C63C7B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współczesne kierunki rozwoju miast w Polsce</w:t>
            </w:r>
          </w:p>
        </w:tc>
      </w:tr>
    </w:tbl>
    <w:p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E3E5F">
      <w:pPr>
        <w:pStyle w:val="Tekstpodstawowy"/>
        <w:rPr>
          <w:b/>
          <w:sz w:val="20"/>
        </w:rPr>
      </w:pPr>
      <w:r w:rsidRPr="00AE3E5F">
        <w:rPr>
          <w:noProof/>
        </w:rPr>
        <w:lastRenderedPageBreak/>
        <w:pict>
          <v:line id="Line 87" o:spid="_x0000_s1163" style="position:absolute;z-index:-17944576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AE3E5F">
        <w:rPr>
          <w:noProof/>
        </w:rPr>
        <w:pict>
          <v:line id="Line 86" o:spid="_x0000_s1162" style="position:absolute;z-index:-17944064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AE3E5F">
        <w:rPr>
          <w:noProof/>
        </w:rPr>
        <w:pict>
          <v:group id="Group 82" o:spid="_x0000_s1158" style="position:absolute;margin-left:763.15pt;margin-top:0;width:31.2pt;height:581.15pt;z-index:1576857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">
            <v:rect id="Rectangle 85" o:spid="_x0000_s1161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" fillcolor="#4faac3" stroked="f"/>
            <v:shape id="AutoShape 84" o:spid="_x0000_s1160" style="position:absolute;left:15370;top:1122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" adj="0,,0" path="m414,17r,-9l407,,7,,,8,,324r5,6l5,12,11,5r392,l409,12r,317l414,324r,-307xm409,329r,-9l403,326r-392,l5,320r,10l7,332r400,l409,329xe" stroked="f">
              <v:stroke joinstyle="round"/>
              <v:formulas/>
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</v:shape>
            <v:shape id="Picture 83" o:spid="_x0000_s1159" type="#_x0000_t75" style="position:absolute;left:15450;top:1180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">
              <v:imagedata r:id="rId4" o:title=""/>
            </v:shape>
            <w10:wrap anchorx="page" anchory="page"/>
          </v:group>
        </w:pict>
      </w:r>
      <w:r w:rsidRPr="00AE3E5F">
        <w:rPr>
          <w:noProof/>
        </w:rPr>
        <w:pict>
          <v:shape id="Text Box 81" o:spid="_x0000_s1078" type="#_x0000_t202" style="position:absolute;margin-left:771.3pt;margin-top:84.05pt;width:14pt;height:144.9pt;z-index:15769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/r2Q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/l2E7VFNRXUJ9aDMO8L7zcnMUox8q6Ukn4cFBop+o+OPYmLtSS4JNWSKKc74JXj&#10;x3N6G+YFPHi0bcfIs+sObti3xiZJzyzOfHn+Sel5V+OC/fqdbj3/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Bugj+vZAQAAmQMAAA4AAAAAAAAAAAAAAAAALgIAAGRycy9lMm9Eb2MueG1sUEsBAi0AFAAG&#10;AAgAAAAhAJxVGb7kAAAADQEAAA8AAAAAAAAAAAAAAAAAMwQAAGRycy9kb3ducmV2LnhtbFBLBQYA&#10;AAAABAAEAPMAAABEBQAAAAA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Klasa7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80" o:spid="_x0000_s1079" type="#_x0000_t202" style="position:absolute;margin-left:771.3pt;margin-top:438.9pt;width:14pt;height:100.7pt;z-index:15769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O8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" filled="f" stroked="f">
            <v:textbox style="layout-flow:vertical" inset="0,0,0,0">
              <w:txbxContent>
                <w:p w:rsidR="00A20B28" w:rsidRDefault="000D1991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79" o:spid="_x0000_s1080" type="#_x0000_t202" style="position:absolute;margin-left:46.55pt;margin-top:55.7pt;width:12.8pt;height:306.95pt;z-index:15770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CkzjZE2QEAAJkDAAAOAAAAAAAAAAAAAAAAAC4CAABkcnMvZTJvRG9jLnhtbFBLAQItABQABgAI&#10;AAAAIQBFcu4H4gAAAAoBAAAPAAAAAAAAAAAAAAAAADMEAABkcnMvZG93bnJldi54bWxQSwUGAAAA&#10;AAQABADzAAAAQgUAAAAA&#10;" filled="f" stroked="f">
            <v:textbox style="layout-flow:vertical" inset="0,0,0,0">
              <w:txbxContent>
                <w:p w:rsidR="00A20B28" w:rsidRDefault="000D1991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Autorzy:Arkadiusz Głowacz, MariaAdamczewska, Barbara Dzięcioł-Kurczoba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78" o:spid="_x0000_s1081" type="#_x0000_t202" style="position:absolute;margin-left:23.45pt;margin-top:530pt;width:15.2pt;height:8.4pt;z-index:15770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bi2AEAAJgDAAAOAAAAZHJzL2Uyb0RvYy54bWysU9tu2zAMfR+wfxD0vtjp1qA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2/wdVxSX1vlmc5WGkkGxPHbkw0eNg4hJKYlnmsDh8OBDJAPFciX2snhv+j7Ntbd/HPDFeJLI&#10;R74z8zBVkzB1KS8vo7QopsL6yHII53Xh9eYkRilGXpVS+p97IC1F/8myJXGvloSWpFoSsKpD3jh+&#10;PKe3Yd6/vSPTdow8m27xhm1rTJL0zOLEl8eflJ5WNe7X79/p1vMPtfsF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RQKW4tgBAACYAwAADgAAAAAAAAAAAAAAAAAuAgAAZHJzL2Uyb0RvYy54bWxQSwECLQAUAAYACAAA&#10;ACEALzdIuOEAAAALAQAADwAAAAAAAAAAAAAAAAAyBAAAZHJzL2Rvd25yZXYueG1sUEsFBgAAAAAE&#10;AAQA8wAAAEAFAAAAAA=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77" o:spid="_x0000_s1082" type="#_x0000_t202" style="position:absolute;margin-left:23.6pt;margin-top:53.85pt;width:12.4pt;height:66.95pt;z-index:15771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F&#10;vZX92AEAAJgDAAAOAAAAAAAAAAAAAAAAAC4CAABkcnMvZTJvRG9jLnhtbFBLAQItABQABgAIAAAA&#10;IQCF2e5w4AAAAAkBAAAPAAAAAAAAAAAAAAAAADIEAABkcnMvZG93bnJldi54bWxQSwUGAAAAAAQA&#10;BADzAAAAPwUAAAAA&#10;" filled="f" stroked="f">
            <v:textbox style="layout-flow:vertical" inset="0,0,0,0">
              <w:txbxContent>
                <w:p w:rsidR="00A20B28" w:rsidRDefault="000D1991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3B1EBA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3B1EBA" w:rsidRDefault="000D199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:rsidR="00A20B28" w:rsidRPr="003B1EBA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3B1EBA" w:rsidRDefault="000D199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:rsidR="00A20B28" w:rsidRPr="003B1EBA" w:rsidRDefault="000D199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:rsidR="00A20B28" w:rsidRPr="003B1EBA" w:rsidRDefault="00C63C7B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:rsidR="00A20B28" w:rsidRPr="003B1EBA" w:rsidRDefault="00C63C7B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:rsidR="00A20B28" w:rsidRPr="003B1EBA" w:rsidRDefault="00C63C7B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</w:t>
            </w:r>
            <w:r w:rsidR="000D1991" w:rsidRPr="003B1EBA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na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 xml:space="preserve"> </w:t>
            </w:r>
            <w:r w:rsidR="000D1991" w:rsidRPr="003B1EBA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:rsidR="00A20B28" w:rsidRDefault="00C63C7B">
            <w:pPr>
              <w:pStyle w:val="TableParagraph"/>
              <w:spacing w:before="63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</w:t>
            </w:r>
            <w:r w:rsidR="000D1991">
              <w:rPr>
                <w:b/>
                <w:color w:val="FFFFFF"/>
                <w:w w:val="85"/>
                <w:sz w:val="18"/>
              </w:rPr>
              <w:t>cena</w:t>
            </w:r>
            <w:r>
              <w:rPr>
                <w:b/>
                <w:color w:val="FFFFFF"/>
                <w:w w:val="85"/>
                <w:sz w:val="18"/>
              </w:rPr>
              <w:t xml:space="preserve"> </w:t>
            </w:r>
            <w:r w:rsidR="000D1991"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w w:val="85"/>
                <w:sz w:val="18"/>
              </w:rPr>
              <w:t xml:space="preserve"> </w:t>
            </w:r>
            <w:r w:rsidR="000D1991"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:rsidR="00A20B28" w:rsidRDefault="00C63C7B">
            <w:pPr>
              <w:pStyle w:val="TableParagraph"/>
              <w:spacing w:before="63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</w:t>
            </w:r>
            <w:r w:rsidR="000D1991">
              <w:rPr>
                <w:b/>
                <w:color w:val="FFFFFF"/>
                <w:w w:val="85"/>
                <w:sz w:val="18"/>
              </w:rPr>
              <w:t>cena</w:t>
            </w:r>
            <w:r>
              <w:rPr>
                <w:b/>
                <w:color w:val="FFFFFF"/>
                <w:w w:val="85"/>
                <w:sz w:val="18"/>
              </w:rPr>
              <w:t xml:space="preserve"> </w:t>
            </w:r>
            <w:r w:rsidR="000D1991"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:rsidR="00A20B28" w:rsidRPr="003B1EBA" w:rsidRDefault="000D1991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>
        <w:trPr>
          <w:trHeight w:val="343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5.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3B1EBA" w:rsidRDefault="000D1991" w:rsidP="003B1EBA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Zmiany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strefach podmiejskic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h </w:t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 suburbanizacja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8077CC" w:rsidRDefault="000D1991" w:rsidP="00B26B21">
            <w:pPr>
              <w:pStyle w:val="TableParagraph"/>
              <w:spacing w:before="69"/>
              <w:ind w:left="295" w:right="1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cechy 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środowiska geograficznego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opisuje warunki życia w centrum dużego miasta i w strefie podmiejskiej</w:t>
            </w:r>
          </w:p>
          <w:p w:rsidR="00A20B28" w:rsidRPr="008077CC" w:rsidRDefault="000D1991" w:rsidP="00B26B21">
            <w:pPr>
              <w:pStyle w:val="TableParagraph"/>
              <w:spacing w:before="0"/>
              <w:ind w:left="295" w:right="23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kilka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przyczynprzenoszenia się mieszkańców</w:t>
            </w:r>
          </w:p>
          <w:p w:rsidR="00A20B28" w:rsidRDefault="000D1991" w:rsidP="00B26B21">
            <w:pPr>
              <w:pStyle w:val="TableParagraph"/>
              <w:spacing w:before="8"/>
              <w:ind w:left="295"/>
              <w:rPr>
                <w:sz w:val="18"/>
              </w:rPr>
            </w:pP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strefy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B26B21" w:rsidRDefault="000D1991" w:rsidP="00B26B21">
            <w:pPr>
              <w:pStyle w:val="TableParagraph"/>
              <w:spacing w:before="69"/>
              <w:ind w:left="295" w:right="1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map, fotografii oraz danych liczbowych wskazuje</w:t>
            </w:r>
          </w:p>
          <w:p w:rsidR="00A20B28" w:rsidRPr="00B26B21" w:rsidRDefault="000D1991" w:rsidP="00B26B21">
            <w:pPr>
              <w:pStyle w:val="TableParagraph"/>
              <w:ind w:left="295" w:right="34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zachodzące w wybranej strefie podmiejskiej</w:t>
            </w:r>
          </w:p>
          <w:p w:rsidR="00A20B28" w:rsidRPr="00B26B21" w:rsidRDefault="000D1991" w:rsidP="00B26B21">
            <w:pPr>
              <w:pStyle w:val="TableParagraph"/>
              <w:spacing w:before="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przykłady nowych kierunków działalności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gospodarczej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zagospodarowania terenu w strefie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B26B21" w:rsidRDefault="000D1991" w:rsidP="00B26B21">
            <w:pPr>
              <w:pStyle w:val="TableParagraph"/>
              <w:spacing w:before="69"/>
              <w:ind w:right="9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materiałów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i wyjaśnia kierunki migracji</w:t>
            </w:r>
          </w:p>
          <w:p w:rsidR="00A20B28" w:rsidRPr="00B26B21" w:rsidRDefault="000D1991" w:rsidP="00B26B21">
            <w:pPr>
              <w:pStyle w:val="TableParagraph"/>
              <w:ind w:right="299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między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peryferiami regionu, strefą podmiejską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miastem</w:t>
            </w:r>
          </w:p>
          <w:p w:rsidR="00A20B28" w:rsidRPr="00B26B21" w:rsidRDefault="000D1991" w:rsidP="00B26B21">
            <w:pPr>
              <w:pStyle w:val="TableParagraph"/>
              <w:spacing w:before="0"/>
              <w:ind w:right="1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przyczyny przenoszenia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niektórych działalności gospodarczych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strefy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B26B21" w:rsidRDefault="000D1991" w:rsidP="00B26B21">
            <w:pPr>
              <w:pStyle w:val="TableParagraph"/>
              <w:spacing w:before="9"/>
              <w:ind w:right="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identyfikuje i wyjaśnia zmiany w zakresie użytkowania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zagospodarowania terenu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stylu zabudowy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 przykładach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stref podmiejskich</w:t>
            </w:r>
          </w:p>
          <w:p w:rsidR="00A20B28" w:rsidRPr="00B26B21" w:rsidRDefault="000D1991" w:rsidP="00B26B21">
            <w:pPr>
              <w:pStyle w:val="TableParagraph"/>
              <w:spacing w:before="9"/>
              <w:ind w:right="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i wyjaśnia zmiany demograficzne zachodzące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strefach podmiejskich</w:t>
            </w:r>
          </w:p>
          <w:p w:rsidR="00A20B28" w:rsidRDefault="000D1991" w:rsidP="00B26B21">
            <w:pPr>
              <w:pStyle w:val="TableParagraph"/>
              <w:spacing w:before="9"/>
              <w:ind w:right="56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własną definicję pojęcia suburbanizacja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D42478" w:rsidRDefault="000D1991" w:rsidP="00D42478">
            <w:pPr>
              <w:pStyle w:val="TableParagraph"/>
              <w:spacing w:before="69"/>
              <w:ind w:left="297" w:right="1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krytycznej oceny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zmian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środowiska geograficznego</w:t>
            </w:r>
          </w:p>
          <w:p w:rsidR="00A20B28" w:rsidRPr="00D42478" w:rsidRDefault="000D1991" w:rsidP="00D42478">
            <w:pPr>
              <w:pStyle w:val="TableParagraph"/>
              <w:ind w:left="297" w:right="27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strefach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podmiejskich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dużych miast</w:t>
            </w:r>
          </w:p>
          <w:p w:rsidR="00A20B28" w:rsidRDefault="000D1991" w:rsidP="00D42478">
            <w:pPr>
              <w:pStyle w:val="TableParagraph"/>
              <w:spacing w:before="0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przyszłe kierunki rozwoju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stref podmiejskich</w:t>
            </w:r>
          </w:p>
        </w:tc>
      </w:tr>
      <w:tr w:rsidR="00A20B28">
        <w:trPr>
          <w:trHeight w:val="299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3B1EBA" w:rsidRDefault="000D1991" w:rsidP="003B1EBA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Wpływ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migracji</w:t>
            </w:r>
          </w:p>
          <w:p w:rsidR="00A20B28" w:rsidRDefault="000D1991">
            <w:pPr>
              <w:pStyle w:val="TableParagraph"/>
              <w:spacing w:before="3" w:line="242" w:lineRule="auto"/>
              <w:ind w:left="111" w:right="142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strukturę demogra</w:t>
            </w:r>
            <w:r w:rsidR="00C63C7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fii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3065C1">
            <w:pPr>
              <w:pStyle w:val="TableParagraph"/>
              <w:spacing w:before="83"/>
              <w:ind w:left="295" w:right="17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pojęcie migracji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</w:p>
          <w:p w:rsidR="00A20B28" w:rsidRPr="003065C1" w:rsidRDefault="000D1991" w:rsidP="003065C1">
            <w:pPr>
              <w:pStyle w:val="TableParagraph"/>
              <w:spacing w:before="6"/>
              <w:ind w:left="295" w:right="14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przykładowe przyczyny przenoszenia się mieszkańców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miast</w:t>
            </w:r>
          </w:p>
          <w:p w:rsidR="00A20B28" w:rsidRDefault="000D1991" w:rsidP="003065C1">
            <w:pPr>
              <w:pStyle w:val="TableParagraph"/>
              <w:spacing w:before="23"/>
              <w:ind w:left="295" w:right="11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dane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:rsidR="00A20B28" w:rsidRDefault="000D1991" w:rsidP="003065C1">
            <w:pPr>
              <w:pStyle w:val="TableParagraph"/>
              <w:spacing w:before="6"/>
              <w:ind w:left="295" w:right="11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salda migracji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odniesieniu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wybranej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E1306" w:rsidRDefault="000D1991" w:rsidP="00EE1306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 zróżnicowanie</w:t>
            </w:r>
          </w:p>
          <w:p w:rsidR="00A20B28" w:rsidRPr="00EE1306" w:rsidRDefault="000D1991" w:rsidP="00EE1306">
            <w:pPr>
              <w:pStyle w:val="TableParagraph"/>
              <w:spacing w:before="8"/>
              <w:ind w:left="295" w:right="2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salda 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gminach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lub powiatach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:rsidR="00A20B28" w:rsidRPr="00EE1306" w:rsidRDefault="000D1991" w:rsidP="00EE1306">
            <w:pPr>
              <w:pStyle w:val="TableParagraph"/>
              <w:spacing w:before="0"/>
              <w:ind w:left="295" w:right="38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piramidy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demograficznej charakteryzuje</w:t>
            </w:r>
          </w:p>
          <w:p w:rsidR="00A20B28" w:rsidRDefault="000D1991" w:rsidP="00EE1306">
            <w:pPr>
              <w:pStyle w:val="TableParagraph"/>
              <w:ind w:left="295"/>
              <w:rPr>
                <w:sz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strukturę płci i wieku ludności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wybranej wsi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lub gminy wiejskiej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E1306" w:rsidRDefault="000D1991" w:rsidP="00EE1306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skutków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społecznych</w:t>
            </w:r>
          </w:p>
          <w:p w:rsidR="00A20B28" w:rsidRPr="00EE1306" w:rsidRDefault="000D1991" w:rsidP="00EE1306">
            <w:pPr>
              <w:pStyle w:val="TableParagraph"/>
              <w:spacing w:before="8"/>
              <w:ind w:right="17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gospodarczych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</w:p>
          <w:p w:rsidR="00A20B28" w:rsidRPr="00EE1306" w:rsidRDefault="000D1991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zwiększonego odsetka mężczyzn</w:t>
            </w:r>
          </w:p>
          <w:p w:rsidR="00A20B28" w:rsidRDefault="000D1991" w:rsidP="00EE1306">
            <w:pPr>
              <w:pStyle w:val="TableParagraph"/>
              <w:ind w:right="146"/>
              <w:rPr>
                <w:sz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 ludności niektórych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E1306" w:rsidRDefault="000D1991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udowadnia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strukturę wieku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zmiany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zaludnieniu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obszarach wiejskich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przykładach wybranych gmin</w:t>
            </w:r>
          </w:p>
          <w:p w:rsidR="00A20B28" w:rsidRPr="00EE1306" w:rsidRDefault="000D1991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restrukturyzacji PGR-ów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zmiany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demograficzne wybranych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E1306" w:rsidRDefault="000D1991" w:rsidP="0031760A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przyczyny i skutki migracji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migracji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miast do stref podmiejskich</w:t>
            </w:r>
          </w:p>
          <w:p w:rsidR="00A20B28" w:rsidRPr="0031760A" w:rsidRDefault="000D1991" w:rsidP="0031760A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sposób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zapobiegania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negatywnym skutkom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wyludniania się wsi</w:t>
            </w:r>
          </w:p>
        </w:tc>
      </w:tr>
      <w:tr w:rsidR="00A20B28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:rsidR="00A20B28" w:rsidRPr="003B1EBA" w:rsidRDefault="000D1991">
            <w:pPr>
              <w:pStyle w:val="TableParagraph"/>
              <w:spacing w:before="68"/>
              <w:ind w:left="5493" w:right="54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</w:t>
            </w:r>
            <w:r w:rsidR="00C63C7B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działu</w:t>
            </w:r>
            <w:r w:rsidR="00C63C7B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IV</w:t>
            </w:r>
          </w:p>
        </w:tc>
      </w:tr>
    </w:tbl>
    <w:p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E3E5F">
      <w:pPr>
        <w:pStyle w:val="Tekstpodstawowy"/>
        <w:rPr>
          <w:b/>
          <w:sz w:val="20"/>
        </w:rPr>
      </w:pPr>
      <w:r w:rsidRPr="00AE3E5F">
        <w:rPr>
          <w:noProof/>
        </w:rPr>
        <w:lastRenderedPageBreak/>
        <w:pict>
          <v:shape id="Text Box 76" o:spid="_x0000_s1083" type="#_x0000_t202" style="position:absolute;margin-left:772.45pt;margin-top:70.85pt;width:12pt;height:453.55pt;z-index:-17940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Pu2QEAAJk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OlaPhaOaCuoT60GY54Xnm4MO8IcUI89KKen7QaGRon/v2JM4WEuAS1AtgXKan5Yy&#10;SDGHd2EewINH23aMPLvu4JZ9a2yS9MzizJf7n5SeZzUO2K/7dOv5R+1/Ag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MMIs+7ZAQAAmQMAAA4AAAAAAAAAAAAAAAAALgIAAGRycy9lMm9Eb2MueG1sUEsBAi0AFAAGAAgA&#10;AAAhAGENCGDhAAAADgEAAA8AAAAAAAAAAAAAAAAAMwQAAGRycy9kb3ducmV2LnhtbFBLBQYAAAAA&#10;BAAEAPMAAABBBQAAAAA=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75" o:spid="_x0000_s1084" type="#_x0000_t202" style="position:absolute;margin-left:772.45pt;margin-top:70.85pt;width:12pt;height:453.55pt;z-index:-17939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Jd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q6+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ATFJd2gEAAJk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74" o:spid="_x0000_s1085" type="#_x0000_t202" style="position:absolute;margin-left:772.45pt;margin-top:70.85pt;width:12pt;height:453.55pt;z-index:-17939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gI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qu/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zvvgI2gEAAJk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line id="Line 73" o:spid="_x0000_s1157" style="position:absolute;z-index:-17938944;visibility:visible;mso-position-horizontal-relative:page;mso-position-vertical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<w10:wrap anchorx="page" anchory="page"/>
          </v:line>
        </w:pict>
      </w:r>
      <w:r w:rsidRPr="00AE3E5F">
        <w:rPr>
          <w:noProof/>
        </w:rPr>
        <w:pict>
          <v:line id="Line 72" o:spid="_x0000_s1156" style="position:absolute;z-index:-17938432;visibility:visible;mso-position-horizontal-relative:page;mso-position-vertical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<w10:wrap anchorx="page" anchory="page"/>
          </v:line>
        </w:pict>
      </w:r>
      <w:r w:rsidRPr="00AE3E5F">
        <w:rPr>
          <w:noProof/>
        </w:rPr>
        <w:pict>
          <v:group id="Group 68" o:spid="_x0000_s1152" style="position:absolute;margin-left:763.15pt;margin-top:0;width:31.2pt;height:581.15pt;z-index:1577420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">
            <v:rect id="Rectangle 71" o:spid="_x0000_s1155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" fillcolor="#4faac3" stroked="f"/>
            <v:shape id="AutoShape 70" o:spid="_x0000_s1154" style="position:absolute;left:15370;top:839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" adj="0,,0" path="m414,18r,-10l407,,7,,,8,,324r5,6l5,12,11,6r392,l409,12r,318l414,324r,-306xm409,330r,-10l403,327r-392,l5,320r,10l7,332r400,l409,330xe" stroked="f">
              <v:stroke joinstyle="round"/>
              <v:formulas/>
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</v:shape>
            <v:shape id="Picture 69" o:spid="_x0000_s1153" type="#_x0000_t75" style="position:absolute;left:15450;top:896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">
              <v:imagedata r:id="rId5" o:title=""/>
            </v:shape>
            <w10:wrap anchorx="page" anchory="page"/>
          </v:group>
        </w:pict>
      </w:r>
      <w:r w:rsidRPr="00AE3E5F">
        <w:rPr>
          <w:noProof/>
        </w:rPr>
        <w:pict>
          <v:shape id="Text Box 67" o:spid="_x0000_s1086" type="#_x0000_t202" style="position:absolute;margin-left:771.3pt;margin-top:69.85pt;width:14pt;height:144.9pt;z-index:15774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222A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/IqNY5qKqhPrAdh3hfeb05ilGLkXSkl/TgoNFL0Hx17EhdrSXBJqiVRTnfAK8eP&#10;5/QuzAt48GjbjpFn1x3csm+NTZJeWJz58vyT0vOuxgX79Tvdevmj9j8B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AxnJ222AEAAJkDAAAOAAAAAAAAAAAAAAAAAC4CAABkcnMvZTJvRG9jLnhtbFBLAQItABQABgAI&#10;AAAAIQA7UlOE4wAAAA0BAAAPAAAAAAAAAAAAAAAAADIEAABkcnMvZG93bnJldi54bWxQSwUGAAAA&#10;AAQABADzAAAAQgUAAAAA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Klasa7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66" o:spid="_x0000_s1087" type="#_x0000_t202" style="position:absolute;margin-left:771.3pt;margin-top:424.7pt;width:14pt;height:100.7pt;z-index:15775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Hh1w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StqimwvrMegjnfeH95iRGKUbelVL6H0cgLUX/wbIncbGWhJakWhKwqkNeOX48&#10;p/dhXsCjI9N2jDy7bvGOfWtMkvTC4sKX55+UXnY1Ltiv3+nWyx91+Ak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BBJmHh1wEAAJkDAAAOAAAAAAAAAAAAAAAAAC4CAABkcnMvZTJvRG9jLnhtbFBLAQItABQABgAI&#10;AAAAIQBiX0OH5AAAAA4BAAAPAAAAAAAAAAAAAAAAADEEAABkcnMvZG93bnJldi54bWxQSwUGAAAA&#10;AAQABADzAAAAQgUAAAAA&#10;" filled="f" stroked="f">
            <v:textbox style="layout-flow:vertical" inset="0,0,0,0">
              <w:txbxContent>
                <w:p w:rsidR="00A20B28" w:rsidRDefault="000D1991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65" o:spid="_x0000_s1088" type="#_x0000_t202" style="position:absolute;margin-left:46.55pt;margin-top:41.5pt;width:12.8pt;height:306.95pt;z-index:15775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M+/pTZAQAAmQMAAA4AAAAAAAAAAAAAAAAALgIAAGRycy9lMm9Eb2MueG1sUEsBAi0AFAAGAAgA&#10;AAAhANf5MWjhAAAACQEAAA8AAAAAAAAAAAAAAAAAMwQAAGRycy9kb3ducmV2LnhtbFBLBQYAAAAA&#10;BAAEAPMAAABBBQAAAAA=&#10;" filled="f" stroked="f">
            <v:textbox style="layout-flow:vertical" inset="0,0,0,0">
              <w:txbxContent>
                <w:p w:rsidR="00A20B28" w:rsidRDefault="000D1991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Autorzy:Arkadiusz Głowacz, MariaAdamczewska, Barbara Dzięcioł-Kurczoba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64" o:spid="_x0000_s1089" type="#_x0000_t202" style="position:absolute;margin-left:23.45pt;margin-top:40.8pt;width:15.2pt;height:14.8pt;z-index:15776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63" o:spid="_x0000_s1090" type="#_x0000_t202" style="position:absolute;margin-left:23.6pt;margin-top:458.65pt;width:12.4pt;height:66.95pt;z-index:15776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O+Bh6DYAQAAmAMAAA4AAAAAAAAAAAAAAAAALgIAAGRycy9lMm9Eb2MueG1sUEsBAi0AFAAGAAgA&#10;AAAhAPm5GXLiAAAACgEAAA8AAAAAAAAAAAAAAAAAMgQAAGRycy9kb3ducmV2LnhtbFBLBQYAAAAA&#10;BAAEAPMAAABBBQAAAAA=&#10;" filled="f" stroked="f">
            <v:textbox style="layout-flow:vertical" inset="0,0,0,0">
              <w:txbxContent>
                <w:p w:rsidR="00A20B28" w:rsidRDefault="000D1991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1043D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1043DF" w:rsidRDefault="000D199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:rsidR="00A20B28" w:rsidRPr="001043D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1043DF" w:rsidRDefault="000D199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:rsidR="00A20B28" w:rsidRPr="001043DF" w:rsidRDefault="000D199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:rsidR="00A20B28" w:rsidRPr="001043DF" w:rsidRDefault="00C63C7B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:rsidR="00A20B28" w:rsidRPr="001043DF" w:rsidRDefault="00C63C7B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:rsidR="00A20B28" w:rsidRPr="001043DF" w:rsidRDefault="00C63C7B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</w:t>
            </w:r>
            <w:r w:rsidR="000D1991" w:rsidRPr="001043D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 xml:space="preserve"> </w:t>
            </w:r>
            <w:r w:rsidR="000D1991" w:rsidRPr="001043D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:rsidR="00A20B28" w:rsidRPr="001043DF" w:rsidRDefault="00C63C7B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:rsidR="00A20B28" w:rsidRPr="001043DF" w:rsidRDefault="00C63C7B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:rsidR="00A20B28" w:rsidRPr="001043DF" w:rsidRDefault="000D1991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>
        <w:trPr>
          <w:trHeight w:val="409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 w:rsidP="001043DF">
            <w:pPr>
              <w:pStyle w:val="TableParagraph"/>
              <w:spacing w:before="70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1.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1043DF">
            <w:pPr>
              <w:pStyle w:val="TableParagraph"/>
              <w:spacing w:before="70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 rozwoju rolnictwa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1043DF" w:rsidRDefault="000D1991" w:rsidP="001043DF">
            <w:pPr>
              <w:pStyle w:val="TableParagraph"/>
              <w:spacing w:before="0"/>
              <w:ind w:left="295" w:right="3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rozwoju rolnictwa</w:t>
            </w:r>
          </w:p>
          <w:p w:rsidR="00A20B28" w:rsidRPr="001043DF" w:rsidRDefault="000D1991" w:rsidP="001043DF">
            <w:pPr>
              <w:pStyle w:val="TableParagraph"/>
              <w:spacing w:before="0"/>
              <w:ind w:left="295" w:right="38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043DF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C63C7B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wykresu opisuje strukturę gleb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względu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ich przydatność dla rolnictwa</w:t>
            </w:r>
          </w:p>
          <w:p w:rsidR="00A20B28" w:rsidRPr="001043DF" w:rsidRDefault="000D1991" w:rsidP="001043DF">
            <w:pPr>
              <w:pStyle w:val="TableParagraph"/>
              <w:spacing w:before="0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043DF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C63C7B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elementy klimatu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ukształtowania powierzchni Polski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sprzyjające rozwojowi rolnictwa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497E44" w:rsidRDefault="000D1991" w:rsidP="00497E44">
            <w:pPr>
              <w:pStyle w:val="TableParagraph"/>
              <w:spacing w:before="6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obszarów</w:t>
            </w:r>
          </w:p>
          <w:p w:rsidR="00A20B28" w:rsidRPr="00497E44" w:rsidRDefault="000D1991" w:rsidP="00497E44">
            <w:pPr>
              <w:pStyle w:val="TableParagraph"/>
              <w:ind w:left="295" w:right="159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najbardziej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sprzyjających warunkach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rolnictwa w Polsce</w:t>
            </w:r>
          </w:p>
          <w:p w:rsidR="00A20B28" w:rsidRPr="00497E44" w:rsidRDefault="000D1991" w:rsidP="00497E44">
            <w:pPr>
              <w:pStyle w:val="TableParagraph"/>
              <w:spacing w:before="1"/>
              <w:ind w:left="295"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lub wykresu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wielkość</w:t>
            </w:r>
          </w:p>
          <w:p w:rsidR="00A20B28" w:rsidRPr="00497E44" w:rsidRDefault="000D1991" w:rsidP="00497E44">
            <w:pPr>
              <w:pStyle w:val="TableParagraph"/>
              <w:ind w:left="295" w:right="20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gospodarstw rolnych w Polsce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:rsidR="00A20B28" w:rsidRPr="00497E44" w:rsidRDefault="000D1991" w:rsidP="00497E44">
            <w:pPr>
              <w:pStyle w:val="TableParagraph"/>
              <w:spacing w:before="0"/>
              <w:ind w:left="295" w:right="27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przykłady działań mających na celu poprawę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wydajności rolnictwa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497E44" w:rsidRDefault="000D1991" w:rsidP="00497E44">
            <w:pPr>
              <w:pStyle w:val="TableParagraph"/>
              <w:spacing w:before="69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 w:rsidR="00C63C7B">
              <w:rPr>
                <w:rFonts w:ascii="Lucida Sans Unicode" w:hAnsi="Lucida Sans Unicode"/>
                <w:color w:val="FDB913"/>
                <w:sz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wielkości gospodarstwa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możliwości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zwiększenia wydajności produkcji rolnej</w:t>
            </w:r>
          </w:p>
          <w:p w:rsidR="00A20B28" w:rsidRDefault="000D1991" w:rsidP="00497E44">
            <w:pPr>
              <w:pStyle w:val="TableParagraph"/>
              <w:spacing w:before="0"/>
              <w:ind w:right="20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C63C7B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warunki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6B256F" w:rsidRDefault="000D1991" w:rsidP="006B256F">
            <w:pPr>
              <w:pStyle w:val="TableParagraph"/>
              <w:spacing w:before="83"/>
              <w:ind w:right="4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warunki poza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przyrodnicze</w:t>
            </w:r>
          </w:p>
          <w:p w:rsidR="00A20B28" w:rsidRPr="006B256F" w:rsidRDefault="000D1991" w:rsidP="006B256F">
            <w:pPr>
              <w:pStyle w:val="TableParagraph"/>
              <w:spacing w:before="8"/>
              <w:ind w:righ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rolnictwa w Polsce</w:t>
            </w:r>
          </w:p>
          <w:p w:rsidR="00A20B28" w:rsidRPr="006B256F" w:rsidRDefault="000D1991" w:rsidP="006B256F">
            <w:pPr>
              <w:pStyle w:val="TableParagraph"/>
              <w:spacing w:before="0"/>
              <w:ind w:right="1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zużycie nawozów sztucznych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środków ochrony</w:t>
            </w:r>
          </w:p>
          <w:p w:rsidR="00A20B28" w:rsidRPr="006B256F" w:rsidRDefault="000D1991" w:rsidP="006B256F">
            <w:pPr>
              <w:pStyle w:val="TableParagraph"/>
              <w:spacing w:before="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roślin w Polsce</w:t>
            </w:r>
          </w:p>
          <w:p w:rsidR="00A20B28" w:rsidRPr="006B256F" w:rsidRDefault="000D1991" w:rsidP="006B256F">
            <w:pPr>
              <w:pStyle w:val="TableParagraph"/>
              <w:spacing w:before="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:rsidR="00A20B28" w:rsidRPr="006B256F" w:rsidRDefault="000D1991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C63C7B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wpływ wieku i wykształcenia rolników na proces</w:t>
            </w:r>
          </w:p>
          <w:p w:rsidR="00A20B28" w:rsidRDefault="000D1991" w:rsidP="006B256F">
            <w:pPr>
              <w:pStyle w:val="TableParagraph"/>
              <w:ind w:right="108"/>
              <w:rPr>
                <w:sz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unowocześniania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produkcji rolnej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6B256F" w:rsidRDefault="000D1991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całościowej oceny warunków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 w poszczególnych regionach Polski</w:t>
            </w:r>
          </w:p>
          <w:p w:rsidR="00A20B28" w:rsidRPr="006B256F" w:rsidRDefault="000D1991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C63C7B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regionów w Polsce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najbardziej sprzyjających</w:t>
            </w:r>
            <w:r w:rsidR="00C63C7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warunkach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</w:t>
            </w:r>
          </w:p>
        </w:tc>
      </w:tr>
      <w:tr w:rsidR="00A20B28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1043DF" w:rsidRDefault="000D1991">
            <w:pPr>
              <w:pStyle w:val="TableParagraph"/>
              <w:spacing w:before="70" w:line="242" w:lineRule="auto"/>
              <w:ind w:left="111" w:right="20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Uprawa roślin </w:t>
            </w:r>
            <w:r w:rsid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chów zwierząt</w:t>
            </w:r>
          </w:p>
          <w:p w:rsidR="00A20B28" w:rsidRDefault="000D1991">
            <w:pPr>
              <w:pStyle w:val="TableParagraph"/>
              <w:spacing w:before="2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6A5BC0">
            <w:pPr>
              <w:pStyle w:val="TableParagraph"/>
              <w:spacing w:before="69"/>
              <w:ind w:left="295" w:right="35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roślin uprawianych w Polsce</w:t>
            </w:r>
          </w:p>
          <w:p w:rsidR="00A20B28" w:rsidRPr="006A5BC0" w:rsidRDefault="000D1991" w:rsidP="006A5BC0">
            <w:pPr>
              <w:pStyle w:val="TableParagraph"/>
              <w:spacing w:before="6"/>
              <w:ind w:left="295" w:right="39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zwierząt, których chów prowadzi się</w:t>
            </w:r>
          </w:p>
          <w:p w:rsidR="00A20B28" w:rsidRPr="006A5BC0" w:rsidRDefault="000D1991" w:rsidP="006A5BC0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:rsidR="00A20B28" w:rsidRPr="006A5BC0" w:rsidRDefault="000D1991" w:rsidP="006A5BC0">
            <w:pPr>
              <w:pStyle w:val="TableParagraph"/>
              <w:spacing w:before="8"/>
              <w:ind w:left="295" w:right="3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wpływu warunków przyrodniczych</w:t>
            </w:r>
          </w:p>
          <w:p w:rsidR="00A20B28" w:rsidRDefault="000D1991" w:rsidP="006A5BC0">
            <w:pPr>
              <w:pStyle w:val="TableParagraph"/>
              <w:spacing w:before="8"/>
              <w:ind w:left="295" w:right="309"/>
              <w:rPr>
                <w:sz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kierunki produkcji rolnej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6A5BC0" w:rsidRDefault="000D1991" w:rsidP="006A5BC0">
            <w:pPr>
              <w:pStyle w:val="TableParagraph"/>
              <w:spacing w:before="6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diagramu opisuje strukturę zasiewów</w:t>
            </w:r>
          </w:p>
          <w:p w:rsidR="00A20B28" w:rsidRPr="006A5BC0" w:rsidRDefault="000D1991" w:rsidP="006A5BC0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:rsidR="00A20B28" w:rsidRPr="006A5BC0" w:rsidRDefault="000D1991" w:rsidP="006A5BC0">
            <w:pPr>
              <w:pStyle w:val="TableParagraph"/>
              <w:spacing w:before="9"/>
              <w:ind w:left="295"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wykorzystania głównych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produktów rolnych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wytwarzanych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F06AF6" w:rsidRDefault="000D1991" w:rsidP="00F06AF6">
            <w:pPr>
              <w:pStyle w:val="TableParagraph"/>
              <w:spacing w:before="69"/>
              <w:ind w:right="21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 opisuje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poszczególnych</w:t>
            </w:r>
          </w:p>
          <w:p w:rsidR="00A20B28" w:rsidRPr="00F06AF6" w:rsidRDefault="000D1991" w:rsidP="00F06AF6">
            <w:pPr>
              <w:pStyle w:val="TableParagraph"/>
              <w:ind w:right="25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upraw, chowu bydła  i trzody chlewnej</w:t>
            </w:r>
          </w:p>
          <w:p w:rsidR="00A20B28" w:rsidRPr="00F06AF6" w:rsidRDefault="000D1991" w:rsidP="00F06AF6">
            <w:pPr>
              <w:pStyle w:val="TableParagraph"/>
              <w:spacing w:before="1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:rsidR="00A20B28" w:rsidRDefault="000D1991" w:rsidP="00F06AF6">
            <w:pPr>
              <w:pStyle w:val="TableParagraph"/>
              <w:spacing w:before="9"/>
              <w:ind w:right="361" w:hanging="182"/>
              <w:rPr>
                <w:sz w:val="18"/>
              </w:rPr>
            </w:pPr>
            <w:r w:rsidRPr="00F06AF6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9D1D62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rozpoznaje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główne rośliny uprawiane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F06AF6" w:rsidRDefault="000D1991" w:rsidP="00F06AF6">
            <w:pPr>
              <w:pStyle w:val="TableParagraph"/>
              <w:spacing w:before="69"/>
              <w:ind w:right="21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między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zróżnicowaniem warunków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 rozwoju rolnictwa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różnych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regionach Polski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specjalizacją poszczególnych regionów w zakresie produkcji roślinnej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zwierzęcej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23526" w:rsidRDefault="000D1991" w:rsidP="00E23526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własnej wiedzy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upraw</w:t>
            </w:r>
          </w:p>
          <w:p w:rsidR="00A20B28" w:rsidRPr="00E23526" w:rsidRDefault="000D1991" w:rsidP="00E23526">
            <w:pPr>
              <w:pStyle w:val="TableParagraph"/>
              <w:ind w:left="297" w:right="5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chowu zwierząt w Polsce</w:t>
            </w:r>
          </w:p>
          <w:p w:rsidR="00A20B28" w:rsidRDefault="000D1991" w:rsidP="00E23526">
            <w:pPr>
              <w:pStyle w:val="TableParagraph"/>
              <w:spacing w:before="0"/>
              <w:ind w:left="297" w:right="1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wymagania środowiskowe roślin uprawianych w Polsce</w:t>
            </w:r>
          </w:p>
        </w:tc>
      </w:tr>
    </w:tbl>
    <w:p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E3E5F">
      <w:pPr>
        <w:pStyle w:val="Tekstpodstawowy"/>
        <w:rPr>
          <w:b/>
          <w:sz w:val="20"/>
        </w:rPr>
      </w:pPr>
      <w:r w:rsidRPr="00AE3E5F">
        <w:rPr>
          <w:noProof/>
        </w:rPr>
        <w:lastRenderedPageBreak/>
        <w:pict>
          <v:line id="Line 62" o:spid="_x0000_s1151" style="position:absolute;z-index:-17934848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AE3E5F">
        <w:rPr>
          <w:noProof/>
        </w:rPr>
        <w:pict>
          <v:line id="Line 61" o:spid="_x0000_s1150" style="position:absolute;z-index:-17934336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AE3E5F">
        <w:rPr>
          <w:noProof/>
        </w:rPr>
        <w:pict>
          <v:group id="Group 57" o:spid="_x0000_s1146" style="position:absolute;margin-left:763.15pt;margin-top:0;width:31.2pt;height:581.15pt;z-index:1577830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2rDe/gcAAIQ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">
            <v:rect id="Rectangle 60" o:spid="_x0000_s1149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" fillcolor="#4faac3" stroked="f"/>
            <v:shape id="AutoShape 59" o:spid="_x0000_s1148" style="position:absolute;left:15370;top:1122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" adj="0,,0" path="m414,17r,-9l407,,7,,,8,,324r5,6l5,12,11,5r392,l409,12r,317l414,324r,-307xm409,329r,-9l403,326r-392,l5,320r,10l7,332r400,l409,329xe" stroked="f">
              <v:stroke joinstyle="round"/>
              <v:formulas/>
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</v:shape>
            <v:shape id="Picture 58" o:spid="_x0000_s1147" type="#_x0000_t75" style="position:absolute;left:15450;top:1180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">
              <v:imagedata r:id="rId4" o:title=""/>
            </v:shape>
            <w10:wrap anchorx="page" anchory="page"/>
          </v:group>
        </w:pict>
      </w:r>
      <w:r w:rsidRPr="00AE3E5F">
        <w:rPr>
          <w:noProof/>
        </w:rPr>
        <w:pict>
          <v:shape id="Text Box 56" o:spid="_x0000_s1091" type="#_x0000_t202" style="position:absolute;margin-left:771.3pt;margin-top:84.05pt;width:14pt;height:144.9pt;z-index:15778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A+i7W7ZAQAAmQMAAA4AAAAAAAAAAAAAAAAALgIAAGRycy9lMm9Eb2MueG1sUEsBAi0AFAAG&#10;AAgAAAAhAJxVGb7kAAAADQEAAA8AAAAAAAAAAAAAAAAAMwQAAGRycy9kb3ducmV2LnhtbFBLBQYA&#10;AAAABAAEAPMAAABEBQAAAAA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Klasa7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55" o:spid="_x0000_s1092" type="#_x0000_t202" style="position:absolute;margin-left:771.3pt;margin-top:438.9pt;width:14pt;height:100.7pt;z-index:15779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Gf1EktgBAACZAwAADgAAAAAAAAAAAAAAAAAuAgAAZHJzL2Uyb0RvYy54bWxQSwECLQAUAAYA&#10;CAAAACEAvIDj0uQAAAAOAQAADwAAAAAAAAAAAAAAAAAyBAAAZHJzL2Rvd25yZXYueG1sUEsFBgAA&#10;AAAEAAQA8wAAAEMFAAAAAA==&#10;" filled="f" stroked="f">
            <v:textbox style="layout-flow:vertical" inset="0,0,0,0">
              <w:txbxContent>
                <w:p w:rsidR="00A20B28" w:rsidRDefault="000D1991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54" o:spid="_x0000_s1093" type="#_x0000_t202" style="position:absolute;margin-left:46.55pt;margin-top:55.7pt;width:12.8pt;height:306.95pt;z-index:15779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A9AI5M2QEAAJkDAAAOAAAAAAAAAAAAAAAAAC4CAABkcnMvZTJvRG9jLnhtbFBLAQItABQABgAI&#10;AAAAIQBFcu4H4gAAAAoBAAAPAAAAAAAAAAAAAAAAADMEAABkcnMvZG93bnJldi54bWxQSwUGAAAA&#10;AAQABADzAAAAQgUAAAAA&#10;" filled="f" stroked="f">
            <v:textbox style="layout-flow:vertical" inset="0,0,0,0">
              <w:txbxContent>
                <w:p w:rsidR="00A20B28" w:rsidRDefault="000D1991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Autorzy:Arkadiusz Głowacz, MariaAdamczewska, Barbara Dzięcioł-Kurczoba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53" o:spid="_x0000_s1094" type="#_x0000_t202" style="position:absolute;margin-left:23.45pt;margin-top:523.6pt;width:15.2pt;height:14.8pt;z-index:15780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52" o:spid="_x0000_s1095" type="#_x0000_t202" style="position:absolute;margin-left:23.6pt;margin-top:53.85pt;width:12.4pt;height:66.95pt;z-index:15780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CK&#10;IDO42AEAAJgDAAAOAAAAAAAAAAAAAAAAAC4CAABkcnMvZTJvRG9jLnhtbFBLAQItABQABgAIAAAA&#10;IQCF2e5w4AAAAAkBAAAPAAAAAAAAAAAAAAAAADIEAABkcnMvZG93bnJldi54bWxQSwUGAAAAAAQA&#10;BADzAAAAPwUAAAAA&#10;" filled="f" stroked="f">
            <v:textbox style="layout-flow:vertical" inset="0,0,0,0">
              <w:txbxContent>
                <w:p w:rsidR="00A20B28" w:rsidRDefault="000D1991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4B4D4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4B4D4C" w:rsidRDefault="000D199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:rsidR="00A20B28" w:rsidRPr="004B4D4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4B4D4C" w:rsidRDefault="000D199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:rsidR="00A20B28" w:rsidRPr="004B4D4C" w:rsidRDefault="000D199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:rsidR="00A20B28" w:rsidRPr="004B4D4C" w:rsidRDefault="009D1D62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:rsidR="00A20B28" w:rsidRPr="004B4D4C" w:rsidRDefault="009D1D62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:rsidR="00A20B28" w:rsidRPr="004B4D4C" w:rsidRDefault="009D1D62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</w:t>
            </w:r>
            <w:r w:rsidR="000D1991" w:rsidRPr="004B4D4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 xml:space="preserve"> </w:t>
            </w:r>
            <w:r w:rsidR="000D1991" w:rsidRPr="004B4D4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:rsidR="00A20B28" w:rsidRPr="004B4D4C" w:rsidRDefault="009D1D62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:rsidR="00A20B28" w:rsidRPr="004B4D4C" w:rsidRDefault="009D1D62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:rsidR="00A20B28" w:rsidRPr="004B4D4C" w:rsidRDefault="000D1991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>
        <w:trPr>
          <w:trHeight w:val="321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4B4D4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4B4D4C">
            <w:pPr>
              <w:pStyle w:val="TableParagraph"/>
              <w:spacing w:before="70" w:line="242" w:lineRule="auto"/>
              <w:ind w:left="111" w:right="137"/>
              <w:rPr>
                <w:b/>
                <w:sz w:val="18"/>
              </w:rPr>
            </w:pPr>
            <w:r w:rsidRPr="004B4D4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Warunki rozwoju gospodarki energetycznej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20568C">
            <w:pPr>
              <w:pStyle w:val="TableParagraph"/>
              <w:spacing w:before="8"/>
              <w:ind w:left="295" w:right="3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0568C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9D1D62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odnawialnych</w:t>
            </w:r>
            <w:r w:rsid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nieodnawialnych surowców </w:t>
            </w:r>
            <w:r w:rsid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energetycznych wykorzystywanych w Polsce</w:t>
            </w:r>
          </w:p>
          <w:p w:rsidR="00A20B28" w:rsidRPr="0020568C" w:rsidRDefault="0020568C" w:rsidP="0020568C">
            <w:pPr>
              <w:pStyle w:val="TableParagraph"/>
              <w:spacing w:before="8"/>
              <w:ind w:left="295" w:right="17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0568C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9D1D62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ady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zalety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węgla kamiennego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brunatnego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  <w:t>j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ako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surowców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energetycznych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752F5F" w:rsidRDefault="000D1991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podaje przykłady związków warunków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naturalnych</w:t>
            </w:r>
          </w:p>
          <w:p w:rsidR="00A20B28" w:rsidRPr="00752F5F" w:rsidRDefault="000D1991" w:rsidP="00801786">
            <w:pPr>
              <w:pStyle w:val="TableParagraph"/>
              <w:spacing w:before="3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kierunkami rozwoju energetyki</w:t>
            </w:r>
          </w:p>
          <w:p w:rsidR="00A20B28" w:rsidRPr="00801786" w:rsidRDefault="000D1991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podziału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rozwoju energetyki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przyrodnicze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poza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801786" w:rsidRDefault="000D1991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9D1D62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wybranych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uzasadnia rozwój energetyki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opartej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odnawialnych źródłach energii w Polsce</w:t>
            </w:r>
          </w:p>
          <w:p w:rsidR="00A20B28" w:rsidRPr="00801786" w:rsidRDefault="000D1991" w:rsidP="00801786">
            <w:pPr>
              <w:pStyle w:val="TableParagraph"/>
              <w:spacing w:before="0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związek pomiędzy warunkami poza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przyrodniczymi</w:t>
            </w:r>
          </w:p>
          <w:p w:rsidR="00A20B28" w:rsidRDefault="000D1991" w:rsidP="00801786">
            <w:pPr>
              <w:pStyle w:val="TableParagraph"/>
              <w:spacing w:before="8"/>
              <w:ind w:right="169"/>
              <w:rPr>
                <w:sz w:val="18"/>
              </w:rPr>
            </w:pP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kierunkami rozwoju energetyki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8220C3" w:rsidRDefault="000D1991" w:rsidP="008220C3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warunki przyrodnicze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poza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 sprzyjające lub ograniczające produkcję energii ze źródeł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nieodnawialnych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odnawialnych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województwie łódzkim i pomorskim</w:t>
            </w:r>
          </w:p>
          <w:p w:rsidR="00A20B28" w:rsidRPr="008220C3" w:rsidRDefault="000D1991" w:rsidP="008220C3">
            <w:pPr>
              <w:pStyle w:val="TableParagraph"/>
              <w:spacing w:before="2"/>
              <w:ind w:right="24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w w:val="95"/>
                <w:sz w:val="18"/>
              </w:rPr>
              <w:t xml:space="preserve">▶ </w:t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na czym polega transformacja energetyczna, którą</w:t>
            </w:r>
          </w:p>
          <w:p w:rsidR="00A20B28" w:rsidRPr="008220C3" w:rsidRDefault="000D1991" w:rsidP="008220C3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przechodzi Polska</w:t>
            </w:r>
          </w:p>
          <w:p w:rsidR="00A20B28" w:rsidRDefault="000D1991" w:rsidP="008220C3">
            <w:pPr>
              <w:pStyle w:val="TableParagraph"/>
              <w:spacing w:before="3"/>
              <w:rPr>
                <w:sz w:val="18"/>
              </w:rPr>
            </w:pP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inne kraje europejskie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1B2CD5" w:rsidRDefault="000D1991" w:rsidP="001B2CD5">
            <w:pPr>
              <w:pStyle w:val="TableParagraph"/>
              <w:spacing w:before="69"/>
              <w:ind w:left="297" w:right="18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samodzielnie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wyszukuje informacje dotyczące warunków</w:t>
            </w:r>
          </w:p>
          <w:p w:rsidR="00A20B28" w:rsidRPr="001B2CD5" w:rsidRDefault="000D1991" w:rsidP="001B2CD5">
            <w:pPr>
              <w:pStyle w:val="TableParagraph"/>
              <w:ind w:left="297" w:right="32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rozwoju energetyki w swoim regionie</w:t>
            </w:r>
          </w:p>
          <w:p w:rsidR="00A20B28" w:rsidRPr="001B2CD5" w:rsidRDefault="000D1991" w:rsidP="001B2CD5">
            <w:pPr>
              <w:pStyle w:val="TableParagraph"/>
              <w:spacing w:before="0"/>
              <w:ind w:left="297" w:right="2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oceny warunków przyrodniczych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poza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 rozwoju energetyki w swoim regionie</w:t>
            </w:r>
          </w:p>
        </w:tc>
      </w:tr>
      <w:tr w:rsidR="00A20B28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20568C">
            <w:pPr>
              <w:pStyle w:val="TableParagraph"/>
              <w:spacing w:before="70" w:line="242" w:lineRule="auto"/>
              <w:ind w:left="111" w:right="279"/>
              <w:jc w:val="both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Przemiany przemysłu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4072B2" w:rsidRDefault="000D1991" w:rsidP="007479F1">
            <w:pPr>
              <w:pStyle w:val="TableParagraph"/>
              <w:spacing w:before="69"/>
              <w:ind w:left="295" w:right="28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przemysłowych wytwarzanych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:rsidR="00A20B28" w:rsidRDefault="000D1991" w:rsidP="007479F1">
            <w:pPr>
              <w:pStyle w:val="TableParagraph"/>
              <w:spacing w:before="22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przemysł</w:t>
            </w:r>
          </w:p>
          <w:p w:rsidR="00A20B28" w:rsidRPr="004072B2" w:rsidRDefault="000D1991" w:rsidP="007479F1">
            <w:pPr>
              <w:pStyle w:val="TableParagraph"/>
              <w:ind w:left="295"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lub wykresu opisuje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wielkości</w:t>
            </w:r>
          </w:p>
          <w:p w:rsidR="00A20B28" w:rsidRDefault="000D1991" w:rsidP="007479F1">
            <w:pPr>
              <w:pStyle w:val="TableParagraph"/>
              <w:ind w:left="295" w:right="204"/>
              <w:rPr>
                <w:sz w:val="18"/>
              </w:rPr>
            </w:pP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produkcji wybranych towarów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7479F1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podziału przemysłu </w:t>
            </w:r>
            <w:r w:rsid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wydobywczy </w:t>
            </w:r>
            <w:r w:rsid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przetwórczy</w:t>
            </w:r>
          </w:p>
          <w:p w:rsidR="00A20B28" w:rsidRPr="005D0195" w:rsidRDefault="000D1991" w:rsidP="005D0195">
            <w:pPr>
              <w:pStyle w:val="TableParagraph"/>
              <w:spacing w:before="1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przykłady zmian, jakie zaszły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polskim przemyśle w ostatnich 30 latach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5D0195" w:rsidRDefault="000D1991" w:rsidP="005D0195">
            <w:pPr>
              <w:pStyle w:val="TableParagraph"/>
              <w:spacing w:before="69"/>
              <w:ind w:right="32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dokonuje ogólnej charakterystyki sektora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em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ysłowego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przed rokiem 1989 oraz obecnie</w:t>
            </w:r>
          </w:p>
          <w:p w:rsidR="00A20B28" w:rsidRDefault="000D1991" w:rsidP="005D0195">
            <w:pPr>
              <w:pStyle w:val="TableParagraph"/>
              <w:spacing w:before="1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udział przemysłu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wytwarzaniu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PKB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03C3F" w:rsidRDefault="000D1991" w:rsidP="00C03C3F">
            <w:pPr>
              <w:pStyle w:val="TableParagraph"/>
              <w:spacing w:before="69"/>
              <w:ind w:right="2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na czym polega prywatyzacja 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zmiana struktury</w:t>
            </w:r>
          </w:p>
          <w:p w:rsidR="00A20B28" w:rsidRPr="00C03C3F" w:rsidRDefault="000D1991" w:rsidP="00C03C3F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przemysłu w Polsce</w:t>
            </w:r>
          </w:p>
          <w:p w:rsidR="00A20B28" w:rsidRPr="00C03C3F" w:rsidRDefault="000D1991" w:rsidP="00C03C3F">
            <w:pPr>
              <w:pStyle w:val="TableParagraph"/>
              <w:spacing w:before="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dyskutuje na temat skutków przemian przemysłu w Polsce,</w:t>
            </w:r>
          </w:p>
          <w:p w:rsidR="00A20B28" w:rsidRDefault="000D1991" w:rsidP="00C03C3F">
            <w:pPr>
              <w:pStyle w:val="TableParagraph"/>
              <w:ind w:right="441"/>
              <w:rPr>
                <w:sz w:val="18"/>
              </w:rPr>
            </w:pP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podając rzeczowe argumenty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03C3F" w:rsidRDefault="000D1991" w:rsidP="00C03C3F">
            <w:pPr>
              <w:pStyle w:val="TableParagraph"/>
              <w:spacing w:before="69"/>
              <w:ind w:right="2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związek pomiędzy poziomem rozwoju przemysłu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 ogólnym poziomem rozwoju 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gospodarczego Polski</w:t>
            </w:r>
          </w:p>
          <w:p w:rsidR="00A20B28" w:rsidRDefault="000D1991" w:rsidP="00C03C3F">
            <w:pPr>
              <w:pStyle w:val="TableParagraph"/>
              <w:spacing w:before="0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prognozuje przyszłe kierunki przemian przemysłu w Polsce</w:t>
            </w:r>
          </w:p>
        </w:tc>
      </w:tr>
      <w:tr w:rsidR="00A20B28">
        <w:trPr>
          <w:trHeight w:val="233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8" w:space="0" w:color="4FAAC3"/>
              <w:right w:val="single" w:sz="6" w:space="0" w:color="4FAAC3"/>
            </w:tcBorders>
          </w:tcPr>
          <w:p w:rsidR="00A20B28" w:rsidRDefault="000D1991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Przemysł za- awansowanych technologii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:rsidR="00A20B28" w:rsidRDefault="000D1991" w:rsidP="005D1F8F">
            <w:pPr>
              <w:pStyle w:val="TableParagraph"/>
              <w:spacing w:before="69"/>
              <w:ind w:left="295" w:right="14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pojęcie przemysłu 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 technologii</w:t>
            </w:r>
          </w:p>
          <w:p w:rsidR="00A20B28" w:rsidRPr="00873CB6" w:rsidRDefault="000D1991" w:rsidP="005D1F8F">
            <w:pPr>
              <w:pStyle w:val="TableParagraph"/>
              <w:spacing w:before="1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produktów przemysłu</w:t>
            </w:r>
          </w:p>
          <w:p w:rsidR="00A20B28" w:rsidRDefault="000D1991" w:rsidP="005D1F8F">
            <w:pPr>
              <w:pStyle w:val="TableParagraph"/>
              <w:spacing w:before="8"/>
              <w:ind w:left="295" w:right="269"/>
              <w:rPr>
                <w:sz w:val="18"/>
              </w:rPr>
            </w:pP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zaawansowanych technologii, które są wykorzystywane 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codziennym życiu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:rsidR="00A20B28" w:rsidRDefault="000D1991" w:rsidP="005D1F8F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wybrane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cechy przemysłu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 technologii</w:t>
            </w:r>
          </w:p>
          <w:p w:rsidR="00A20B28" w:rsidRPr="005D1F8F" w:rsidRDefault="000D1991" w:rsidP="005D1F8F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9D1D62"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pozycję,</w:t>
            </w:r>
          </w:p>
          <w:p w:rsidR="00A20B28" w:rsidRPr="005D1F8F" w:rsidRDefault="000D1991" w:rsidP="005D1F8F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jaką produkty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przemysłu zaawansowanych technologii zajmują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Polskim eksporcie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:rsidR="00A20B28" w:rsidRPr="00871550" w:rsidRDefault="000D1991" w:rsidP="00ED0269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poziom innowacyjności polskiej gospodarki</w:t>
            </w:r>
          </w:p>
          <w:p w:rsidR="00A20B28" w:rsidRPr="00871550" w:rsidRDefault="000D1991" w:rsidP="00ED0269">
            <w:pPr>
              <w:pStyle w:val="TableParagraph"/>
              <w:ind w:right="27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tle innych krajów europejskich</w:t>
            </w:r>
          </w:p>
          <w:p w:rsidR="00A20B28" w:rsidRPr="00871550" w:rsidRDefault="000D1991" w:rsidP="00ED0269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poziom robotyzacji produkcji</w:t>
            </w:r>
          </w:p>
          <w:p w:rsidR="00A20B28" w:rsidRDefault="000D1991" w:rsidP="00ED0269">
            <w:pPr>
              <w:pStyle w:val="TableParagraph"/>
              <w:rPr>
                <w:sz w:val="18"/>
              </w:rPr>
            </w:pP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przemysłowej w Polsce 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:rsidR="00A20B28" w:rsidRDefault="000D1991" w:rsidP="00ED0269">
            <w:pPr>
              <w:pStyle w:val="TableParagraph"/>
              <w:spacing w:before="69"/>
              <w:ind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pojęcie klastra przemysłu wysokich technologii</w:t>
            </w:r>
          </w:p>
          <w:p w:rsidR="00A20B28" w:rsidRPr="00ED0269" w:rsidRDefault="000D1991" w:rsidP="00ED0269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opisuje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zmiany produkcji towarów 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 technologii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:rsidR="00A20B28" w:rsidRPr="004127E4" w:rsidRDefault="000D1991" w:rsidP="004127E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pełnej charakterystyki przemysłu wysokich</w:t>
            </w:r>
          </w:p>
          <w:p w:rsidR="00A20B28" w:rsidRPr="004127E4" w:rsidRDefault="000D1991" w:rsidP="004127E4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technologii</w:t>
            </w:r>
          </w:p>
          <w:p w:rsidR="00A20B28" w:rsidRPr="004127E4" w:rsidRDefault="000D1991" w:rsidP="004127E4">
            <w:pPr>
              <w:pStyle w:val="TableParagraph"/>
              <w:spacing w:before="9"/>
              <w:ind w:left="297" w:right="24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dziedzin naukowych powiązanych</w:t>
            </w:r>
          </w:p>
          <w:p w:rsidR="00A20B28" w:rsidRDefault="000D1991" w:rsidP="004127E4">
            <w:pPr>
              <w:pStyle w:val="TableParagraph"/>
              <w:ind w:left="297" w:right="468"/>
              <w:rPr>
                <w:sz w:val="18"/>
              </w:rPr>
            </w:pP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przemysłem zaawansowanych technologii</w:t>
            </w:r>
          </w:p>
        </w:tc>
      </w:tr>
      <w:tr w:rsidR="00A20B28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:rsidR="00A20B28" w:rsidRDefault="000D1991">
            <w:pPr>
              <w:pStyle w:val="TableParagraph"/>
              <w:spacing w:before="68"/>
              <w:ind w:left="5493" w:right="5471"/>
              <w:jc w:val="center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</w:t>
            </w:r>
          </w:p>
        </w:tc>
      </w:tr>
    </w:tbl>
    <w:p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E3E5F">
      <w:pPr>
        <w:pStyle w:val="Tekstpodstawowy"/>
        <w:rPr>
          <w:b/>
          <w:sz w:val="20"/>
        </w:rPr>
      </w:pPr>
      <w:r w:rsidRPr="00AE3E5F">
        <w:rPr>
          <w:noProof/>
        </w:rPr>
        <w:lastRenderedPageBreak/>
        <w:pict>
          <v:shape id="Text Box 51" o:spid="_x0000_s1096" type="#_x0000_t202" style="position:absolute;margin-left:772.45pt;margin-top:70.85pt;width:12pt;height:453.55pt;z-index:-17930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TQuw52gEAAJk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50" o:spid="_x0000_s1097" type="#_x0000_t202" style="position:absolute;margin-left:772.45pt;margin-top:70.85pt;width:12pt;height:453.55pt;z-index:-17930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Zs2gEAAJk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pC2q2UF1ZD0I07zwfHPQAv6UYuBZKSX92Cs0UnSfHHsSB2sOcA52c6Cc5qel&#10;DFJM4W2YBnDv0TYtI0+uO7hh32qbJL2wOPHl/ielp1mNA/b7Pt16+VH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gsEZs2gEAAJkDAAAOAAAAAAAAAAAAAAAAAC4CAABkcnMvZTJvRG9jLnhtbFBLAQItABQABgAI&#10;AAAAIQBhDQhg4QAAAA4BAAAPAAAAAAAAAAAAAAAAADQEAABkcnMvZG93bnJldi54bWxQSwUGAAAA&#10;AAQABADzAAAAQgUAAAAA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49" o:spid="_x0000_s1098" type="#_x0000_t202" style="position:absolute;margin-left:772.45pt;margin-top:70.85pt;width:12pt;height:453.55pt;z-index:-17929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7mS2wEAAJk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VSwc1eygOrIehGleeL45aAF/SjHwrJSSfuwVGim6T449iYM1BzgHuzlQTvPT&#10;UgYppvA2TAO492iblpEn1x3csG+1TZJeWJz4cv+T0tOsxgH7fZ9uvfyo7S8A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dae5ktsBAACZAwAADgAAAAAAAAAAAAAAAAAuAgAAZHJzL2Uyb0RvYy54bWxQSwECLQAUAAYA&#10;CAAAACEAYQ0IYOEAAAAOAQAADwAAAAAAAAAAAAAAAAA1BAAAZHJzL2Rvd25yZXYueG1sUEsFBgAA&#10;AAAEAAQA8wAAAEMFAAAAAA==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line id="Line 48" o:spid="_x0000_s1145" style="position:absolute;z-index:-17929216;visibility:visible;mso-position-horizontal-relative:page;mso-position-vertical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<w10:wrap anchorx="page" anchory="page"/>
          </v:line>
        </w:pict>
      </w:r>
      <w:r w:rsidRPr="00AE3E5F">
        <w:rPr>
          <w:noProof/>
        </w:rPr>
        <w:pict>
          <v:line id="Line 47" o:spid="_x0000_s1144" style="position:absolute;z-index:-17928704;visibility:visible;mso-position-horizontal-relative:page;mso-position-vertical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<w10:wrap anchorx="page" anchory="page"/>
          </v:line>
        </w:pict>
      </w:r>
      <w:r w:rsidRPr="00AE3E5F">
        <w:rPr>
          <w:noProof/>
        </w:rPr>
        <w:pict>
          <v:group id="Group 43" o:spid="_x0000_s1140" style="position:absolute;margin-left:763.15pt;margin-top:0;width:31.2pt;height:581.15pt;z-index:1578393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">
            <v:rect id="Rectangle 46" o:spid="_x0000_s1143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" fillcolor="#4faac3" stroked="f"/>
            <v:shape id="AutoShape 45" o:spid="_x0000_s1142" style="position:absolute;left:15370;top:839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" adj="0,,0" path="m414,18r,-10l407,,7,,,8,,324r5,6l5,12,11,6r392,l409,12r,318l414,324r,-306xm409,330r,-10l403,327r-392,l5,320r,10l7,332r400,l409,330xe" stroked="f">
              <v:stroke joinstyle="round"/>
              <v:formulas/>
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</v:shape>
            <v:shape id="Picture 44" o:spid="_x0000_s1141" type="#_x0000_t75" style="position:absolute;left:15450;top:896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">
              <v:imagedata r:id="rId5" o:title=""/>
            </v:shape>
            <w10:wrap anchorx="page" anchory="page"/>
          </v:group>
        </w:pict>
      </w:r>
      <w:r w:rsidRPr="00AE3E5F">
        <w:rPr>
          <w:noProof/>
        </w:rPr>
        <w:pict>
          <v:shape id="Text Box 42" o:spid="_x0000_s1099" type="#_x0000_t202" style="position:absolute;margin-left:771.3pt;margin-top:69.85pt;width:14pt;height:144.9pt;z-index:15784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IMNfGtkBAACZAwAADgAAAAAAAAAAAAAAAAAuAgAAZHJzL2Uyb0RvYy54bWxQSwECLQAUAAYA&#10;CAAAACEAO1JThOMAAAANAQAADwAAAAAAAAAAAAAAAAAzBAAAZHJzL2Rvd25yZXYueG1sUEsFBgAA&#10;AAAEAAQA8wAAAEMFAAAAAA=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Klasa7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41" o:spid="_x0000_s1100" type="#_x0000_t202" style="position:absolute;margin-left:771.3pt;margin-top:424.7pt;width:14pt;height:100.7pt;z-index:15784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xr2Q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m5fR21RTQX1mfUgzPvC+81JjFKMvCulpB9HhUaK/oNjT+JiLQkuSbUkyukOeOX4&#10;8ZzehXkBjx5t2zHy7LqDW/atsUnSM4sLX55/UnrZ1bhgv36nW89/1OEn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LtQLGvZAQAAmQMAAA4AAAAAAAAAAAAAAAAALgIAAGRycy9lMm9Eb2MueG1sUEsBAi0AFAAG&#10;AAgAAAAhAGJfQ4fkAAAADgEAAA8AAAAAAAAAAAAAAAAAMwQAAGRycy9kb3ducmV2LnhtbFBLBQYA&#10;AAAABAAEAPMAAABEBQAAAAA=&#10;" filled="f" stroked="f">
            <v:textbox style="layout-flow:vertical" inset="0,0,0,0">
              <w:txbxContent>
                <w:p w:rsidR="00A20B28" w:rsidRDefault="000D1991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40" o:spid="_x0000_s1101" type="#_x0000_t202" style="position:absolute;margin-left:46.55pt;margin-top:41.5pt;width:12.8pt;height:306.95pt;z-index:15785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a12AEAAJk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pcZRTYnVifUQTvvC+81JjFIMvCuF9D8PQFqK7pNlT+JizQnNSTknYFWLvHL8&#10;eEpvw7SAB0emaRl5ct3iDftWmyTpmcWZL88/KT3valyw37/Trec/av8L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n63mtdgBAACZAwAADgAAAAAAAAAAAAAAAAAuAgAAZHJzL2Uyb0RvYy54bWxQSwECLQAUAAYACAAA&#10;ACEA1/kxaOEAAAAJAQAADwAAAAAAAAAAAAAAAAAyBAAAZHJzL2Rvd25yZXYueG1sUEsFBgAAAAAE&#10;AAQA8wAAAEAFAAAAAA==&#10;" filled="f" stroked="f">
            <v:textbox style="layout-flow:vertical" inset="0,0,0,0">
              <w:txbxContent>
                <w:p w:rsidR="00A20B28" w:rsidRDefault="000D1991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Autorzy:Arkadiusz Głowacz, MariaAdamczewska, Barbara Dzięcioł-Kurczoba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39" o:spid="_x0000_s1102" type="#_x0000_t202" style="position:absolute;margin-left:23.45pt;margin-top:40.8pt;width:15.2pt;height:14.8pt;z-index:15785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38" o:spid="_x0000_s1103" type="#_x0000_t202" style="position:absolute;margin-left:23.6pt;margin-top:458.65pt;width:12.4pt;height:66.95pt;z-index:15786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P7eRQzYAQAAmAMAAA4AAAAAAAAAAAAAAAAALgIAAGRycy9lMm9Eb2MueG1sUEsBAi0AFAAGAAgA&#10;AAAhAPm5GXLiAAAACgEAAA8AAAAAAAAAAAAAAAAAMgQAAGRycy9kb3ducmV2LnhtbFBLBQYAAAAA&#10;BAAEAPMAAABBBQAAAAA=&#10;" filled="f" stroked="f">
            <v:textbox style="layout-flow:vertical" inset="0,0,0,0">
              <w:txbxContent>
                <w:p w:rsidR="00A20B28" w:rsidRDefault="000D1991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13105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701"/>
        <w:gridCol w:w="1589"/>
        <w:gridCol w:w="2163"/>
        <w:gridCol w:w="2163"/>
        <w:gridCol w:w="2163"/>
        <w:gridCol w:w="2163"/>
        <w:gridCol w:w="2163"/>
      </w:tblGrid>
      <w:tr w:rsidR="00A20B28" w:rsidTr="0003310C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03310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03310C" w:rsidRDefault="000D199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58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:rsidR="00A20B28" w:rsidRPr="0003310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03310C" w:rsidRDefault="000D199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:rsidR="00A20B28" w:rsidRPr="0003310C" w:rsidRDefault="000D199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:rsidTr="0003310C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:rsidR="00A20B28" w:rsidRPr="0003310C" w:rsidRDefault="009D1D62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:rsidR="00A20B28" w:rsidRPr="0003310C" w:rsidRDefault="009D1D62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:rsidR="00A20B28" w:rsidRPr="0003310C" w:rsidRDefault="009D1D62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</w:t>
            </w:r>
            <w:r w:rsidR="000D1991" w:rsidRPr="0003310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 xml:space="preserve"> </w:t>
            </w:r>
            <w:r w:rsidR="000D1991" w:rsidRPr="0003310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:rsidR="00A20B28" w:rsidRPr="0003310C" w:rsidRDefault="009D1D62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:rsidR="00A20B28" w:rsidRPr="0003310C" w:rsidRDefault="009D1D62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:rsidTr="0003310C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:rsidR="00A20B28" w:rsidRPr="0003310C" w:rsidRDefault="000D1991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:rsidTr="0003310C">
        <w:trPr>
          <w:trHeight w:val="2116"/>
        </w:trPr>
        <w:tc>
          <w:tcPr>
            <w:tcW w:w="701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:rsidR="00A20B28" w:rsidRDefault="000D1991" w:rsidP="0003310C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1.</w:t>
            </w:r>
          </w:p>
        </w:tc>
        <w:tc>
          <w:tcPr>
            <w:tcW w:w="1589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03310C" w:rsidRDefault="000D1991" w:rsidP="0003310C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Rola usług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gospodarce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102CB" w:rsidRDefault="000D1991" w:rsidP="00E102CB">
            <w:pPr>
              <w:pStyle w:val="TableParagraph"/>
              <w:spacing w:before="83"/>
              <w:ind w:left="295" w:right="30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firm i zawodów</w:t>
            </w:r>
          </w:p>
          <w:p w:rsidR="00A20B28" w:rsidRPr="00E102CB" w:rsidRDefault="000D1991" w:rsidP="00E102CB">
            <w:pPr>
              <w:pStyle w:val="TableParagraph"/>
              <w:spacing w:before="8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należących </w:t>
            </w:r>
            <w:r w:rsid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sektora usługowego</w:t>
            </w:r>
          </w:p>
          <w:p w:rsidR="00A20B28" w:rsidRPr="00E102CB" w:rsidRDefault="000D1991" w:rsidP="00E102CB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9D1D62"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rolę usług</w:t>
            </w:r>
          </w:p>
          <w:p w:rsidR="00A20B28" w:rsidRPr="00E102CB" w:rsidRDefault="000D1991" w:rsidP="00E102CB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swoim codziennym</w:t>
            </w:r>
          </w:p>
          <w:p w:rsidR="00A20B28" w:rsidRDefault="000D1991" w:rsidP="00E102CB">
            <w:pPr>
              <w:pStyle w:val="TableParagraph"/>
              <w:spacing w:before="2"/>
              <w:ind w:left="295"/>
              <w:rPr>
                <w:sz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życiu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9C7CAF">
            <w:pPr>
              <w:pStyle w:val="TableParagraph"/>
              <w:spacing w:before="69"/>
              <w:ind w:left="295"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usług materialnych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niematerialnych</w:t>
            </w:r>
          </w:p>
          <w:p w:rsidR="00A20B28" w:rsidRDefault="000D1991" w:rsidP="009C7CAF">
            <w:pPr>
              <w:pStyle w:val="TableParagraph"/>
              <w:spacing w:before="6"/>
              <w:ind w:left="295" w:right="44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usług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działanie przedsiębiorstw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9C7CAF" w:rsidRDefault="000D1991" w:rsidP="009C7CAF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wpływu usług</w:t>
            </w:r>
          </w:p>
          <w:p w:rsidR="00A20B28" w:rsidRPr="009C7CAF" w:rsidRDefault="000D1991" w:rsidP="009C7CAF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funkcjonowanie rolnictwa i przemysłu</w:t>
            </w:r>
          </w:p>
          <w:p w:rsidR="00A20B28" w:rsidRPr="009C7CAF" w:rsidRDefault="000D1991" w:rsidP="009C7CAF">
            <w:pPr>
              <w:pStyle w:val="TableParagraph"/>
              <w:spacing w:before="13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własne szanse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podjęcie pracy</w:t>
            </w:r>
          </w:p>
          <w:p w:rsidR="00A20B28" w:rsidRDefault="000D1991" w:rsidP="009C7CAF">
            <w:pPr>
              <w:pStyle w:val="TableParagraph"/>
              <w:spacing w:before="8"/>
              <w:ind w:right="118"/>
              <w:rPr>
                <w:sz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przyszłości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sektorze usługowym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9C7CAF">
            <w:pPr>
              <w:pStyle w:val="TableParagraph"/>
              <w:spacing w:before="69"/>
              <w:ind w:right="3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udział usług w wytwarzaniu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PKB Polski</w:t>
            </w:r>
          </w:p>
          <w:p w:rsidR="00A20B28" w:rsidRPr="00255EF1" w:rsidRDefault="000D1991" w:rsidP="00255EF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dostępności usług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jakość życia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mieszkańców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9C7CAF" w:rsidRDefault="000D1991" w:rsidP="009C7CAF">
            <w:pPr>
              <w:pStyle w:val="TableParagraph"/>
              <w:spacing w:before="83"/>
              <w:ind w:left="297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usług należących</w:t>
            </w:r>
          </w:p>
          <w:p w:rsidR="00A20B28" w:rsidRPr="009C7CAF" w:rsidRDefault="000D1991" w:rsidP="009C7CAF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czwartego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sektora gospodarki</w:t>
            </w:r>
          </w:p>
          <w:p w:rsidR="00A20B28" w:rsidRPr="00255EF1" w:rsidRDefault="000D1991" w:rsidP="00255EF1">
            <w:pPr>
              <w:pStyle w:val="TableParagraph"/>
              <w:spacing w:before="13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rolę usług należących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czwartego sektora gospodarki dla rozwoju gospodarczego Polski</w:t>
            </w:r>
          </w:p>
        </w:tc>
      </w:tr>
      <w:tr w:rsidR="00A20B28" w:rsidTr="0003310C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2.</w:t>
            </w:r>
          </w:p>
        </w:tc>
        <w:tc>
          <w:tcPr>
            <w:tcW w:w="158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03310C" w:rsidRDefault="000D1991" w:rsidP="0003310C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Transport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łączność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4101E4">
            <w:pPr>
              <w:pStyle w:val="TableParagraph"/>
              <w:spacing w:before="69"/>
              <w:ind w:left="295" w:right="2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środków transportu </w:t>
            </w:r>
            <w:r w:rsid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środków łączności</w:t>
            </w:r>
          </w:p>
          <w:p w:rsidR="00A20B28" w:rsidRPr="004101E4" w:rsidRDefault="000D1991" w:rsidP="004101E4">
            <w:pPr>
              <w:pStyle w:val="TableParagraph"/>
              <w:spacing w:before="6"/>
              <w:ind w:left="295" w:right="2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niektórych </w:t>
            </w:r>
            <w:r w:rsid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rodzajów transportu</w:t>
            </w:r>
          </w:p>
          <w:p w:rsidR="00A20B28" w:rsidRDefault="000D1991" w:rsidP="004101E4">
            <w:pPr>
              <w:pStyle w:val="TableParagraph"/>
              <w:ind w:left="295"/>
              <w:rPr>
                <w:sz w:val="18"/>
              </w:rPr>
            </w:pPr>
            <w:r w:rsidRP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życie ludzi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DE2AD9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9D1D62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wpływ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transportu 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życie ludzi</w:t>
            </w:r>
          </w:p>
          <w:p w:rsidR="00A20B28" w:rsidRDefault="000D1991" w:rsidP="00DE2AD9">
            <w:pPr>
              <w:pStyle w:val="TableParagraph"/>
              <w:spacing w:before="20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 w:rsidR="009D1D62">
              <w:rPr>
                <w:rFonts w:ascii="Lucida Sans Unicode" w:hAnsi="Lucida Sans Unicode"/>
                <w:color w:val="FDB913"/>
                <w:sz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wpływ łączności na życie ludzi</w:t>
            </w:r>
          </w:p>
          <w:p w:rsidR="00A20B28" w:rsidRPr="000F7842" w:rsidRDefault="000D1991" w:rsidP="00DE2AD9">
            <w:pPr>
              <w:pStyle w:val="TableParagraph"/>
              <w:spacing w:before="6"/>
              <w:ind w:left="295" w:right="2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długości 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tras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szybkiego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ruchu 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DE2AD9" w:rsidRDefault="000D1991" w:rsidP="00DE2AD9">
            <w:pPr>
              <w:pStyle w:val="TableParagraph"/>
              <w:spacing w:before="69"/>
              <w:ind w:right="10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9D1D62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</w:t>
            </w:r>
            <w:r w:rsid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rodzaje towarów przewożonych </w:t>
            </w:r>
            <w:r w:rsid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 pomocą różnych</w:t>
            </w:r>
          </w:p>
          <w:p w:rsidR="00A20B28" w:rsidRPr="00DE2AD9" w:rsidRDefault="000D1991" w:rsidP="00DE2AD9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środków transportu</w:t>
            </w:r>
          </w:p>
          <w:p w:rsidR="00A20B28" w:rsidRDefault="000D1991" w:rsidP="00DE2AD9">
            <w:pPr>
              <w:pStyle w:val="TableParagraph"/>
              <w:spacing w:before="9"/>
              <w:ind w:right="50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zalety różnych środków transportu</w:t>
            </w:r>
          </w:p>
          <w:p w:rsidR="00A20B28" w:rsidRPr="00DE2AD9" w:rsidRDefault="000D1991" w:rsidP="00DE2AD9">
            <w:pPr>
              <w:pStyle w:val="TableParagraph"/>
              <w:spacing w:before="5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porównuje zmiany </w:t>
            </w:r>
            <w:r w:rsid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liczby pasażerów </w:t>
            </w:r>
            <w:r w:rsid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poszczególnych lotnisk </w:t>
            </w:r>
            <w:r w:rsid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BE58C2" w:rsidRDefault="000D1991" w:rsidP="00C66134">
            <w:pPr>
              <w:pStyle w:val="TableParagraph"/>
              <w:spacing w:before="69"/>
              <w:ind w:right="8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łączności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działanie przedsiębiorstw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całego </w:t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spodarki</w:t>
            </w:r>
          </w:p>
          <w:p w:rsidR="00A20B28" w:rsidRPr="00BE58C2" w:rsidRDefault="000D1991" w:rsidP="00BE58C2">
            <w:pPr>
              <w:pStyle w:val="TableParagraph"/>
              <w:spacing w:before="9"/>
              <w:ind w:right="18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zalety transportu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samochodowego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kolejowego</w:t>
            </w:r>
          </w:p>
          <w:p w:rsidR="00A20B28" w:rsidRDefault="000D1991" w:rsidP="00BE58C2">
            <w:pPr>
              <w:pStyle w:val="TableParagraph"/>
              <w:ind w:right="424"/>
              <w:rPr>
                <w:sz w:val="18"/>
              </w:rPr>
            </w:pP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przewozie osób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ładunków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BE58C2" w:rsidRDefault="000D1991" w:rsidP="00BE58C2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zalety 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wady transportu morskiego 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przesyłowego 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kontekście zmieniających się okoliczności 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politycznych 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Europie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Środkowej</w:t>
            </w:r>
          </w:p>
          <w:p w:rsidR="00A20B28" w:rsidRDefault="000D1991" w:rsidP="00BE58C2">
            <w:pPr>
              <w:pStyle w:val="TableParagraph"/>
              <w:spacing w:before="2"/>
              <w:ind w:left="297"/>
              <w:rPr>
                <w:sz w:val="18"/>
              </w:rPr>
            </w:pP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Wschodniej</w:t>
            </w:r>
          </w:p>
        </w:tc>
      </w:tr>
      <w:tr w:rsidR="00A20B28" w:rsidTr="0003310C">
        <w:trPr>
          <w:trHeight w:val="321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3.</w:t>
            </w:r>
          </w:p>
        </w:tc>
        <w:tc>
          <w:tcPr>
            <w:tcW w:w="158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03310C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sieci transportowej 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lokalizację przedsiębiorstw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9141C5" w:rsidRDefault="000D1991" w:rsidP="009141C5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przedsiębiorstw, 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których lokalizacja zależy</w:t>
            </w:r>
          </w:p>
          <w:p w:rsidR="00A20B28" w:rsidRPr="009141C5" w:rsidRDefault="000D1991" w:rsidP="009141C5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bliskości szlaków transportowych</w:t>
            </w:r>
          </w:p>
          <w:p w:rsidR="00A20B28" w:rsidRPr="009141C5" w:rsidRDefault="000D1991" w:rsidP="009141C5">
            <w:pPr>
              <w:pStyle w:val="TableParagraph"/>
              <w:spacing w:before="0"/>
              <w:ind w:left="295" w:right="14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liczby pojazdów poruszających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się 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różnych klasach dróg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915673">
            <w:pPr>
              <w:pStyle w:val="TableParagraph"/>
              <w:spacing w:before="83"/>
              <w:ind w:left="295" w:right="26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centrum logistyczne</w:t>
            </w:r>
          </w:p>
          <w:p w:rsidR="00A20B28" w:rsidRPr="00915673" w:rsidRDefault="000D1991" w:rsidP="00915673">
            <w:pPr>
              <w:pStyle w:val="TableParagraph"/>
              <w:spacing w:before="2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 określa zmiany</w:t>
            </w:r>
          </w:p>
          <w:p w:rsidR="00A20B28" w:rsidRPr="00915673" w:rsidRDefault="000D1991" w:rsidP="00915673">
            <w:pPr>
              <w:pStyle w:val="TableParagraph"/>
              <w:spacing w:before="8"/>
              <w:ind w:left="295" w:right="13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zagospodarowaniu obszarów położonych w pobliżu ważnych szlaków komunikacyjnych</w:t>
            </w:r>
          </w:p>
          <w:p w:rsidR="00A20B28" w:rsidRPr="00915673" w:rsidRDefault="000D1991" w:rsidP="00915673">
            <w:pPr>
              <w:pStyle w:val="TableParagraph"/>
              <w:spacing w:before="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wytwarzanych 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rafinerii ropy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naftowej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7B1E78" w:rsidRDefault="000D1991" w:rsidP="007B1E78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korzyści wynikające z lokalizacji przedsiębiorstw</w:t>
            </w:r>
          </w:p>
          <w:p w:rsidR="00A20B28" w:rsidRPr="007B1E78" w:rsidRDefault="000D1991" w:rsidP="007B1E7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pobliżu szlaków transportowych</w:t>
            </w:r>
          </w:p>
          <w:p w:rsidR="00A20B28" w:rsidRPr="007B1E78" w:rsidRDefault="000D1991" w:rsidP="007B1E78">
            <w:pPr>
              <w:pStyle w:val="TableParagraph"/>
              <w:spacing w:before="2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9D1D62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wybranym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przykładzie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znaczenie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portu morskiego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przedsiębiorstw,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 zakładów przemysłowych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AB4AD3" w:rsidRDefault="000D1991" w:rsidP="002A39EF">
            <w:pPr>
              <w:pStyle w:val="TableParagraph"/>
              <w:spacing w:before="69"/>
              <w:ind w:right="22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9D1D62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identyfikuje związki między przebiegiem autostrad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dróg ekspresowych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 lokalizacją przedsiębiorstw przemysłowych, centrów logistycznych 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handlowych</w:t>
            </w:r>
          </w:p>
          <w:p w:rsidR="00A20B28" w:rsidRPr="002A39EF" w:rsidRDefault="000D1991" w:rsidP="002A39EF">
            <w:pPr>
              <w:pStyle w:val="TableParagraph"/>
              <w:spacing w:before="1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na przykładach związek pomiędzy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transportem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morskim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lokalizacją inwestycji przemysłowych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usługowych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AB4AD3" w:rsidRDefault="000D1991" w:rsidP="00AB4AD3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dostępnych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dokonuje oceny</w:t>
            </w:r>
          </w:p>
          <w:p w:rsidR="00A20B28" w:rsidRDefault="000D1991" w:rsidP="00AB4AD3">
            <w:pPr>
              <w:pStyle w:val="TableParagraph"/>
              <w:ind w:left="297" w:right="276"/>
              <w:rPr>
                <w:sz w:val="18"/>
              </w:rPr>
            </w:pP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dowolnego obszaru w Polsce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 kątem warunków lokalizacji nowych inwestycji przemysłowych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usługowych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względu na dostępność komunikacyjną</w:t>
            </w:r>
          </w:p>
        </w:tc>
      </w:tr>
    </w:tbl>
    <w:p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E3E5F">
      <w:pPr>
        <w:pStyle w:val="Tekstpodstawowy"/>
        <w:rPr>
          <w:b/>
          <w:sz w:val="20"/>
        </w:rPr>
      </w:pPr>
      <w:r w:rsidRPr="00AE3E5F">
        <w:rPr>
          <w:noProof/>
        </w:rPr>
        <w:lastRenderedPageBreak/>
        <w:pict>
          <v:line id="Line 37" o:spid="_x0000_s1139" style="position:absolute;z-index:-17925120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AE3E5F">
        <w:rPr>
          <w:noProof/>
        </w:rPr>
        <w:pict>
          <v:line id="Line 36" o:spid="_x0000_s1138" style="position:absolute;z-index:-17924608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AE3E5F">
        <w:rPr>
          <w:noProof/>
        </w:rPr>
        <w:pict>
          <v:group id="Group 32" o:spid="_x0000_s1134" style="position:absolute;margin-left:763.15pt;margin-top:0;width:31.2pt;height:581.15pt;z-index:1578803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vEe9wcAAIQ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">
            <v:rect id="Rectangle 35" o:spid="_x0000_s1137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" fillcolor="#4faac3" stroked="f"/>
            <v:shape id="AutoShape 34" o:spid="_x0000_s1136" style="position:absolute;left:15370;top:1122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" adj="0,,0" path="m414,17r,-9l407,,7,,,8,,324r5,6l5,12,11,5r392,l409,12r,317l414,324r,-307xm409,329r,-9l403,326r-392,l5,320r,10l7,332r400,l409,329xe" stroked="f">
              <v:stroke joinstyle="round"/>
              <v:formulas/>
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</v:shape>
            <v:shape id="Picture 33" o:spid="_x0000_s1135" type="#_x0000_t75" style="position:absolute;left:15450;top:1180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">
              <v:imagedata r:id="rId4" o:title=""/>
            </v:shape>
            <w10:wrap anchorx="page" anchory="page"/>
          </v:group>
        </w:pict>
      </w:r>
      <w:r w:rsidRPr="00AE3E5F">
        <w:rPr>
          <w:noProof/>
        </w:rPr>
        <w:pict>
          <v:shape id="Text Box 31" o:spid="_x0000_s1104" type="#_x0000_t202" style="position:absolute;margin-left:771.3pt;margin-top:84.05pt;width:14pt;height:144.9pt;z-index:15788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rktkJNgBAACZAwAADgAAAAAAAAAAAAAAAAAuAgAAZHJzL2Uyb0RvYy54bWxQSwECLQAUAAYA&#10;CAAAACEAnFUZvuQAAAANAQAADwAAAAAAAAAAAAAAAAAyBAAAZHJzL2Rvd25yZXYueG1sUEsFBgAA&#10;AAAEAAQA8wAAAEMFAAAAAA=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Klasa7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30" o:spid="_x0000_s1105" type="#_x0000_t202" style="position:absolute;margin-left:771.3pt;margin-top:438.9pt;width:14pt;height:100.7pt;z-index:1578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3vGYc9gBAACZAwAADgAAAAAAAAAAAAAAAAAuAgAAZHJzL2Uyb0RvYy54bWxQSwECLQAUAAYA&#10;CAAAACEAvIDj0uQAAAAOAQAADwAAAAAAAAAAAAAAAAAyBAAAZHJzL2Rvd25yZXYueG1sUEsFBgAA&#10;AAAEAAQA8wAAAEMFAAAAAA==&#10;" filled="f" stroked="f">
            <v:textbox style="layout-flow:vertical" inset="0,0,0,0">
              <w:txbxContent>
                <w:p w:rsidR="00A20B28" w:rsidRDefault="000D1991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29" o:spid="_x0000_s1106" type="#_x0000_t202" style="position:absolute;margin-left:46.55pt;margin-top:55.7pt;width:12.8pt;height:306.95pt;z-index:15789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F8jLPTYAQAAmQMAAA4AAAAAAAAAAAAAAAAALgIAAGRycy9lMm9Eb2MueG1sUEsBAi0AFAAGAAgA&#10;AAAhAEVy7gfiAAAACgEAAA8AAAAAAAAAAAAAAAAAMgQAAGRycy9kb3ducmV2LnhtbFBLBQYAAAAA&#10;BAAEAPMAAABBBQAAAAA=&#10;" filled="f" stroked="f">
            <v:textbox style="layout-flow:vertical" inset="0,0,0,0">
              <w:txbxContent>
                <w:p w:rsidR="00A20B28" w:rsidRDefault="000D1991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Autorzy:Arkadiusz Głowacz, MariaAdamczewska, Barbara Dzięcioł-Kurczoba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28" o:spid="_x0000_s1107" type="#_x0000_t202" style="position:absolute;margin-left:23.45pt;margin-top:523.6pt;width:15.2pt;height:14.8pt;z-index:15790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27" o:spid="_x0000_s1108" type="#_x0000_t202" style="position:absolute;margin-left:23.6pt;margin-top:53.85pt;width:12.4pt;height:66.95pt;z-index:15790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9N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" filled="f" stroked="f">
            <v:textbox style="layout-flow:vertical" inset="0,0,0,0">
              <w:txbxContent>
                <w:p w:rsidR="00A20B28" w:rsidRDefault="000D1991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88768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887685" w:rsidRDefault="000D199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:rsidR="00A20B28" w:rsidRPr="0088768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887685" w:rsidRDefault="000D199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:rsidR="00A20B28" w:rsidRPr="00887685" w:rsidRDefault="000D199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:rsidR="00A20B28" w:rsidRPr="00887685" w:rsidRDefault="009D1D62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cenado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puszczająca</w:t>
            </w:r>
          </w:p>
        </w:tc>
        <w:tc>
          <w:tcPr>
            <w:tcW w:w="2163" w:type="dxa"/>
            <w:shd w:val="clear" w:color="auto" w:fill="76B7CC"/>
          </w:tcPr>
          <w:p w:rsidR="00A20B28" w:rsidRPr="00887685" w:rsidRDefault="009D1D62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:rsidR="00A20B28" w:rsidRPr="00887685" w:rsidRDefault="009D1D62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</w:t>
            </w:r>
            <w:r w:rsidR="000D1991" w:rsidRPr="0088768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 xml:space="preserve"> </w:t>
            </w:r>
            <w:r w:rsidR="000D1991" w:rsidRPr="0088768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:rsidR="00A20B28" w:rsidRPr="00887685" w:rsidRDefault="009D1D62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:rsidR="00A20B28" w:rsidRPr="00887685" w:rsidRDefault="009D1D62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:rsidR="00A20B28" w:rsidRPr="00887685" w:rsidRDefault="000D1991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>
        <w:trPr>
          <w:trHeight w:val="233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 w:rsidP="005042FE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4.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5042FE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Możliwości rozwoju polskiej gospodarki morskiej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5042FE" w:rsidRDefault="000D1991" w:rsidP="004352E1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działalności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zaliczanej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gospodarki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morskiej</w:t>
            </w:r>
          </w:p>
          <w:p w:rsidR="00A20B28" w:rsidRDefault="000D1991" w:rsidP="004352E1">
            <w:pPr>
              <w:pStyle w:val="TableParagraph"/>
              <w:spacing w:before="9"/>
              <w:ind w:left="295" w:right="17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na mapie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trzy największe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porty morskie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4352E1" w:rsidRDefault="000D1991" w:rsidP="004352E1">
            <w:pPr>
              <w:pStyle w:val="TableParagraph"/>
              <w:spacing w:before="69"/>
              <w:ind w:left="295" w:right="2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przyczyny rozwoju energetyki wiatrowej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polskiej</w:t>
            </w:r>
          </w:p>
          <w:p w:rsidR="00A20B28" w:rsidRDefault="000D1991" w:rsidP="004352E1">
            <w:pPr>
              <w:pStyle w:val="TableParagraph"/>
              <w:ind w:left="295" w:right="119"/>
              <w:rPr>
                <w:sz w:val="18"/>
              </w:rPr>
            </w:pPr>
            <w:r w:rsidRP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wyłącznej strefie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ekonomicznej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Morzu Bałtyckim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3776C1">
            <w:pPr>
              <w:pStyle w:val="TableParagraph"/>
              <w:spacing w:before="69"/>
              <w:ind w:right="6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zalety transportu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kontenerowego</w:t>
            </w:r>
          </w:p>
          <w:p w:rsidR="00A20B28" w:rsidRPr="003776C1" w:rsidRDefault="000D1991" w:rsidP="003776C1">
            <w:pPr>
              <w:pStyle w:val="TableParagraph"/>
              <w:spacing w:before="6"/>
              <w:ind w:right="25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wielkości transportu kontenerowego</w:t>
            </w:r>
          </w:p>
          <w:p w:rsidR="00A20B28" w:rsidRDefault="000D1991" w:rsidP="003776C1">
            <w:pPr>
              <w:pStyle w:val="TableParagraph"/>
              <w:rPr>
                <w:sz w:val="18"/>
              </w:rPr>
            </w:pP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polskich portach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3776C1" w:rsidRDefault="000D1991" w:rsidP="003776C1">
            <w:pPr>
              <w:pStyle w:val="TableParagraph"/>
              <w:spacing w:before="6"/>
              <w:ind w:right="25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czynniki wpływające 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perspektywy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rozwoju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polskiego rybołówstwa 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przemysłu stoczniowego</w:t>
            </w:r>
          </w:p>
          <w:p w:rsidR="00A20B28" w:rsidRPr="003776C1" w:rsidRDefault="000D1991" w:rsidP="003776C1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>▶</w:t>
            </w:r>
            <w:r w:rsidR="009D1D62"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czynniki rozwoju przetwórstwa rybnego 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3776C1" w:rsidRDefault="000D1991" w:rsidP="009741CC">
            <w:pPr>
              <w:pStyle w:val="TableParagraph"/>
              <w:spacing w:before="6"/>
              <w:ind w:right="25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oceny przyszłych </w:t>
            </w:r>
            <w:r w:rsidR="00974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kierunków rozwoju polskiej gospodarki morskiej</w:t>
            </w:r>
          </w:p>
          <w:p w:rsidR="00A20B28" w:rsidRPr="009741CC" w:rsidRDefault="000D1991" w:rsidP="009741CC">
            <w:pPr>
              <w:pStyle w:val="TableParagraph"/>
              <w:spacing w:before="6"/>
              <w:ind w:right="17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uzasadnia konieczność stosowania zasad zrównoważonego</w:t>
            </w:r>
            <w:r w:rsidR="00974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rozwoju w odniesieniu </w:t>
            </w:r>
            <w:r w:rsidR="00974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zasobów</w:t>
            </w:r>
            <w:r w:rsidR="00974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Morza Bałtyckiego</w:t>
            </w:r>
          </w:p>
        </w:tc>
      </w:tr>
      <w:tr w:rsidR="00A20B28">
        <w:trPr>
          <w:trHeight w:val="233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5042FE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Walory turystyczne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D57890" w:rsidRDefault="000D1991" w:rsidP="00A736C7">
            <w:pPr>
              <w:pStyle w:val="TableParagraph"/>
              <w:spacing w:before="69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kilka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przykładów przyrodniczych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kulturowych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Polski</w:t>
            </w:r>
          </w:p>
          <w:p w:rsidR="00A20B28" w:rsidRPr="00A736C7" w:rsidRDefault="000D1991" w:rsidP="00A736C7">
            <w:pPr>
              <w:pStyle w:val="TableParagraph"/>
              <w:spacing w:before="0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rozpoznaje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fotografiach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walory(atrakcje)turystyczne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A736C7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walor turystyczny</w:t>
            </w:r>
          </w:p>
          <w:p w:rsidR="00A20B28" w:rsidRPr="00D57890" w:rsidRDefault="000D1991" w:rsidP="00A736C7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turystycznych Polski, które sprzyjają</w:t>
            </w:r>
          </w:p>
          <w:p w:rsidR="00A20B28" w:rsidRDefault="000D1991" w:rsidP="00A736C7">
            <w:pPr>
              <w:pStyle w:val="TableParagraph"/>
              <w:ind w:left="295" w:right="293"/>
              <w:rPr>
                <w:sz w:val="18"/>
              </w:rPr>
            </w:pP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rozwojowi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turystyki kwalifikowanej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1F2181">
            <w:pPr>
              <w:pStyle w:val="TableParagraph"/>
              <w:spacing w:before="69"/>
              <w:ind w:right="3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atrakcyjność walorów </w:t>
            </w:r>
            <w:r w:rsid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Polski</w:t>
            </w:r>
          </w:p>
          <w:p w:rsidR="00A20B28" w:rsidRPr="001F2181" w:rsidRDefault="000D1991" w:rsidP="001F2181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9D1D62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korzysta </w:t>
            </w:r>
            <w:r w:rsid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różnorodnych źródeł</w:t>
            </w:r>
            <w:r w:rsid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celu pogłębienia wiedzy na temat wybranych walorów turystycznych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0D1DAE" w:rsidRDefault="000D1991" w:rsidP="000D1DAE">
            <w:pPr>
              <w:pStyle w:val="TableParagraph"/>
              <w:spacing w:before="69"/>
              <w:ind w:right="21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trasę </w:t>
            </w:r>
            <w:r w:rsid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wycieczki tematycznej ukazującej określony</w:t>
            </w:r>
          </w:p>
          <w:p w:rsidR="00A20B28" w:rsidRPr="000D1DAE" w:rsidRDefault="000D1991" w:rsidP="000D1DAE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typ walorów </w:t>
            </w:r>
            <w:r w:rsid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w Polsce</w:t>
            </w:r>
          </w:p>
          <w:p w:rsidR="00A20B28" w:rsidRPr="000D1DAE" w:rsidRDefault="000D1991" w:rsidP="000D1DAE">
            <w:pPr>
              <w:pStyle w:val="TableParagraph"/>
              <w:spacing w:before="0"/>
              <w:ind w:right="27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wybrane</w:t>
            </w:r>
            <w:r w:rsid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 turystyczne Polski, zwracając</w:t>
            </w:r>
          </w:p>
          <w:p w:rsidR="00A20B28" w:rsidRDefault="000D1991" w:rsidP="000D1DAE">
            <w:pPr>
              <w:pStyle w:val="TableParagraph"/>
              <w:ind w:right="139"/>
              <w:rPr>
                <w:sz w:val="18"/>
              </w:rPr>
            </w:pP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uwagę na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konieczność </w:t>
            </w:r>
            <w:r w:rsid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ich ochrony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0D1DAE" w:rsidRDefault="000D1991" w:rsidP="000D1DAE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9D1D62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ponad </w:t>
            </w:r>
            <w:r w:rsidR="00637BD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dziesięć obiektów położonych w Polsce,</w:t>
            </w:r>
          </w:p>
          <w:p w:rsidR="00A20B28" w:rsidRPr="000D1DAE" w:rsidRDefault="000D1991" w:rsidP="000D1DAE">
            <w:pPr>
              <w:pStyle w:val="TableParagraph"/>
              <w:ind w:left="297" w:right="13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które wpisano </w:t>
            </w:r>
            <w:r w:rsidR="00637BD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listę światowego dziedzictwa UNESCO</w:t>
            </w:r>
          </w:p>
          <w:p w:rsidR="00A20B28" w:rsidRPr="00637BDA" w:rsidRDefault="000D1991" w:rsidP="00637BDA">
            <w:pPr>
              <w:pStyle w:val="TableParagraph"/>
              <w:spacing w:before="69"/>
              <w:ind w:right="21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charakteryzuje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wybrane obiekty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umieszczone</w:t>
            </w:r>
            <w:r w:rsidR="00637BD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liście UNESCO</w:t>
            </w:r>
          </w:p>
        </w:tc>
      </w:tr>
      <w:tr w:rsidR="00A20B28">
        <w:trPr>
          <w:trHeight w:val="277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5042FE" w:rsidRDefault="000D1991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Turystyka</w:t>
            </w:r>
          </w:p>
          <w:p w:rsidR="00A20B28" w:rsidRDefault="000D1991" w:rsidP="005042FE">
            <w:pPr>
              <w:pStyle w:val="TableParagraph"/>
              <w:spacing w:before="3" w:line="242" w:lineRule="auto"/>
              <w:ind w:left="111" w:right="-4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nad Bałtykiem </w:t>
            </w:r>
            <w:r w:rsid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</w:t>
            </w:r>
            <w:r w:rsidR="009D1D6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Małopolsce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667D4" w:rsidRDefault="000D1991" w:rsidP="00C667D4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turystycznych Pobrzeży Bałtyku</w:t>
            </w:r>
          </w:p>
          <w:p w:rsidR="00A20B28" w:rsidRPr="00C667D4" w:rsidRDefault="000D1991" w:rsidP="00C667D4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Małopolski</w:t>
            </w:r>
          </w:p>
          <w:p w:rsidR="00A20B28" w:rsidRPr="00C667D4" w:rsidRDefault="000D1991" w:rsidP="00C667D4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667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9D1D62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własne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wrażenia z wycieczek turystycznych po Polsce</w:t>
            </w:r>
          </w:p>
          <w:p w:rsidR="00A20B28" w:rsidRPr="00C667D4" w:rsidRDefault="000D1991" w:rsidP="00C667D4">
            <w:pPr>
              <w:pStyle w:val="TableParagraph"/>
              <w:spacing w:before="5"/>
              <w:ind w:left="295" w:right="-10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667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9D1D62">
              <w:rPr>
                <w:rFonts w:ascii="Cambria Math" w:hAnsi="Cambria Math" w:cs="Cambria Math"/>
                <w:color w:val="FDB913"/>
                <w:w w:val="95"/>
                <w:sz w:val="18"/>
              </w:rPr>
              <w:t xml:space="preserve">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diagramów opisuje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liczby turystów</w:t>
            </w:r>
          </w:p>
          <w:p w:rsidR="00A20B28" w:rsidRDefault="000D1991" w:rsidP="00C667D4">
            <w:pPr>
              <w:pStyle w:val="TableParagraph"/>
              <w:spacing w:before="8"/>
              <w:ind w:left="295"/>
              <w:rPr>
                <w:sz w:val="18"/>
              </w:rPr>
            </w:pP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nad Bałtykiem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7763D6" w:rsidRDefault="000D1991" w:rsidP="007763D6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dlaczego wybrane walory przyrodnicze przyciągają</w:t>
            </w:r>
          </w:p>
          <w:p w:rsidR="00A20B28" w:rsidRPr="007763D6" w:rsidRDefault="000D1991" w:rsidP="007763D6">
            <w:pPr>
              <w:pStyle w:val="TableParagraph"/>
              <w:ind w:left="295" w:righ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turystów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Małopolski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 Pobrzeża Bałtyku</w:t>
            </w:r>
          </w:p>
          <w:p w:rsidR="00A20B28" w:rsidRPr="007763D6" w:rsidRDefault="000D1991" w:rsidP="007763D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udowadnia,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że Kraków jest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turystyczną stolicą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70F18" w:rsidRDefault="000D1991" w:rsidP="00E70F1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tematycznej opisuje zróżnicowanie liczby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udzielonych noclegów w nadbałtyckich gminach</w:t>
            </w:r>
          </w:p>
          <w:p w:rsidR="00A20B28" w:rsidRPr="00E70F18" w:rsidRDefault="000D1991" w:rsidP="00E70F1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</w:t>
            </w:r>
            <w:r w:rsidR="009D1D6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atrakcyjność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turystyczną wybranych miejsc i obiektów 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Małopolsce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C59C5" w:rsidRDefault="000D1991" w:rsidP="00CC59C5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9D1D62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wieloaspektowej analizy walorów turystycznych</w:t>
            </w:r>
          </w:p>
          <w:p w:rsidR="00A20B28" w:rsidRPr="00CC59C5" w:rsidRDefault="000D1991" w:rsidP="00CC59C5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Małopolski</w:t>
            </w:r>
          </w:p>
          <w:p w:rsidR="00A20B28" w:rsidRPr="00CC59C5" w:rsidRDefault="000D1991" w:rsidP="00CC59C5">
            <w:pPr>
              <w:pStyle w:val="TableParagraph"/>
              <w:spacing w:before="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Pobrzeży Bałtyku</w:t>
            </w:r>
          </w:p>
          <w:p w:rsidR="00A20B28" w:rsidRPr="00CC59C5" w:rsidRDefault="000D1991" w:rsidP="00CC59C5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 w:rsidR="00700331">
              <w:rPr>
                <w:rFonts w:ascii="Lucida Sans Unicode" w:hAnsi="Lucida Sans Unicode"/>
                <w:color w:val="FDB913"/>
                <w:sz w:val="18"/>
              </w:rPr>
              <w:t xml:space="preserve">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kreśla wpływ walorów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przyrodniczych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Pobrzeży Bałtyku</w:t>
            </w:r>
          </w:p>
          <w:p w:rsidR="00A20B28" w:rsidRDefault="000D1991" w:rsidP="00CC59C5">
            <w:pPr>
              <w:pStyle w:val="TableParagraph"/>
              <w:spacing w:before="8"/>
              <w:ind w:right="-3"/>
              <w:rPr>
                <w:sz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dziedzictwa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kulturowego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Małopolski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rozwój turystyki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tych obszarach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CC59C5" w:rsidRDefault="000D1991" w:rsidP="00B02A6F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odszukuje informacje dotyczące 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walorów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ruchu turystycznego wybranego regionu Polski</w:t>
            </w:r>
          </w:p>
          <w:p w:rsidR="00A20B28" w:rsidRDefault="000D1991" w:rsidP="00B02A6F">
            <w:pPr>
              <w:pStyle w:val="TableParagraph"/>
              <w:spacing w:before="0"/>
              <w:ind w:left="297" w:right="8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projektuje 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zarys strategii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rozwoju turystyki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 regionie</w:t>
            </w:r>
          </w:p>
        </w:tc>
      </w:tr>
      <w:tr w:rsidR="00A20B28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:rsidR="00A20B28" w:rsidRDefault="000D1991" w:rsidP="00887685">
            <w:pPr>
              <w:pStyle w:val="TableParagraph"/>
              <w:spacing w:before="68"/>
              <w:ind w:left="5493" w:right="5471"/>
              <w:jc w:val="center"/>
              <w:rPr>
                <w:b/>
                <w:sz w:val="18"/>
              </w:rPr>
            </w:pPr>
            <w:r w:rsidRPr="00887685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VI</w:t>
            </w:r>
          </w:p>
        </w:tc>
      </w:tr>
    </w:tbl>
    <w:p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E3E5F">
      <w:pPr>
        <w:pStyle w:val="Tekstpodstawowy"/>
        <w:rPr>
          <w:b/>
          <w:sz w:val="20"/>
        </w:rPr>
      </w:pPr>
      <w:r w:rsidRPr="00AE3E5F">
        <w:rPr>
          <w:noProof/>
        </w:rPr>
        <w:lastRenderedPageBreak/>
        <w:pict>
          <v:shape id="Text Box 26" o:spid="_x0000_s1109" type="#_x0000_t202" style="position:absolute;margin-left:772.45pt;margin-top:70.85pt;width:12pt;height:453.55pt;z-index:-17921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OOWpXtsBAACZAwAADgAAAAAAAAAAAAAAAAAuAgAAZHJzL2Uyb0RvYy54bWxQSwECLQAUAAYA&#10;CAAAACEAYQ0IYOEAAAAOAQAADwAAAAAAAAAAAAAAAAA1BAAAZHJzL2Rvd25yZXYueG1sUEsFBgAA&#10;AAAEAAQA8wAAAEMFAAAAAA==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25" o:spid="_x0000_s1110" type="#_x0000_t202" style="position:absolute;margin-left:772.45pt;margin-top:70.85pt;width:12pt;height:453.55pt;z-index:-17920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YD6MLdsBAACZAwAADgAAAAAAAAAAAAAAAAAuAgAAZHJzL2Uyb0RvYy54bWxQSwECLQAUAAYA&#10;CAAAACEAYQ0IYOEAAAAOAQAADwAAAAAAAAAAAAAAAAA1BAAAZHJzL2Rvd25yZXYueG1sUEsFBgAA&#10;AAAEAAQA8wAAAEMFAAAAAA==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24" o:spid="_x0000_s1111" type="#_x0000_t202" style="position:absolute;margin-left:772.45pt;margin-top:70.85pt;width:12pt;height:453.55pt;z-index:-17920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NPMJnjZAQAAmQMAAA4AAAAAAAAAAAAAAAAALgIAAGRycy9lMm9Eb2MueG1sUEsBAi0AFAAGAAgA&#10;AAAhAGENCGDhAAAADgEAAA8AAAAAAAAAAAAAAAAAMwQAAGRycy9kb3ducmV2LnhtbFBLBQYAAAAA&#10;BAAEAPMAAABBBQAAAAA=&#10;" filled="f" stroked="f">
            <v:textbox inset="0,0,0,0">
              <w:txbxContent>
                <w:p w:rsidR="00A20B28" w:rsidRDefault="000D1991">
                  <w:pPr>
                    <w:spacing w:line="1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7"/>
                      <w:sz w:val="20"/>
                    </w:rPr>
                    <w:t>B</w:t>
                  </w:r>
                </w:p>
                <w:p w:rsidR="00A20B28" w:rsidRDefault="000D1991">
                  <w:pPr>
                    <w:spacing w:line="17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1"/>
                      <w:sz w:val="20"/>
                    </w:rPr>
                    <w:t>iolo</w:t>
                  </w:r>
                </w:p>
                <w:p w:rsidR="00A20B28" w:rsidRDefault="000D1991">
                  <w:pPr>
                    <w:spacing w:before="82" w:line="307" w:lineRule="auto"/>
                    <w:ind w:right="-9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1"/>
                      <w:w w:val="86"/>
                      <w:sz w:val="20"/>
                    </w:rPr>
                    <w:t xml:space="preserve">gia </w:t>
                  </w:r>
                  <w:r>
                    <w:rPr>
                      <w:b/>
                      <w:color w:val="FFFFFF"/>
                      <w:spacing w:val="-1"/>
                      <w:w w:val="90"/>
                      <w:sz w:val="20"/>
                    </w:rPr>
                    <w:t>bez</w:t>
                  </w:r>
                </w:p>
                <w:p w:rsidR="00A20B28" w:rsidRDefault="000D1991">
                  <w:pPr>
                    <w:spacing w:before="53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8"/>
                      <w:sz w:val="20"/>
                    </w:rPr>
                    <w:t>tajemnic</w:t>
                  </w:r>
                </w:p>
                <w:p w:rsidR="00A20B28" w:rsidRDefault="000D1991">
                  <w:pPr>
                    <w:spacing w:before="579" w:line="181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67" w:lineRule="exact"/>
                    <w:rPr>
                      <w:sz w:val="20"/>
                    </w:rPr>
                  </w:pPr>
                  <w:r>
                    <w:rPr>
                      <w:color w:val="FFFFFF"/>
                      <w:spacing w:val="-1"/>
                      <w:sz w:val="20"/>
                    </w:rPr>
                    <w:t>Klasa</w:t>
                  </w:r>
                </w:p>
                <w:p w:rsidR="00A20B28" w:rsidRDefault="000D1991">
                  <w:pPr>
                    <w:spacing w:before="274" w:line="200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6"/>
                      <w:sz w:val="20"/>
                    </w:rPr>
                    <w:t>7</w:t>
                  </w:r>
                </w:p>
                <w:p w:rsidR="00A20B28" w:rsidRDefault="000D1991">
                  <w:pPr>
                    <w:spacing w:line="140" w:lineRule="exact"/>
                    <w:rPr>
                      <w:rFonts w:ascii="Microsoft PhagsPa"/>
                      <w:sz w:val="20"/>
                    </w:rPr>
                  </w:pPr>
                  <w:r>
                    <w:rPr>
                      <w:rFonts w:ascii="Microsoft PhagsPa"/>
                      <w:color w:val="FFFFFF"/>
                      <w:w w:val="96"/>
                      <w:sz w:val="20"/>
                    </w:rPr>
                    <w:t>|</w:t>
                  </w:r>
                </w:p>
                <w:p w:rsidR="00A20B28" w:rsidRDefault="000D1991">
                  <w:pPr>
                    <w:spacing w:line="121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12"/>
                      <w:sz w:val="20"/>
                    </w:rPr>
                    <w:t>D</w:t>
                  </w:r>
                </w:p>
                <w:p w:rsidR="00A20B28" w:rsidRDefault="000D1991">
                  <w:pPr>
                    <w:spacing w:line="196" w:lineRule="exact"/>
                    <w:rPr>
                      <w:sz w:val="20"/>
                    </w:rPr>
                  </w:pPr>
                  <w:r>
                    <w:rPr>
                      <w:color w:val="FFFFFF"/>
                      <w:w w:val="101"/>
                      <w:sz w:val="20"/>
                    </w:rPr>
                    <w:t>ział</w:t>
                  </w:r>
                </w:p>
                <w:p w:rsidR="00A20B28" w:rsidRDefault="000D1991">
                  <w:pPr>
                    <w:spacing w:before="102"/>
                    <w:rPr>
                      <w:sz w:val="20"/>
                    </w:rPr>
                  </w:pPr>
                  <w:r>
                    <w:rPr>
                      <w:color w:val="FFFFFF"/>
                      <w:w w:val="75"/>
                      <w:sz w:val="20"/>
                    </w:rPr>
                    <w:t>I</w:t>
                  </w: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rPr>
                      <w:sz w:val="6"/>
                    </w:rPr>
                  </w:pPr>
                </w:p>
                <w:p w:rsidR="00A20B28" w:rsidRDefault="00A20B28">
                  <w:pPr>
                    <w:pStyle w:val="Tekstpodstawowy"/>
                    <w:spacing w:before="10"/>
                    <w:rPr>
                      <w:sz w:val="8"/>
                    </w:rPr>
                  </w:pPr>
                </w:p>
                <w:p w:rsidR="00A20B28" w:rsidRDefault="000D1991">
                  <w:pPr>
                    <w:spacing w:line="171" w:lineRule="exact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z w:val="20"/>
                    </w:rPr>
                    <w:t>R</w:t>
                  </w:r>
                </w:p>
                <w:p w:rsidR="00A20B28" w:rsidRDefault="000D1991">
                  <w:pPr>
                    <w:spacing w:before="44" w:line="105" w:lineRule="auto"/>
                    <w:ind w:right="-22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6"/>
                      <w:sz w:val="20"/>
                    </w:rPr>
                    <w:t xml:space="preserve">o </w:t>
                  </w:r>
                  <w:r>
                    <w:rPr>
                      <w:rFonts w:ascii="Trebuchet MS" w:hAnsi="Trebuchet MS"/>
                      <w:i/>
                      <w:color w:val="FFFFFF"/>
                      <w:w w:val="94"/>
                      <w:sz w:val="20"/>
                    </w:rPr>
                    <w:t>zkład</w:t>
                  </w:r>
                </w:p>
                <w:p w:rsidR="00A20B28" w:rsidRDefault="000D1991">
                  <w:pPr>
                    <w:spacing w:before="331" w:line="338" w:lineRule="auto"/>
                    <w:ind w:right="-250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rFonts w:ascii="Trebuchet MS" w:hAnsi="Trebuchet MS"/>
                      <w:i/>
                      <w:color w:val="FFFFFF"/>
                      <w:w w:val="93"/>
                      <w:sz w:val="20"/>
                    </w:rPr>
                    <w:t xml:space="preserve">mat </w:t>
                  </w:r>
                  <w:r>
                    <w:rPr>
                      <w:rFonts w:ascii="Trebuchet MS" w:hAnsi="Trebuchet MS"/>
                      <w:i/>
                      <w:color w:val="FFFFFF"/>
                      <w:spacing w:val="-1"/>
                      <w:w w:val="90"/>
                      <w:sz w:val="20"/>
                    </w:rPr>
                    <w:t>eriału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line id="Line 23" o:spid="_x0000_s1133" style="position:absolute;z-index:-17919488;visibility:visible;mso-position-horizontal-relative:page;mso-position-vertical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<w10:wrap anchorx="page" anchory="page"/>
          </v:line>
        </w:pict>
      </w:r>
      <w:r w:rsidRPr="00AE3E5F">
        <w:rPr>
          <w:noProof/>
        </w:rPr>
        <w:pict>
          <v:line id="Line 22" o:spid="_x0000_s1132" style="position:absolute;z-index:-17918976;visibility:visible;mso-position-horizontal-relative:page;mso-position-vertical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<w10:wrap anchorx="page" anchory="page"/>
          </v:line>
        </w:pict>
      </w:r>
      <w:r w:rsidRPr="00AE3E5F">
        <w:rPr>
          <w:noProof/>
        </w:rPr>
        <w:pict>
          <v:group id="Group 18" o:spid="_x0000_s1128" style="position:absolute;margin-left:763.15pt;margin-top:0;width:31.2pt;height:581.15pt;z-index:1579366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">
            <v:rect id="Rectangle 21" o:spid="_x0000_s1131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" fillcolor="#4faac3" stroked="f"/>
            <v:shape id="AutoShape 20" o:spid="_x0000_s1130" style="position:absolute;left:15370;top:839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" adj="0,,0" path="m414,18r,-10l407,,7,,,8,,324r5,6l5,12,11,6r392,l409,12r,318l414,324r,-306xm409,330r,-10l403,327r-392,l5,320r,10l7,332r400,l409,330xe" stroked="f">
              <v:stroke joinstyle="round"/>
              <v:formulas/>
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</v:shape>
            <v:shape id="Picture 19" o:spid="_x0000_s1129" type="#_x0000_t75" style="position:absolute;left:15450;top:896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">
              <v:imagedata r:id="rId5" o:title=""/>
            </v:shape>
            <w10:wrap anchorx="page" anchory="page"/>
          </v:group>
        </w:pict>
      </w:r>
      <w:r w:rsidRPr="00AE3E5F">
        <w:rPr>
          <w:noProof/>
        </w:rPr>
        <w:pict>
          <v:shape id="Text Box 17" o:spid="_x0000_s1112" type="#_x0000_t202" style="position:absolute;margin-left:771.3pt;margin-top:69.85pt;width:14pt;height:144.9pt;z-index:15794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Vb2Q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3J7FbVFNRXUJ9aDMO8L7zcnMUox8q6Ukn4cFBop+o+OPYmLtSS4JNWSKKc74JXj&#10;x3N6F+YFPHi0bcfIs+sObtm3xiZJLyzOfHn+Sel5V+OC/fqdbr38Ufuf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4E2VW9kBAACZAwAADgAAAAAAAAAAAAAAAAAuAgAAZHJzL2Uyb0RvYy54bWxQSwECLQAUAAYA&#10;CAAAACEAO1JThOMAAAANAQAADwAAAAAAAAAAAAAAAAAzBAAAZHJzL2Rvd25yZXYueG1sUEsFBgAA&#10;AAAEAAQA8wAAAEMFAAAAAA=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Klasa7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6" o:spid="_x0000_s1113" type="#_x0000_t202" style="position:absolute;margin-left:771.3pt;margin-top:424.7pt;width:14pt;height:100.7pt;z-index:15794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2kM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" filled="f" stroked="f">
            <v:textbox style="layout-flow:vertical" inset="0,0,0,0">
              <w:txbxContent>
                <w:p w:rsidR="00A20B28" w:rsidRDefault="000D1991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5" o:spid="_x0000_s1114" type="#_x0000_t202" style="position:absolute;margin-left:46.55pt;margin-top:41.5pt;width:12.8pt;height:306.95pt;z-index:15795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S86DTZAQAAmQMAAA4AAAAAAAAAAAAAAAAALgIAAGRycy9lMm9Eb2MueG1sUEsBAi0AFAAGAAgA&#10;AAAhANf5MWjhAAAACQEAAA8AAAAAAAAAAAAAAAAAMwQAAGRycy9kb3ducmV2LnhtbFBLBQYAAAAA&#10;BAAEAPMAAABBBQAAAAA=&#10;" filled="f" stroked="f">
            <v:textbox style="layout-flow:vertical" inset="0,0,0,0">
              <w:txbxContent>
                <w:p w:rsidR="00A20B28" w:rsidRDefault="000D1991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Autorzy:Arkadiusz Głowacz, MariaAdamczewska, Barbara Dzięcioł-Kurczoba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4" o:spid="_x0000_s1115" type="#_x0000_t202" style="position:absolute;margin-left:23.45pt;margin-top:40.8pt;width:15.2pt;height:14.8pt;z-index:1579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13" o:spid="_x0000_s1116" type="#_x0000_t202" style="position:absolute;margin-left:23.6pt;margin-top:458.65pt;width:12.4pt;height:66.95pt;z-index:15796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Jz957TYAQAAmAMAAA4AAAAAAAAAAAAAAAAALgIAAGRycy9lMm9Eb2MueG1sUEsBAi0AFAAGAAgA&#10;AAAhAPm5GXLiAAAACgEAAA8AAAAAAAAAAAAAAAAAMgQAAGRycy9kb3ducmV2LnhtbFBLBQYAAAAA&#10;BAAEAPMAAABBBQAAAAA=&#10;" filled="f" stroked="f">
            <v:textbox style="layout-flow:vertical" inset="0,0,0,0">
              <w:txbxContent>
                <w:p w:rsidR="00A20B28" w:rsidRDefault="000D1991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8F00A2" w:rsidRDefault="000D199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8F00A2" w:rsidRDefault="000D199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:rsidR="00A20B28" w:rsidRPr="008F00A2" w:rsidRDefault="000D199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:rsidR="00A20B28" w:rsidRPr="008F00A2" w:rsidRDefault="00700331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:rsidR="00A20B28" w:rsidRPr="008F00A2" w:rsidRDefault="00700331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:rsidR="00A20B28" w:rsidRPr="008F00A2" w:rsidRDefault="00700331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 xml:space="preserve"> 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:rsidR="00A20B28" w:rsidRPr="008F00A2" w:rsidRDefault="00700331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="00C210A0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:rsidR="00A20B28" w:rsidRPr="008F00A2" w:rsidRDefault="00C210A0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acelująca</w:t>
            </w:r>
          </w:p>
        </w:tc>
      </w:tr>
      <w:tr w:rsidR="00A20B28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:rsidR="00A20B28" w:rsidRPr="008F00A2" w:rsidRDefault="000D1991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>
        <w:trPr>
          <w:trHeight w:val="2116"/>
        </w:trPr>
        <w:tc>
          <w:tcPr>
            <w:tcW w:w="701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0" w:right="101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1.</w:t>
            </w:r>
          </w:p>
        </w:tc>
        <w:tc>
          <w:tcPr>
            <w:tcW w:w="1449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8F00A2" w:rsidRDefault="000D1991" w:rsidP="008F00A2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:rsidR="00A20B28" w:rsidRPr="008F00A2" w:rsidRDefault="000D1991" w:rsidP="008F00A2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 środowisko</w:t>
            </w:r>
          </w:p>
          <w:p w:rsidR="00A20B28" w:rsidRDefault="000D1991" w:rsidP="008F00A2">
            <w:pPr>
              <w:pStyle w:val="TableParagraph"/>
              <w:spacing w:before="3" w:line="242" w:lineRule="auto"/>
              <w:ind w:left="111" w:right="-4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przyrodnicze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972BBA" w:rsidRDefault="000D1991" w:rsidP="00972BBA">
            <w:pPr>
              <w:pStyle w:val="TableParagraph"/>
              <w:spacing w:before="5"/>
              <w:ind w:left="295" w:right="-10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700331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położenie swojego regionu geograficznego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 Polski</w:t>
            </w:r>
          </w:p>
          <w:p w:rsidR="00A20B28" w:rsidRPr="00972BBA" w:rsidRDefault="000D1991" w:rsidP="00972BBA">
            <w:pPr>
              <w:pStyle w:val="TableParagraph"/>
              <w:spacing w:before="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położenie oraz sąsiedztwo</w:t>
            </w:r>
          </w:p>
          <w:p w:rsidR="00A20B28" w:rsidRDefault="000D1991" w:rsidP="00972BBA">
            <w:pPr>
              <w:pStyle w:val="TableParagraph"/>
              <w:ind w:left="295"/>
              <w:rPr>
                <w:sz w:val="18"/>
              </w:rPr>
            </w:pP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regionu, w którym mieszka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972BBA" w:rsidRDefault="000D1991" w:rsidP="00972BBA">
            <w:pPr>
              <w:pStyle w:val="TableParagraph"/>
              <w:spacing w:before="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wybrane elementy środowiska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przyrodniczego regionu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materiałów,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tym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 tematycznych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972BBA" w:rsidRDefault="000D1991" w:rsidP="00972BBA">
            <w:pPr>
              <w:pStyle w:val="TableParagraph"/>
              <w:spacing w:before="69"/>
              <w:ind w:right="13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środowisko przyrodnicze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 oraz określa</w:t>
            </w:r>
          </w:p>
          <w:p w:rsidR="00A20B28" w:rsidRPr="00972BBA" w:rsidRDefault="000D1991" w:rsidP="00972BBA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jego główne cechy</w:t>
            </w:r>
          </w:p>
          <w:p w:rsidR="00A20B28" w:rsidRDefault="000D1991" w:rsidP="00972BBA">
            <w:pPr>
              <w:pStyle w:val="TableParagraph"/>
              <w:spacing w:before="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 w:rsidR="00700331">
              <w:rPr>
                <w:rFonts w:ascii="Lucida Sans Unicode" w:hAnsi="Lucida Sans Unicode"/>
                <w:color w:val="FDB913"/>
                <w:sz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przedstawia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dowolnej formie przyrodnicze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 regionu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972BBA">
            <w:pPr>
              <w:pStyle w:val="TableParagraph"/>
              <w:spacing w:before="69"/>
              <w:ind w:right="2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zasady wyznaczania regionów geograficznych</w:t>
            </w:r>
          </w:p>
          <w:p w:rsidR="00A20B28" w:rsidRPr="00972BBA" w:rsidRDefault="000D1991" w:rsidP="00972BBA">
            <w:pPr>
              <w:pStyle w:val="TableParagraph"/>
              <w:spacing w:before="19"/>
              <w:ind w:right="54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skały występujące</w:t>
            </w:r>
          </w:p>
          <w:p w:rsidR="00A20B28" w:rsidRDefault="000D1991" w:rsidP="00972BBA">
            <w:pPr>
              <w:pStyle w:val="TableParagraph"/>
              <w:spacing w:before="8"/>
              <w:rPr>
                <w:sz w:val="18"/>
              </w:rPr>
            </w:pP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we własnym regionie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972BBA" w:rsidRDefault="000D1991" w:rsidP="00972BBA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zależności między elementami środowiska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geograficznego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obserwacjiterenowych przeprowadzonych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wybranym miejscu własnego regionu</w:t>
            </w:r>
          </w:p>
        </w:tc>
      </w:tr>
      <w:tr w:rsidR="00A20B28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0" w:right="101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8F00A2" w:rsidRDefault="000D1991" w:rsidP="008F00A2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:rsidR="00A20B28" w:rsidRDefault="000D1991" w:rsidP="008F00A2">
            <w:pPr>
              <w:pStyle w:val="TableParagraph"/>
              <w:spacing w:before="3" w:line="242" w:lineRule="auto"/>
              <w:ind w:left="111" w:right="-4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– mieszkańcy </w:t>
            </w:r>
            <w:r w:rsid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walory kulturowe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570BC9" w:rsidRDefault="000D1991" w:rsidP="00570BC9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odróżnia 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kulturowe 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walorów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</w:t>
            </w:r>
          </w:p>
          <w:p w:rsidR="00A20B28" w:rsidRPr="00570BC9" w:rsidRDefault="000D1991" w:rsidP="00570BC9">
            <w:pPr>
              <w:pStyle w:val="TableParagraph"/>
              <w:spacing w:before="9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walorów kulturowych regionu (stroje,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gwara,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potrawy, tradycje itp.)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570BC9" w:rsidRDefault="000D1991" w:rsidP="00570BC9">
            <w:pPr>
              <w:pStyle w:val="TableParagraph"/>
              <w:spacing w:before="69"/>
              <w:ind w:left="295" w:right="10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przykłady 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kulturowych regionu (stroje, gwara,</w:t>
            </w:r>
          </w:p>
          <w:p w:rsidR="00A20B28" w:rsidRPr="00570BC9" w:rsidRDefault="000D1991" w:rsidP="00570BC9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potrawy, tradycje itp.)</w:t>
            </w:r>
          </w:p>
          <w:p w:rsidR="00A20B28" w:rsidRDefault="000D1991" w:rsidP="00570BC9">
            <w:pPr>
              <w:pStyle w:val="TableParagraph"/>
              <w:spacing w:before="22"/>
              <w:ind w:left="295" w:right="14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6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rozmieszczenie ludności w regionie</w:t>
            </w:r>
          </w:p>
          <w:p w:rsidR="00A20B28" w:rsidRDefault="000D1991" w:rsidP="00570BC9">
            <w:pPr>
              <w:pStyle w:val="TableParagraph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określa, gdzie w regionie znajdują się 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siedziby jego władz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570BC9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 w:rsidR="00700331">
              <w:rPr>
                <w:rFonts w:ascii="Lucida Sans Unicode" w:hAnsi="Lucida Sans Unicode"/>
                <w:color w:val="FDB913"/>
                <w:sz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dowolnej formie kulturowe walory regionu</w:t>
            </w:r>
          </w:p>
          <w:p w:rsidR="00A20B28" w:rsidRDefault="000D1991" w:rsidP="00570BC9">
            <w:pPr>
              <w:pStyle w:val="TableParagraph"/>
              <w:spacing w:before="6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liczbę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mieszkańców regionu (województwa)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00DEE" w:rsidRDefault="000D1991" w:rsidP="00E00DEE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wybrane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procesy demograficzne zachodząc w regionie</w:t>
            </w:r>
          </w:p>
          <w:p w:rsidR="00A20B28" w:rsidRPr="00E00DEE" w:rsidRDefault="000D1991" w:rsidP="00E00DEE">
            <w:pPr>
              <w:pStyle w:val="TableParagraph"/>
              <w:ind w:right="13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odniesieniu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procesów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zachodzących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cały kraju (przyrost</w:t>
            </w:r>
          </w:p>
          <w:p w:rsidR="00A20B28" w:rsidRDefault="000D1991" w:rsidP="00E00DEE">
            <w:pPr>
              <w:pStyle w:val="TableParagraph"/>
              <w:spacing w:before="2"/>
              <w:rPr>
                <w:sz w:val="18"/>
              </w:rPr>
            </w:pP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/ ubytek naturalny,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migracje, zmiana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struktury społecznej)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E00DEE" w:rsidRDefault="000D1991" w:rsidP="00E00DEE">
            <w:pPr>
              <w:pStyle w:val="TableParagraph"/>
              <w:spacing w:before="69"/>
              <w:ind w:left="297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prezentuje główne cechy struktury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demograficznej ludności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gospodarki regionu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samodzielnie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wyszukanych danych statystycznych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map tematycznych</w:t>
            </w:r>
          </w:p>
        </w:tc>
      </w:tr>
      <w:tr w:rsidR="00A20B28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0" w:right="101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3.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8F00A2" w:rsidRDefault="000D1991">
            <w:pPr>
              <w:pStyle w:val="TableParagraph"/>
              <w:spacing w:before="7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:rsidR="00A20B28" w:rsidRDefault="000D1991" w:rsidP="008F00A2">
            <w:pPr>
              <w:pStyle w:val="TableParagraph"/>
              <w:spacing w:before="3" w:line="242" w:lineRule="auto"/>
              <w:ind w:left="113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–dominujące cechy gospodarki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AA7B25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wytwarzanych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  <w:p w:rsidR="00A20B28" w:rsidRDefault="000D1991" w:rsidP="00AA7B25">
            <w:pPr>
              <w:pStyle w:val="TableParagraph"/>
              <w:spacing w:before="6"/>
              <w:ind w:left="295" w:right="21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dominujące kierunki rozwoju gospodarczego regionu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AA7B25" w:rsidRDefault="000D1991" w:rsidP="00AA7B25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 tematycznych opisuje rozmieszczenie upraw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  <w:p w:rsidR="00A20B28" w:rsidRPr="00AA7B25" w:rsidRDefault="000D1991" w:rsidP="00AA7B25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 tematycznych opisuje rozmieszczenie zakładów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przemysłowych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281EB0" w:rsidRDefault="000D1991" w:rsidP="00281EB0">
            <w:pPr>
              <w:pStyle w:val="TableParagraph"/>
              <w:spacing w:before="69"/>
              <w:ind w:right="1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warunki</w:t>
            </w:r>
            <w:r w:rsid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sprzyjające rozwojowi rolnictwa, przemysłu</w:t>
            </w:r>
          </w:p>
          <w:p w:rsidR="00A20B28" w:rsidRDefault="000D1991" w:rsidP="00281EB0">
            <w:pPr>
              <w:pStyle w:val="TableParagraph"/>
              <w:rPr>
                <w:sz w:val="18"/>
              </w:rPr>
            </w:pP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usług w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E70993">
            <w:pPr>
              <w:pStyle w:val="TableParagraph"/>
              <w:spacing w:before="69"/>
              <w:ind w:right="25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700331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cechy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kierunki specjalizacji rolnictwa regionu</w:t>
            </w:r>
          </w:p>
          <w:p w:rsidR="00A20B28" w:rsidRPr="00E70993" w:rsidRDefault="000D1991" w:rsidP="00E70993">
            <w:pPr>
              <w:pStyle w:val="TableParagraph"/>
              <w:spacing w:before="69"/>
              <w:ind w:right="1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zakładów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przemysłowych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ich produktów,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których jest znany region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DE198B" w:rsidRDefault="000D1991" w:rsidP="00DE198B">
            <w:pPr>
              <w:pStyle w:val="TableParagraph"/>
              <w:spacing w:before="69"/>
              <w:ind w:left="297" w:right="1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wyszukanych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informacji 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przemiany</w:t>
            </w:r>
          </w:p>
          <w:p w:rsidR="00A20B28" w:rsidRPr="00DE198B" w:rsidRDefault="000D1991" w:rsidP="00DE198B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gospodarcze regionu</w:t>
            </w:r>
          </w:p>
          <w:p w:rsidR="00A20B28" w:rsidRDefault="000D1991" w:rsidP="00DE198B">
            <w:pPr>
              <w:pStyle w:val="TableParagraph"/>
              <w:spacing w:before="9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prognozuje przyszłe kierunki rozwoju regionu</w:t>
            </w:r>
          </w:p>
        </w:tc>
      </w:tr>
      <w:tr w:rsidR="00A20B28">
        <w:trPr>
          <w:trHeight w:val="233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0" w:right="98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8" w:space="0" w:color="4FAAC3"/>
              <w:right w:val="single" w:sz="6" w:space="0" w:color="4FAAC3"/>
            </w:tcBorders>
          </w:tcPr>
          <w:p w:rsidR="00A20B28" w:rsidRDefault="000D1991">
            <w:pPr>
              <w:pStyle w:val="TableParagraph"/>
              <w:spacing w:before="70" w:line="242" w:lineRule="auto"/>
              <w:ind w:left="111" w:right="142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Wycieczka krajoznawcza po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:rsidR="00A20B28" w:rsidRPr="00BB0E3B" w:rsidRDefault="000D1991" w:rsidP="00BB0E3B">
            <w:pPr>
              <w:pStyle w:val="TableParagraph"/>
              <w:spacing w:before="69"/>
              <w:ind w:left="295" w:right="24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podstawowe zasady bezpieczeństwa obowiązujące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czasie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przygotowania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przeprowadzania wycieczek krajoznawczych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:rsidR="00A20B28" w:rsidRDefault="000D1991" w:rsidP="00BB0E3B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dobiera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odpowiednią mapę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realizacji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wycieczki krajoznawczej</w:t>
            </w:r>
          </w:p>
          <w:p w:rsidR="00A20B28" w:rsidRDefault="000D1991" w:rsidP="00BB0E3B">
            <w:pPr>
              <w:pStyle w:val="TableParagraph"/>
              <w:spacing w:before="6"/>
              <w:ind w:left="295" w:right="8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czasie wycieczki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wykorzystuje mapę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orientacji w terenie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:rsidR="00A20B28" w:rsidRPr="00BB0E3B" w:rsidRDefault="000D1991" w:rsidP="00BB0E3B">
            <w:pPr>
              <w:pStyle w:val="TableParagraph"/>
              <w:spacing w:before="69"/>
              <w:ind w:right="16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dostosowuje długość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stopień trudności trasy do możliwości</w:t>
            </w:r>
          </w:p>
          <w:p w:rsidR="00A20B28" w:rsidRPr="00BB0E3B" w:rsidRDefault="000D1991" w:rsidP="00BB0E3B">
            <w:pPr>
              <w:pStyle w:val="TableParagraph"/>
              <w:ind w:right="15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oczekiwań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uczestników wycieczki</w:t>
            </w:r>
          </w:p>
          <w:p w:rsidR="00A20B28" w:rsidRDefault="000D1991" w:rsidP="00BB0E3B">
            <w:pPr>
              <w:pStyle w:val="TableParagraph"/>
              <w:spacing w:before="0"/>
              <w:ind w:right="-4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prowadzi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dokumentację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przebiegu wycieczki krajoznawczej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:rsidR="00A20B28" w:rsidRPr="00C4320C" w:rsidRDefault="000D1991" w:rsidP="00C4320C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projektuje trasę wycieczki krajoznawczej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własnym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regionie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wyszukanych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źródeł informacji</w:t>
            </w:r>
          </w:p>
          <w:p w:rsidR="00A20B28" w:rsidRPr="00C4320C" w:rsidRDefault="000D1991" w:rsidP="00C4320C">
            <w:pPr>
              <w:pStyle w:val="TableParagraph"/>
              <w:spacing w:before="0"/>
              <w:ind w:right="2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zakończeniu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wycieczki porządkuje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oraz prezentuje</w:t>
            </w:r>
          </w:p>
          <w:p w:rsidR="00A20B28" w:rsidRDefault="000D1991" w:rsidP="00C4320C">
            <w:pPr>
              <w:pStyle w:val="TableParagraph"/>
              <w:spacing w:before="8"/>
              <w:rPr>
                <w:sz w:val="18"/>
              </w:rPr>
            </w:pP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zebrane materiały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:rsidR="00A20B28" w:rsidRDefault="000D1991" w:rsidP="00C4320C">
            <w:pPr>
              <w:pStyle w:val="TableParagraph"/>
              <w:spacing w:before="69"/>
              <w:ind w:left="297" w:right="16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pełni rolę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przewodnika w czasie wycieczki krajoznawczej</w:t>
            </w:r>
          </w:p>
          <w:p w:rsidR="00A20B28" w:rsidRPr="00BC7928" w:rsidRDefault="000D1991" w:rsidP="00BC7928">
            <w:pPr>
              <w:pStyle w:val="TableParagraph"/>
              <w:spacing w:before="6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samodzielnie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zebranych informacji przekazuje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uczestnikom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wycieczki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wiadomości dotyczące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odwiedzanych miejsc</w:t>
            </w:r>
          </w:p>
        </w:tc>
      </w:tr>
    </w:tbl>
    <w:p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:rsidR="00A20B28" w:rsidRDefault="00AE3E5F">
      <w:pPr>
        <w:pStyle w:val="Tekstpodstawowy"/>
        <w:rPr>
          <w:b/>
          <w:sz w:val="20"/>
        </w:rPr>
      </w:pPr>
      <w:r w:rsidRPr="00AE3E5F">
        <w:rPr>
          <w:noProof/>
        </w:rPr>
        <w:lastRenderedPageBreak/>
        <w:pict>
          <v:line id="Line 12" o:spid="_x0000_s1127" style="position:absolute;z-index:-17915392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AE3E5F">
        <w:rPr>
          <w:noProof/>
        </w:rPr>
        <w:pict>
          <v:line id="Line 11" o:spid="_x0000_s1126" style="position:absolute;z-index:-17914880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AE3E5F">
        <w:rPr>
          <w:noProof/>
        </w:rPr>
        <w:pict>
          <v:group id="Group 7" o:spid="_x0000_s1122" style="position:absolute;margin-left:763.15pt;margin-top:0;width:31.2pt;height:581.15pt;z-index:15797760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">
            <v:rect id="Rectangle 10" o:spid="_x0000_s1125" style="position:absolute;left:15263;width:624;height:11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" fillcolor="#4faac3" stroked="f"/>
            <v:shape id="AutoShape 9" o:spid="_x0000_s1124" style="position:absolute;left:15370;top:1122;width:415;height:332;visibility:visible" coordsize="415,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" adj="0,,0" path="m414,17r,-9l407,,7,,,8,,324r5,6l5,12,11,5r392,l409,12r,317l414,324r,-307xm409,329r,-9l403,326r-392,l5,320r,10l7,332r400,l409,329xe" stroked="f">
              <v:stroke joinstyle="round"/>
              <v:formulas/>
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</v:shape>
            <v:shape id="Picture 8" o:spid="_x0000_s1123" type="#_x0000_t75" style="position:absolute;left:15450;top:1180;width:267;height: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">
              <v:imagedata r:id="rId4" o:title=""/>
            </v:shape>
            <w10:wrap anchorx="page" anchory="page"/>
          </v:group>
        </w:pict>
      </w:r>
      <w:r w:rsidRPr="00AE3E5F">
        <w:rPr>
          <w:noProof/>
        </w:rPr>
        <w:pict>
          <v:shape id="Text Box 6" o:spid="_x0000_s1117" type="#_x0000_t202" style="position:absolute;margin-left:771.3pt;margin-top:84.05pt;width:14pt;height:144.9pt;z-index:15798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fN6NetgBAACZAwAADgAAAAAAAAAAAAAAAAAuAgAAZHJzL2Uyb0RvYy54bWxQSwECLQAUAAYA&#10;CAAAACEAnFUZvuQAAAANAQAADwAAAAAAAAAAAAAAAAAyBAAAZHJzL2Rvd25yZXYueG1sUEsFBgAA&#10;AAAEAAQA8wAAAEMFAAAAAA==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Klasa7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5" o:spid="_x0000_s1118" type="#_x0000_t202" style="position:absolute;margin-left:771.3pt;margin-top:438.9pt;width:14pt;height:100.7pt;z-index:1579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aoEkhtgBAACZAwAADgAAAAAAAAAAAAAAAAAuAgAAZHJzL2Uyb0RvYy54bWxQSwECLQAUAAYA&#10;CAAAACEAvIDj0uQAAAAOAQAADwAAAAAAAAAAAAAAAAAyBAAAZHJzL2Rvd25yZXYueG1sUEsFBgAA&#10;AAAEAAQA8wAAAEMFAAAAAA==&#10;" filled="f" stroked="f">
            <v:textbox style="layout-flow:vertical" inset="0,0,0,0">
              <w:txbxContent>
                <w:p w:rsidR="00A20B28" w:rsidRDefault="000D1991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4" o:spid="_x0000_s1119" type="#_x0000_t202" style="position:absolute;margin-left:46.55pt;margin-top:55.7pt;width:12.8pt;height:306.95pt;z-index:15799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OfO5Y2QEAAJkDAAAOAAAAAAAAAAAAAAAAAC4CAABkcnMvZTJvRG9jLnhtbFBLAQItABQABgAI&#10;AAAAIQBFcu4H4gAAAAoBAAAPAAAAAAAAAAAAAAAAADMEAABkcnMvZG93bnJldi54bWxQSwUGAAAA&#10;AAQABADzAAAAQgUAAAAA&#10;" filled="f" stroked="f">
            <v:textbox style="layout-flow:vertical" inset="0,0,0,0">
              <w:txbxContent>
                <w:p w:rsidR="00A20B28" w:rsidRDefault="000D1991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Autorzy:Arkadiusz Głowacz, MariaAdamczewska, Barbara Dzięcioł-Kurczoba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3" o:spid="_x0000_s1120" type="#_x0000_t202" style="position:absolute;margin-left:23.45pt;margin-top:523.6pt;width:15.2pt;height:14.8pt;z-index:1579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" filled="f" stroked="f">
            <v:textbox style="layout-flow:vertical" inset="0,0,0,0">
              <w:txbxContent>
                <w:p w:rsidR="00A20B28" w:rsidRDefault="000D1991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 w:rsidRPr="00AE3E5F">
        <w:rPr>
          <w:noProof/>
        </w:rPr>
        <w:pict>
          <v:shape id="Text Box 2" o:spid="_x0000_s1121" type="#_x0000_t202" style="position:absolute;margin-left:23.6pt;margin-top:53.85pt;width:12.4pt;height:66.95pt;z-index:15800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ds2AEAAJgDAAAOAAAAZHJzL2Uyb0RvYy54bWysU9tu2zAMfR+wfxD0vjgJli4z4hRdiw4D&#10;ugvQ9QNkWbaF2aJGKrHz96PkON3Wt2EvBC1Kh+cc0rvrse/E0SBZcIVcLZZSGKehsq4p5NP3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7u2WK5pL281yfbVJHVQ+P/ZI4aOBXsSkkMgzTeDq+EAhklH5fCX2cnBvuy7NtXN/HPDFeJLI&#10;R74T8zCWo7BVId+nxlFMCdWJ5SBM68LrzUmMUgy8KoWknweFRoruk2NL4l7NCc5JOSfK6RZ44/jx&#10;lN6Gaf8OHm3TMvJkuoMbtq22SdIzizNfHn9Sel7VuF+/f6dbz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Ci&#10;w5ds2AEAAJgDAAAOAAAAAAAAAAAAAAAAAC4CAABkcnMvZTJvRG9jLnhtbFBLAQItABQABgAIAAAA&#10;IQCF2e5w4AAAAAkBAAAPAAAAAAAAAAAAAAAAADIEAABkcnMvZG93bnJldi54bWxQSwUGAAAAAAQA&#10;BADzAAAAPwUAAAAA&#10;" filled="f" stroked="f">
            <v:textbox style="layout-flow:vertical" inset="0,0,0,0">
              <w:txbxContent>
                <w:p w:rsidR="00A20B28" w:rsidRDefault="000D1991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rPr>
          <w:b/>
          <w:sz w:val="20"/>
        </w:rPr>
      </w:pPr>
    </w:p>
    <w:p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8F00A2" w:rsidRDefault="000D199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0B28" w:rsidRPr="008F00A2" w:rsidRDefault="000D199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:rsidR="00A20B28" w:rsidRPr="008F00A2" w:rsidRDefault="000D199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>
        <w:trPr>
          <w:trHeight w:val="34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:rsidR="00A20B28" w:rsidRPr="008F00A2" w:rsidRDefault="00700331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:rsidR="00A20B28" w:rsidRPr="008F00A2" w:rsidRDefault="00700331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:rsidR="00A20B28" w:rsidRPr="008F00A2" w:rsidRDefault="00700331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 xml:space="preserve"> 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:rsidR="00A20B28" w:rsidRPr="008F00A2" w:rsidRDefault="00700331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bardzo 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:rsidR="00A20B28" w:rsidRPr="008F00A2" w:rsidRDefault="00700331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 xml:space="preserve"> </w:t>
            </w:r>
            <w:r w:rsidR="000D1991"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:rsidR="00A20B28" w:rsidRPr="008F00A2" w:rsidRDefault="000D1991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>
        <w:trPr>
          <w:trHeight w:val="255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0" w:right="98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5.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8F00A2">
            <w:pPr>
              <w:pStyle w:val="TableParagraph"/>
              <w:spacing w:before="70" w:line="242" w:lineRule="auto"/>
              <w:ind w:left="111" w:right="279"/>
              <w:jc w:val="both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Współpraca zagraniczna regionu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303EDE">
            <w:pPr>
              <w:pStyle w:val="TableParagraph"/>
              <w:spacing w:before="69"/>
              <w:ind w:left="295" w:right="24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568D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przykładowe formy współpracy między regionami</w:t>
            </w:r>
          </w:p>
          <w:p w:rsidR="00A20B28" w:rsidRPr="00303EDE" w:rsidRDefault="000D1991" w:rsidP="00303EDE">
            <w:pPr>
              <w:pStyle w:val="TableParagraph"/>
              <w:spacing w:before="6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568D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68D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dostępnych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68D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materiałów wyjaśnia korzyści </w:t>
            </w:r>
            <w:r w:rsid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68D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płynące ze współpracy międzyregionalnej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303EDE" w:rsidRDefault="000D1991" w:rsidP="00303EDE">
            <w:pPr>
              <w:pStyle w:val="TableParagraph"/>
              <w:spacing w:before="69"/>
              <w:ind w:left="295" w:right="11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korzyści wynikające </w:t>
            </w:r>
            <w:r w:rsid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zawiązywania związków gmin</w:t>
            </w:r>
          </w:p>
          <w:p w:rsidR="00A20B28" w:rsidRPr="00303EDE" w:rsidRDefault="000D1991" w:rsidP="00303EDE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powiatów</w:t>
            </w:r>
          </w:p>
          <w:p w:rsidR="00A20B28" w:rsidRDefault="000D1991" w:rsidP="00303EDE">
            <w:pPr>
              <w:pStyle w:val="TableParagraph"/>
              <w:spacing w:before="22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są euroregiony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303EDE" w:rsidRDefault="000D1991" w:rsidP="00A87046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wyszukuje i prezentuje informacje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dotyczące współpracy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własnego regionu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innymi regionami,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 z regionami zagranicznymi</w:t>
            </w:r>
          </w:p>
          <w:p w:rsidR="00A20B28" w:rsidRPr="00A87046" w:rsidRDefault="000D1991" w:rsidP="00A87046">
            <w:pPr>
              <w:pStyle w:val="TableParagraph"/>
              <w:spacing w:before="1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uzasadnia przesłanki zawiązywania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umów partnerskich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innymi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regionami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Default="000D1991" w:rsidP="00A87046">
            <w:pPr>
              <w:pStyle w:val="TableParagraph"/>
              <w:spacing w:before="69"/>
              <w:ind w:right="39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krytycznie ocenia efekty współpracy międzyregionalnej</w:t>
            </w:r>
          </w:p>
          <w:p w:rsidR="00A20B28" w:rsidRPr="00A87046" w:rsidRDefault="000D1991" w:rsidP="00A87046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przeprowadza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prostą analizę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zysków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zagrożeń wynikających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naśladowania rozwiązań przyjętych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regionach zagranicznych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A87046" w:rsidRDefault="000D1991" w:rsidP="00A87046">
            <w:pPr>
              <w:pStyle w:val="TableParagraph"/>
              <w:spacing w:before="69"/>
              <w:ind w:left="297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700331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proponuje nowe pola i formy współpracy własnego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regionu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regionami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zagranicznymi</w:t>
            </w:r>
          </w:p>
        </w:tc>
      </w:tr>
      <w:tr w:rsidR="00A20B28">
        <w:trPr>
          <w:trHeight w:val="255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:rsidR="00A20B28" w:rsidRDefault="000D1991">
            <w:pPr>
              <w:pStyle w:val="TableParagraph"/>
              <w:spacing w:before="70"/>
              <w:ind w:left="0" w:right="98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8F00A2" w:rsidRDefault="000D1991" w:rsidP="008F00A2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Mała ojczyzna </w:t>
            </w:r>
            <w:r w:rsid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 moje</w:t>
            </w:r>
            <w:r w:rsidR="0070033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miejsce </w:t>
            </w:r>
            <w:r w:rsid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Ziemi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785834" w:rsidRDefault="000D1991" w:rsidP="00785834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700331"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obszar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utożsamiany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własną małą ojczyzną jako symboliczną przestrzenią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wymiarze lokalnym</w:t>
            </w:r>
          </w:p>
          <w:p w:rsidR="00A20B28" w:rsidRPr="00785834" w:rsidRDefault="000D1991" w:rsidP="00785834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700331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docenia własną rolę</w:t>
            </w:r>
          </w:p>
          <w:p w:rsidR="00A20B28" w:rsidRPr="00785834" w:rsidRDefault="000D1991" w:rsidP="00785834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kształtowaniu małej</w:t>
            </w:r>
          </w:p>
          <w:p w:rsidR="00A20B28" w:rsidRDefault="000D1991" w:rsidP="00785834">
            <w:pPr>
              <w:pStyle w:val="TableParagraph"/>
              <w:spacing w:before="3"/>
              <w:ind w:left="295"/>
              <w:rPr>
                <w:sz w:val="18"/>
              </w:rPr>
            </w:pP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ojczyzny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785834" w:rsidRDefault="000D1991" w:rsidP="00785834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 w:rsidR="00700331">
              <w:rPr>
                <w:rFonts w:ascii="Lucida Sans Unicode" w:hAnsi="Lucida Sans Unicode"/>
                <w:color w:val="FDB913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dowolnej formie atrakcyjność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małej ojczyzny</w:t>
            </w:r>
          </w:p>
          <w:p w:rsidR="00A20B28" w:rsidRDefault="000D1991" w:rsidP="00785834">
            <w:pPr>
              <w:pStyle w:val="TableParagraph"/>
              <w:ind w:left="295" w:right="168"/>
              <w:rPr>
                <w:sz w:val="18"/>
              </w:rPr>
            </w:pP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jako miejsca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zamieszkania, pracy, nauki, rozrywki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785834" w:rsidRDefault="000D1991" w:rsidP="00785834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w terenie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główne obiekty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charakterystyczne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decydujące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atrakcyjności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małej ojczyzny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D74C30" w:rsidRDefault="000D1991" w:rsidP="00D74C30">
            <w:pPr>
              <w:pStyle w:val="TableParagraph"/>
              <w:spacing w:before="53"/>
              <w:ind w:lef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700331"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zasięg</w:t>
            </w:r>
          </w:p>
          <w:p w:rsidR="00A20B28" w:rsidRPr="00D74C30" w:rsidRDefault="000D1991" w:rsidP="00D74C30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wielkość swojej </w:t>
            </w:r>
            <w:r w:rsid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małej ojczyzny </w:t>
            </w:r>
            <w:r w:rsid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małymi ojczyznami członków rodziny </w:t>
            </w:r>
            <w:r w:rsid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 kolegów</w:t>
            </w:r>
          </w:p>
          <w:p w:rsidR="00A20B28" w:rsidRPr="00D74C30" w:rsidRDefault="000D1991" w:rsidP="00D74C30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różnego postrzegania najbliższego otoczenia</w:t>
            </w:r>
          </w:p>
          <w:p w:rsidR="00A20B28" w:rsidRDefault="000D1991" w:rsidP="00D74C30">
            <w:pPr>
              <w:pStyle w:val="TableParagraph"/>
              <w:rPr>
                <w:sz w:val="18"/>
              </w:rPr>
            </w:pP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 różne osoby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:rsidR="00A20B28" w:rsidRPr="00082E53" w:rsidRDefault="000D1991" w:rsidP="00082E53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="00082E53"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własnych obserwacji terenowych</w:t>
            </w:r>
            <w:r w:rsidR="0070033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projektuje działania służące zachowaniu walorów środowiska geograficznego (przyrodniczego </w:t>
            </w:r>
            <w:r w:rsid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kulturowego) </w:t>
            </w:r>
            <w:r w:rsid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poprawie </w:t>
            </w:r>
            <w:r w:rsid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warunków życia </w:t>
            </w:r>
            <w:r w:rsid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lokalnej społeczności</w:t>
            </w:r>
          </w:p>
        </w:tc>
      </w:tr>
      <w:tr w:rsidR="00A20B28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:rsidR="00A20B28" w:rsidRDefault="000D1991" w:rsidP="008F00A2">
            <w:pPr>
              <w:pStyle w:val="TableParagraph"/>
              <w:spacing w:before="68"/>
              <w:ind w:left="5493" w:right="5471"/>
              <w:jc w:val="center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VI</w:t>
            </w:r>
          </w:p>
        </w:tc>
      </w:tr>
    </w:tbl>
    <w:p w:rsidR="00DF1207" w:rsidRDefault="00DF1207"/>
    <w:sectPr w:rsidR="00DF1207" w:rsidSect="0038576D">
      <w:pgSz w:w="16160" w:h="11630" w:orient="landscape"/>
      <w:pgMar w:top="0" w:right="1360" w:bottom="0" w:left="1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20B28"/>
    <w:rsid w:val="00011DB3"/>
    <w:rsid w:val="0003310C"/>
    <w:rsid w:val="000437D8"/>
    <w:rsid w:val="00050934"/>
    <w:rsid w:val="0006216A"/>
    <w:rsid w:val="00064EEC"/>
    <w:rsid w:val="00082E53"/>
    <w:rsid w:val="000836F3"/>
    <w:rsid w:val="000B339B"/>
    <w:rsid w:val="000D1991"/>
    <w:rsid w:val="000D1DAE"/>
    <w:rsid w:val="000D2C3F"/>
    <w:rsid w:val="000F7842"/>
    <w:rsid w:val="001043DF"/>
    <w:rsid w:val="00121363"/>
    <w:rsid w:val="001A7D6A"/>
    <w:rsid w:val="001B0676"/>
    <w:rsid w:val="001B2CD5"/>
    <w:rsid w:val="001E2A41"/>
    <w:rsid w:val="001F2181"/>
    <w:rsid w:val="0020568C"/>
    <w:rsid w:val="00220FC8"/>
    <w:rsid w:val="00255EF1"/>
    <w:rsid w:val="00256383"/>
    <w:rsid w:val="0026661D"/>
    <w:rsid w:val="00281EB0"/>
    <w:rsid w:val="002A39EF"/>
    <w:rsid w:val="002B7314"/>
    <w:rsid w:val="002D686C"/>
    <w:rsid w:val="00303EDE"/>
    <w:rsid w:val="003065C1"/>
    <w:rsid w:val="003119BC"/>
    <w:rsid w:val="0031760A"/>
    <w:rsid w:val="00327443"/>
    <w:rsid w:val="00342F9E"/>
    <w:rsid w:val="00346002"/>
    <w:rsid w:val="0035291C"/>
    <w:rsid w:val="0036145B"/>
    <w:rsid w:val="003676A5"/>
    <w:rsid w:val="003776C1"/>
    <w:rsid w:val="0038576D"/>
    <w:rsid w:val="003A2CB1"/>
    <w:rsid w:val="003B1EBA"/>
    <w:rsid w:val="004072B2"/>
    <w:rsid w:val="004101E4"/>
    <w:rsid w:val="004127E4"/>
    <w:rsid w:val="00413EF4"/>
    <w:rsid w:val="00414034"/>
    <w:rsid w:val="004163DA"/>
    <w:rsid w:val="004352E1"/>
    <w:rsid w:val="00444117"/>
    <w:rsid w:val="00483576"/>
    <w:rsid w:val="00486A36"/>
    <w:rsid w:val="00487B56"/>
    <w:rsid w:val="00495F8B"/>
    <w:rsid w:val="00497E44"/>
    <w:rsid w:val="004B4D4C"/>
    <w:rsid w:val="004B7693"/>
    <w:rsid w:val="004E1328"/>
    <w:rsid w:val="004E429F"/>
    <w:rsid w:val="004F1FE1"/>
    <w:rsid w:val="005042FE"/>
    <w:rsid w:val="0051477F"/>
    <w:rsid w:val="00522CC7"/>
    <w:rsid w:val="00552BA8"/>
    <w:rsid w:val="00570BC9"/>
    <w:rsid w:val="00575BF6"/>
    <w:rsid w:val="005B52FB"/>
    <w:rsid w:val="005D0195"/>
    <w:rsid w:val="005D1F8F"/>
    <w:rsid w:val="005F2D3B"/>
    <w:rsid w:val="005F5FF3"/>
    <w:rsid w:val="00637BDA"/>
    <w:rsid w:val="00682CB6"/>
    <w:rsid w:val="006860A4"/>
    <w:rsid w:val="006A1A3B"/>
    <w:rsid w:val="006A5BC0"/>
    <w:rsid w:val="006B256F"/>
    <w:rsid w:val="006C09E8"/>
    <w:rsid w:val="006F5B74"/>
    <w:rsid w:val="00700331"/>
    <w:rsid w:val="00717374"/>
    <w:rsid w:val="00743460"/>
    <w:rsid w:val="007479F1"/>
    <w:rsid w:val="00752F5F"/>
    <w:rsid w:val="00755FCD"/>
    <w:rsid w:val="007613FF"/>
    <w:rsid w:val="007763D6"/>
    <w:rsid w:val="00782F73"/>
    <w:rsid w:val="00785834"/>
    <w:rsid w:val="007865CC"/>
    <w:rsid w:val="007B1E78"/>
    <w:rsid w:val="007C0160"/>
    <w:rsid w:val="007E1FFB"/>
    <w:rsid w:val="00801786"/>
    <w:rsid w:val="008077CC"/>
    <w:rsid w:val="008220C3"/>
    <w:rsid w:val="00831913"/>
    <w:rsid w:val="008503DD"/>
    <w:rsid w:val="00871550"/>
    <w:rsid w:val="00873CB6"/>
    <w:rsid w:val="0088039B"/>
    <w:rsid w:val="00887685"/>
    <w:rsid w:val="008B0E46"/>
    <w:rsid w:val="008C6AD4"/>
    <w:rsid w:val="008D0EC0"/>
    <w:rsid w:val="008F00A2"/>
    <w:rsid w:val="008F2A3B"/>
    <w:rsid w:val="00910C65"/>
    <w:rsid w:val="009141C5"/>
    <w:rsid w:val="00915673"/>
    <w:rsid w:val="009226C0"/>
    <w:rsid w:val="00942A5B"/>
    <w:rsid w:val="00952CDD"/>
    <w:rsid w:val="00972BBA"/>
    <w:rsid w:val="009741CC"/>
    <w:rsid w:val="00980D50"/>
    <w:rsid w:val="009C7CAF"/>
    <w:rsid w:val="009D1D62"/>
    <w:rsid w:val="009D432E"/>
    <w:rsid w:val="009D5F13"/>
    <w:rsid w:val="009E2F74"/>
    <w:rsid w:val="00A20B28"/>
    <w:rsid w:val="00A34B02"/>
    <w:rsid w:val="00A411CC"/>
    <w:rsid w:val="00A736C7"/>
    <w:rsid w:val="00A7521D"/>
    <w:rsid w:val="00A87046"/>
    <w:rsid w:val="00A91D4C"/>
    <w:rsid w:val="00A96979"/>
    <w:rsid w:val="00AA7B25"/>
    <w:rsid w:val="00AB4AD3"/>
    <w:rsid w:val="00AC2B47"/>
    <w:rsid w:val="00AD3557"/>
    <w:rsid w:val="00AE3E5F"/>
    <w:rsid w:val="00B02A6F"/>
    <w:rsid w:val="00B26B21"/>
    <w:rsid w:val="00B27966"/>
    <w:rsid w:val="00B3699B"/>
    <w:rsid w:val="00B36D65"/>
    <w:rsid w:val="00B56293"/>
    <w:rsid w:val="00B7477B"/>
    <w:rsid w:val="00B94505"/>
    <w:rsid w:val="00BB0E3B"/>
    <w:rsid w:val="00BC7928"/>
    <w:rsid w:val="00BE58C2"/>
    <w:rsid w:val="00BF0122"/>
    <w:rsid w:val="00C03C3F"/>
    <w:rsid w:val="00C210A0"/>
    <w:rsid w:val="00C4320C"/>
    <w:rsid w:val="00C61BE8"/>
    <w:rsid w:val="00C63C7B"/>
    <w:rsid w:val="00C66134"/>
    <w:rsid w:val="00C667D4"/>
    <w:rsid w:val="00C8336F"/>
    <w:rsid w:val="00C948CA"/>
    <w:rsid w:val="00CA7BF5"/>
    <w:rsid w:val="00CB2A8B"/>
    <w:rsid w:val="00CB4ABF"/>
    <w:rsid w:val="00CC59C5"/>
    <w:rsid w:val="00CC7C9F"/>
    <w:rsid w:val="00CD19DB"/>
    <w:rsid w:val="00CE4EF9"/>
    <w:rsid w:val="00CE55B1"/>
    <w:rsid w:val="00D03569"/>
    <w:rsid w:val="00D04A0D"/>
    <w:rsid w:val="00D20BFA"/>
    <w:rsid w:val="00D42478"/>
    <w:rsid w:val="00D47350"/>
    <w:rsid w:val="00D5532C"/>
    <w:rsid w:val="00D568D7"/>
    <w:rsid w:val="00D57890"/>
    <w:rsid w:val="00D74C30"/>
    <w:rsid w:val="00DD1B33"/>
    <w:rsid w:val="00DE198B"/>
    <w:rsid w:val="00DE2AD9"/>
    <w:rsid w:val="00DF1207"/>
    <w:rsid w:val="00E00DEE"/>
    <w:rsid w:val="00E102CB"/>
    <w:rsid w:val="00E23526"/>
    <w:rsid w:val="00E63BE6"/>
    <w:rsid w:val="00E70993"/>
    <w:rsid w:val="00E70F18"/>
    <w:rsid w:val="00E81146"/>
    <w:rsid w:val="00E902F7"/>
    <w:rsid w:val="00EA3356"/>
    <w:rsid w:val="00EA67C5"/>
    <w:rsid w:val="00EB7B58"/>
    <w:rsid w:val="00ED0269"/>
    <w:rsid w:val="00EE1306"/>
    <w:rsid w:val="00F04B04"/>
    <w:rsid w:val="00F06AF6"/>
    <w:rsid w:val="00F102F8"/>
    <w:rsid w:val="00F16BB5"/>
    <w:rsid w:val="00F34D91"/>
    <w:rsid w:val="00F47040"/>
    <w:rsid w:val="00F8789D"/>
    <w:rsid w:val="00FF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6D"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7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8576D"/>
    <w:rPr>
      <w:sz w:val="18"/>
      <w:szCs w:val="18"/>
    </w:rPr>
  </w:style>
  <w:style w:type="paragraph" w:styleId="Tytu">
    <w:name w:val="Title"/>
    <w:basedOn w:val="Normalny"/>
    <w:uiPriority w:val="10"/>
    <w:qFormat/>
    <w:rsid w:val="0038576D"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38576D"/>
  </w:style>
  <w:style w:type="paragraph" w:customStyle="1" w:styleId="TableParagraph">
    <w:name w:val="Table Paragraph"/>
    <w:basedOn w:val="Normalny"/>
    <w:uiPriority w:val="1"/>
    <w:qFormat/>
    <w:rsid w:val="0038576D"/>
    <w:pPr>
      <w:spacing w:before="7"/>
      <w:ind w:left="29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5456</Words>
  <Characters>32738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Głowacz, Maria Adamczewska, Barbara Dzięcioł-Kurczoba</dc:creator>
  <cp:keywords>wymagania edukacujne</cp:keywords>
  <cp:lastModifiedBy>Anetka</cp:lastModifiedBy>
  <cp:revision>2</cp:revision>
  <dcterms:created xsi:type="dcterms:W3CDTF">2025-09-07T11:55:00Z</dcterms:created>
  <dcterms:modified xsi:type="dcterms:W3CDTF">2025-09-07T11:55:00Z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